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9A" w:rsidRPr="00186D1F" w:rsidRDefault="00BE5C99" w:rsidP="000F569A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FA3CFF">
        <w:rPr>
          <w:rFonts w:asciiTheme="minorHAnsi" w:hAnsiTheme="minorHAnsi" w:cstheme="minorHAnsi"/>
          <w:b/>
          <w:bCs/>
        </w:rPr>
        <w:t xml:space="preserve">Załącznik nr </w:t>
      </w:r>
      <w:r w:rsidR="00EC6976" w:rsidRPr="00FA3CFF">
        <w:rPr>
          <w:rFonts w:asciiTheme="minorHAnsi" w:hAnsiTheme="minorHAnsi" w:cstheme="minorHAnsi"/>
          <w:b/>
          <w:bCs/>
        </w:rPr>
        <w:t>5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 – </w:t>
      </w:r>
      <w:r w:rsidR="000F569A" w:rsidRPr="00186D1F">
        <w:rPr>
          <w:rFonts w:ascii="Times New Roman" w:hAnsi="Times New Roman" w:cs="Times New Roman"/>
          <w:b/>
        </w:rPr>
        <w:t>Remont trzech odcinków dróg gminnych na terenie Gminy Boniewo</w:t>
      </w:r>
    </w:p>
    <w:p w:rsidR="00FA3CFF" w:rsidRPr="00410ED3" w:rsidRDefault="00FA3CFF" w:rsidP="00FA3CFF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 w:rsidRPr="00410ED3">
        <w:rPr>
          <w:rFonts w:ascii="Times New Roman" w:hAnsi="Times New Roman" w:cs="Times New Roman"/>
          <w:b/>
        </w:rPr>
        <w:t xml:space="preserve"> Remont drogi gminnej Boniewo-Otmianowo-Łaki Zwiastowe na dł. 1330mb </w:t>
      </w:r>
    </w:p>
    <w:p w:rsidR="00FA3CFF" w:rsidRDefault="00FA3CFF" w:rsidP="00FA3CFF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>Remont drogi gminnej Arciszewo-Bierzyn-Osiecz Mały  na dł  6065 mb</w:t>
      </w:r>
    </w:p>
    <w:p w:rsidR="00FA3CFF" w:rsidRPr="00410ED3" w:rsidRDefault="00FA3CFF" w:rsidP="00FA3CFF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Cześć III</w:t>
      </w:r>
      <w:r w:rsidRPr="006F6693">
        <w:rPr>
          <w:rFonts w:ascii="Times New Roman" w:hAnsi="Times New Roman" w:cs="Times New Roman"/>
          <w:b/>
        </w:rPr>
        <w:t xml:space="preserve"> </w:t>
      </w:r>
      <w:r w:rsidRPr="00410ED3">
        <w:rPr>
          <w:rFonts w:ascii="Times New Roman" w:hAnsi="Times New Roman" w:cs="Times New Roman"/>
          <w:b/>
        </w:rPr>
        <w:t xml:space="preserve">Remont drogi gminnej </w:t>
      </w:r>
      <w:r>
        <w:rPr>
          <w:rFonts w:ascii="Times New Roman" w:hAnsi="Times New Roman" w:cs="Times New Roman"/>
          <w:b/>
        </w:rPr>
        <w:t xml:space="preserve">Lubomin –Grójec na dł 6023 mb </w:t>
      </w:r>
      <w:r w:rsidRPr="00410E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*</w:t>
      </w:r>
    </w:p>
    <w:p w:rsidR="00BE5C99" w:rsidRPr="00FA3CFF" w:rsidRDefault="00FA3CFF" w:rsidP="00FA3CFF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*zaznacz właściwe </w:t>
      </w:r>
    </w:p>
    <w:p w:rsidR="00BE5C99" w:rsidRDefault="00BE5C99" w:rsidP="00BE5C99">
      <w:pPr>
        <w:pStyle w:val="Tytu"/>
        <w:rPr>
          <w:sz w:val="26"/>
          <w:szCs w:val="26"/>
        </w:rPr>
      </w:pP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6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F8" w:rsidRDefault="00F472F8" w:rsidP="00BE5C99">
      <w:r>
        <w:separator/>
      </w:r>
    </w:p>
  </w:endnote>
  <w:endnote w:type="continuationSeparator" w:id="1">
    <w:p w:rsidR="00F472F8" w:rsidRDefault="00F472F8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F472F8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F904D9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F904D9" w:rsidRPr="007700DF">
      <w:rPr>
        <w:rFonts w:ascii="Arial" w:hAnsi="Arial" w:cs="Arial"/>
        <w:sz w:val="16"/>
        <w:szCs w:val="16"/>
      </w:rPr>
      <w:fldChar w:fldCharType="separate"/>
    </w:r>
    <w:r w:rsidR="00FA3CFF">
      <w:rPr>
        <w:rFonts w:ascii="Arial" w:hAnsi="Arial" w:cs="Arial"/>
        <w:noProof/>
        <w:sz w:val="16"/>
        <w:szCs w:val="16"/>
      </w:rPr>
      <w:t>1</w:t>
    </w:r>
    <w:r w:rsidR="00F904D9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F904D9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F904D9" w:rsidRPr="007700DF">
      <w:rPr>
        <w:rFonts w:ascii="Arial" w:hAnsi="Arial" w:cs="Arial"/>
        <w:sz w:val="16"/>
        <w:szCs w:val="16"/>
      </w:rPr>
      <w:fldChar w:fldCharType="separate"/>
    </w:r>
    <w:r w:rsidR="00FA3CFF">
      <w:rPr>
        <w:rFonts w:ascii="Arial" w:hAnsi="Arial" w:cs="Arial"/>
        <w:noProof/>
        <w:sz w:val="16"/>
        <w:szCs w:val="16"/>
      </w:rPr>
      <w:t>2</w:t>
    </w:r>
    <w:r w:rsidR="00F904D9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F8" w:rsidRDefault="00F472F8" w:rsidP="00BE5C99">
      <w:r>
        <w:separator/>
      </w:r>
    </w:p>
  </w:footnote>
  <w:footnote w:type="continuationSeparator" w:id="1">
    <w:p w:rsidR="00F472F8" w:rsidRDefault="00F472F8" w:rsidP="00BE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314EB"/>
    <w:rsid w:val="000316DE"/>
    <w:rsid w:val="00097D81"/>
    <w:rsid w:val="000F569A"/>
    <w:rsid w:val="001058DA"/>
    <w:rsid w:val="001510F6"/>
    <w:rsid w:val="00174CE4"/>
    <w:rsid w:val="001F325B"/>
    <w:rsid w:val="0033309F"/>
    <w:rsid w:val="003748C0"/>
    <w:rsid w:val="00485FDC"/>
    <w:rsid w:val="006819A3"/>
    <w:rsid w:val="006B19D6"/>
    <w:rsid w:val="00775EB1"/>
    <w:rsid w:val="00861B26"/>
    <w:rsid w:val="00935B67"/>
    <w:rsid w:val="0095753E"/>
    <w:rsid w:val="00B40493"/>
    <w:rsid w:val="00B51796"/>
    <w:rsid w:val="00BE5C99"/>
    <w:rsid w:val="00C743B7"/>
    <w:rsid w:val="00D7372B"/>
    <w:rsid w:val="00E6764B"/>
    <w:rsid w:val="00EC6976"/>
    <w:rsid w:val="00F108DA"/>
    <w:rsid w:val="00F472F8"/>
    <w:rsid w:val="00F904D9"/>
    <w:rsid w:val="00FA3CFF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">
    <w:name w:val="normal"/>
    <w:rsid w:val="00D7372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2021-09-03T12:43:00Z</cp:lastPrinted>
  <dcterms:created xsi:type="dcterms:W3CDTF">2023-10-26T17:50:00Z</dcterms:created>
  <dcterms:modified xsi:type="dcterms:W3CDTF">2023-10-29T16:28:00Z</dcterms:modified>
</cp:coreProperties>
</file>