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32031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320318">
        <w:rPr>
          <w:rFonts w:ascii="Verdana" w:hAnsi="Verdana"/>
          <w:b/>
          <w:bCs/>
          <w:sz w:val="22"/>
          <w:szCs w:val="22"/>
        </w:rPr>
        <w:t xml:space="preserve">Załącznik nr 3 do SWZ </w:t>
      </w:r>
    </w:p>
    <w:p w14:paraId="6635A87A" w14:textId="33E0F090" w:rsidR="00372013" w:rsidRPr="00320318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="00372013"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4A8E0EB6" w14:textId="1A5C6905" w:rsidR="00372013" w:rsidRPr="00320318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07B4CA3E" w14:textId="2232A356" w:rsidR="00272DDF" w:rsidRPr="00320318" w:rsidRDefault="00372013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320318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DBF7222" w14:textId="77777777" w:rsidR="00272DDF" w:rsidRPr="00320318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ul. Estkowskiego 6</w:t>
      </w:r>
    </w:p>
    <w:p w14:paraId="748A525F" w14:textId="57798D37" w:rsidR="00272DDF" w:rsidRPr="00320318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9870669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</w:p>
    <w:p w14:paraId="4C0DECBE" w14:textId="77777777" w:rsidR="00272DDF" w:rsidRPr="00320318" w:rsidRDefault="00272DDF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4D4025F1" w14:textId="24DE8529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0FC5E20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5CB3C7B7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</w:p>
    <w:p w14:paraId="7801AC5E" w14:textId="77777777" w:rsidR="00272DDF" w:rsidRPr="00320318" w:rsidRDefault="00272DDF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733E79C5" w14:textId="07A73AC2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ED282DD" w14:textId="3585D52E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2CF31B59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056CEE9E" w14:textId="77777777" w:rsidR="00B94D9E" w:rsidRPr="00320318" w:rsidRDefault="00B94D9E" w:rsidP="00272DDF">
      <w:pPr>
        <w:rPr>
          <w:rFonts w:ascii="Verdana" w:hAnsi="Verdana"/>
          <w:sz w:val="22"/>
          <w:szCs w:val="22"/>
        </w:rPr>
      </w:pPr>
    </w:p>
    <w:p w14:paraId="4BA16912" w14:textId="77777777" w:rsidR="00B94D9E" w:rsidRPr="00320318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0A48BE6B" w14:textId="77777777" w:rsidR="00B94D9E" w:rsidRPr="00320318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2019r. Prawo Zamówień Publicznych (dalej jako: ustawa Pzp)</w:t>
      </w:r>
    </w:p>
    <w:p w14:paraId="23BDD169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44176802" w14:textId="6D2B6D11" w:rsidR="00B94D9E" w:rsidRPr="00320318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DOTYCZĄCE SPEŁNIANIA WARUNKÓW UDZIAŁU W POSTĘPOWANIU I BRAKU PODSTAW WYKLUCZENIA</w:t>
      </w:r>
    </w:p>
    <w:p w14:paraId="50FDFDC6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3AFD8818" w14:textId="7A0F2AB4" w:rsidR="00B94D9E" w:rsidRPr="005A61E8" w:rsidRDefault="00B94D9E" w:rsidP="005A61E8">
      <w:pPr>
        <w:pStyle w:val="Nagwek"/>
        <w:jc w:val="both"/>
        <w:rPr>
          <w:rFonts w:ascii="Verdana" w:hAnsi="Verdana"/>
          <w:bCs/>
          <w:sz w:val="18"/>
          <w:szCs w:val="18"/>
        </w:rPr>
      </w:pPr>
      <w:r w:rsidRPr="00320318">
        <w:rPr>
          <w:rFonts w:ascii="Verdana" w:hAnsi="Verdana"/>
          <w:sz w:val="22"/>
          <w:szCs w:val="22"/>
        </w:rPr>
        <w:t xml:space="preserve">Na potrzeby postępowania o udzielenie zamówienia publicznego </w:t>
      </w:r>
      <w:r w:rsidR="001C45AC" w:rsidRPr="00320318">
        <w:rPr>
          <w:rFonts w:ascii="Verdana" w:hAnsi="Verdana"/>
          <w:sz w:val="22"/>
          <w:szCs w:val="22"/>
        </w:rPr>
        <w:t xml:space="preserve">pn. </w:t>
      </w:r>
      <w:r w:rsidR="00194512" w:rsidRPr="00194512">
        <w:rPr>
          <w:rFonts w:ascii="Verdana" w:hAnsi="Verdana"/>
          <w:sz w:val="22"/>
          <w:szCs w:val="22"/>
        </w:rPr>
        <w:t>„Świadczenie usług projektowania, druku oraz dostawy materiałów informacyjno - reklamowych dla Sieć Badawcza Łukasiewicz – Poznański Instytut Technologiczny”</w:t>
      </w:r>
      <w:r w:rsidR="005271C1" w:rsidRPr="00320318">
        <w:rPr>
          <w:rFonts w:ascii="Verdana" w:hAnsi="Verdana"/>
          <w:sz w:val="22"/>
          <w:szCs w:val="22"/>
        </w:rPr>
        <w:t xml:space="preserve">, </w:t>
      </w:r>
      <w:r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3E14D0" w:rsidRPr="00320318">
        <w:rPr>
          <w:rFonts w:ascii="Verdana" w:hAnsi="Verdana"/>
          <w:sz w:val="22"/>
          <w:szCs w:val="22"/>
        </w:rPr>
        <w:t>PRZ/000</w:t>
      </w:r>
      <w:r w:rsidR="004D6655">
        <w:rPr>
          <w:rFonts w:ascii="Verdana" w:hAnsi="Verdana"/>
          <w:sz w:val="22"/>
          <w:szCs w:val="22"/>
        </w:rPr>
        <w:t>45</w:t>
      </w:r>
      <w:r w:rsidR="003E14D0" w:rsidRPr="00320318">
        <w:rPr>
          <w:rFonts w:ascii="Verdana" w:hAnsi="Verdana"/>
          <w:sz w:val="22"/>
          <w:szCs w:val="22"/>
        </w:rPr>
        <w:t>/202</w:t>
      </w:r>
      <w:r w:rsidR="003F69A7">
        <w:rPr>
          <w:rFonts w:ascii="Verdana" w:hAnsi="Verdana"/>
          <w:sz w:val="22"/>
          <w:szCs w:val="22"/>
        </w:rPr>
        <w:t>3</w:t>
      </w:r>
      <w:r w:rsidR="003E14D0" w:rsidRPr="00320318">
        <w:rPr>
          <w:rFonts w:ascii="Verdana" w:hAnsi="Verdana"/>
          <w:sz w:val="22"/>
          <w:szCs w:val="22"/>
        </w:rPr>
        <w:t xml:space="preserve"> </w:t>
      </w:r>
      <w:r w:rsidRPr="00320318">
        <w:rPr>
          <w:rFonts w:ascii="Verdana" w:hAnsi="Verdana"/>
          <w:sz w:val="22"/>
          <w:szCs w:val="22"/>
        </w:rPr>
        <w:t xml:space="preserve">prowadzonego </w:t>
      </w:r>
      <w:r w:rsidR="005E4FD4" w:rsidRPr="00320318">
        <w:rPr>
          <w:rFonts w:ascii="Verdana" w:hAnsi="Verdana"/>
          <w:sz w:val="22"/>
          <w:szCs w:val="22"/>
        </w:rPr>
        <w:t>przez</w:t>
      </w:r>
      <w:r w:rsidR="00690D34" w:rsidRPr="00320318">
        <w:rPr>
          <w:rFonts w:ascii="Verdana" w:hAnsi="Verdana"/>
          <w:sz w:val="22"/>
          <w:szCs w:val="22"/>
        </w:rPr>
        <w:t xml:space="preserve"> Sieć Badawcza Łukasiewicz – </w:t>
      </w:r>
      <w:r w:rsidR="00465523" w:rsidRPr="00320318">
        <w:rPr>
          <w:rFonts w:ascii="Verdana" w:hAnsi="Verdana"/>
          <w:sz w:val="22"/>
          <w:szCs w:val="22"/>
        </w:rPr>
        <w:t xml:space="preserve">Poznański </w:t>
      </w:r>
      <w:r w:rsidR="00690D34" w:rsidRPr="00320318">
        <w:rPr>
          <w:rFonts w:ascii="Verdana" w:hAnsi="Verdana"/>
          <w:sz w:val="22"/>
          <w:szCs w:val="22"/>
        </w:rPr>
        <w:t xml:space="preserve">Instytut </w:t>
      </w:r>
      <w:r w:rsidR="00465523" w:rsidRPr="00320318">
        <w:rPr>
          <w:rFonts w:ascii="Verdana" w:hAnsi="Verdana"/>
          <w:sz w:val="22"/>
          <w:szCs w:val="22"/>
        </w:rPr>
        <w:t>Technologiczny</w:t>
      </w:r>
      <w:r w:rsidR="00690D34" w:rsidRPr="00320318">
        <w:rPr>
          <w:rFonts w:ascii="Verdana" w:hAnsi="Verdana"/>
          <w:sz w:val="22"/>
          <w:szCs w:val="22"/>
        </w:rPr>
        <w:t xml:space="preserve">, </w:t>
      </w:r>
      <w:r w:rsidRPr="00320318">
        <w:rPr>
          <w:rFonts w:ascii="Verdana" w:hAnsi="Verdana"/>
          <w:sz w:val="22"/>
          <w:szCs w:val="22"/>
        </w:rPr>
        <w:t>oświadczam, co następuje:</w:t>
      </w:r>
    </w:p>
    <w:p w14:paraId="588AC598" w14:textId="77777777" w:rsidR="00B94D9E" w:rsidRPr="00320318" w:rsidRDefault="00B94D9E" w:rsidP="00320318">
      <w:pPr>
        <w:spacing w:before="120" w:after="120"/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INFORMACJA DOTYCZĄCA WYKONAWCY:</w:t>
      </w:r>
    </w:p>
    <w:p w14:paraId="34495B40" w14:textId="1FA4DC05" w:rsidR="00B94D9E" w:rsidRPr="00320318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bookmarkStart w:id="0" w:name="_Hlk135383758"/>
      <w:r w:rsidRPr="00320318">
        <w:rPr>
          <w:rFonts w:ascii="Verdana" w:hAnsi="Verdana"/>
          <w:sz w:val="22"/>
          <w:szCs w:val="22"/>
        </w:rPr>
        <w:t xml:space="preserve">Oświadczam, że spełniam warunki udziału </w:t>
      </w:r>
      <w:r w:rsidR="00690D34" w:rsidRPr="00320318">
        <w:rPr>
          <w:rFonts w:ascii="Verdana" w:hAnsi="Verdana"/>
          <w:sz w:val="22"/>
          <w:szCs w:val="22"/>
        </w:rPr>
        <w:t>w postępowaniu określone przez Z</w:t>
      </w:r>
      <w:r w:rsidRPr="00320318">
        <w:rPr>
          <w:rFonts w:ascii="Verdana" w:hAnsi="Verdana"/>
          <w:sz w:val="22"/>
          <w:szCs w:val="22"/>
        </w:rPr>
        <w:t>amawiającego w Ogłoszeniu o zamówieniu oraz Specyfikacji Warunków Zamówienia.</w:t>
      </w:r>
    </w:p>
    <w:p w14:paraId="7D3E83C2" w14:textId="0160D973" w:rsidR="00B94D9E" w:rsidRPr="00320318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art. 108 ust. 1  ustawy Pzp.</w:t>
      </w:r>
    </w:p>
    <w:p w14:paraId="72732295" w14:textId="7B82CFA4" w:rsidR="001C45AC" w:rsidRPr="00320318" w:rsidRDefault="00B94D9E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art. 109 ust. 1 pkt. 4 ustawy Pzp .</w:t>
      </w:r>
      <w:r w:rsidR="001C45AC" w:rsidRPr="00320318">
        <w:rPr>
          <w:rFonts w:ascii="Verdana" w:hAnsi="Verdana"/>
          <w:sz w:val="22"/>
          <w:szCs w:val="22"/>
        </w:rPr>
        <w:t xml:space="preserve"> </w:t>
      </w:r>
    </w:p>
    <w:p w14:paraId="7F7E0638" w14:textId="0731B73A" w:rsidR="001C45AC" w:rsidRDefault="00356B75" w:rsidP="001C45AC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nie zachodzą w stosunku do mnie przesłanki wykluczenia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 postępowania na podstawie art.  7 ust. 1 ustawy z dnia 13 kwietnia 2022 r.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o szczególnych rozwiązaniach w zakresie przeciwdziałania wspieraniu agresji na </w:t>
      </w:r>
      <w:r w:rsidRPr="00320318">
        <w:rPr>
          <w:rFonts w:ascii="Verdana" w:hAnsi="Verdana"/>
          <w:sz w:val="22"/>
          <w:szCs w:val="22"/>
        </w:rPr>
        <w:lastRenderedPageBreak/>
        <w:t>Ukrainę oraz służących ochronie bezpieczeństwa narodowego (Dz. U. poz. 835</w:t>
      </w:r>
      <w:r w:rsidR="00547423">
        <w:rPr>
          <w:rFonts w:ascii="Verdana" w:hAnsi="Verdana"/>
          <w:sz w:val="22"/>
          <w:szCs w:val="22"/>
        </w:rPr>
        <w:t xml:space="preserve"> z późn. zm.</w:t>
      </w:r>
      <w:r w:rsidRPr="00320318">
        <w:rPr>
          <w:rFonts w:ascii="Verdana" w:hAnsi="Verdana"/>
          <w:sz w:val="22"/>
          <w:szCs w:val="22"/>
        </w:rPr>
        <w:t xml:space="preserve">) </w:t>
      </w:r>
    </w:p>
    <w:bookmarkEnd w:id="0"/>
    <w:p w14:paraId="4DE5A8E5" w14:textId="77777777" w:rsidR="006E3F55" w:rsidRPr="00320318" w:rsidRDefault="006E3F55" w:rsidP="006E3F55">
      <w:pPr>
        <w:pStyle w:val="Akapitzlist"/>
        <w:ind w:left="284"/>
        <w:jc w:val="both"/>
        <w:rPr>
          <w:rFonts w:ascii="Verdana" w:hAnsi="Verdana"/>
          <w:sz w:val="22"/>
          <w:szCs w:val="22"/>
        </w:rPr>
      </w:pPr>
    </w:p>
    <w:p w14:paraId="5E37E1BD" w14:textId="1B2FE3AE" w:rsidR="00320318" w:rsidRPr="00320318" w:rsidRDefault="00320318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rejestru)…………………………………………</w:t>
      </w:r>
      <w:r w:rsidR="006E3F55"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6EC600AA" w14:textId="173E52C8" w:rsidR="00320318" w:rsidRPr="00320318" w:rsidRDefault="00320318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5A55A3" w14:textId="77777777" w:rsidR="00320318" w:rsidRPr="00320318" w:rsidRDefault="00320318" w:rsidP="00690D34">
      <w:pPr>
        <w:jc w:val="both"/>
        <w:rPr>
          <w:rFonts w:ascii="Verdana" w:hAnsi="Verdana"/>
          <w:sz w:val="22"/>
          <w:szCs w:val="22"/>
        </w:rPr>
      </w:pPr>
    </w:p>
    <w:p w14:paraId="6F53C598" w14:textId="41FB5C49" w:rsidR="00690D34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 postępowania na podstawie art. …………. ustawy Pzp (podać mającą zastosowanie podstawę wykluczenia spośród wymienionych w art. 108  ust. 1  lub 109 ust. 1 pkt. 4 ustawy PZP). </w:t>
      </w:r>
    </w:p>
    <w:p w14:paraId="7BD04CA7" w14:textId="77777777" w:rsidR="00EF3BE5" w:rsidRPr="00320318" w:rsidRDefault="00EF3BE5" w:rsidP="00690D34">
      <w:pPr>
        <w:jc w:val="both"/>
        <w:rPr>
          <w:rFonts w:ascii="Verdana" w:hAnsi="Verdana"/>
          <w:sz w:val="22"/>
          <w:szCs w:val="22"/>
        </w:rPr>
      </w:pPr>
    </w:p>
    <w:p w14:paraId="6D4A8843" w14:textId="7CD4BDB1" w:rsidR="001C45AC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Jednocześnie oświa</w:t>
      </w:r>
      <w:r w:rsidR="00690D34" w:rsidRPr="00320318">
        <w:rPr>
          <w:rFonts w:ascii="Verdana" w:hAnsi="Verdana"/>
          <w:sz w:val="22"/>
          <w:szCs w:val="22"/>
        </w:rPr>
        <w:t xml:space="preserve">dczam, że  </w:t>
      </w:r>
      <w:r w:rsidRPr="00320318">
        <w:rPr>
          <w:rFonts w:ascii="Verdana" w:hAnsi="Verdana"/>
          <w:sz w:val="22"/>
          <w:szCs w:val="22"/>
        </w:rPr>
        <w:t xml:space="preserve">w związku z ww. okolicznością, na podstawie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art. 110 ust. 2 ustawy Pzp podjąłem następujące środki naprawcze:</w:t>
      </w:r>
    </w:p>
    <w:p w14:paraId="0119AD5D" w14:textId="6310212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..………………………………………………………………………</w:t>
      </w:r>
      <w:r w:rsidR="001C45AC" w:rsidRPr="00320318">
        <w:rPr>
          <w:rFonts w:ascii="Verdana" w:hAnsi="Verdana"/>
          <w:sz w:val="22"/>
          <w:szCs w:val="22"/>
        </w:rPr>
        <w:t>…………………………………………………………</w:t>
      </w:r>
    </w:p>
    <w:p w14:paraId="511C84A7" w14:textId="7777777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</w:p>
    <w:p w14:paraId="2F23E3D5" w14:textId="77777777" w:rsidR="00B94D9E" w:rsidRPr="00320318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0EE83900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7E95638A" w14:textId="1AB4D13B" w:rsidR="00B94D9E" w:rsidRPr="00320318" w:rsidRDefault="00B94D9E" w:rsidP="00EF3BE5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są aktualne i zgodne z prawdą oraz zostały przedstawione z pełną świadomo</w:t>
      </w:r>
      <w:r w:rsidR="008647AC" w:rsidRPr="00320318">
        <w:rPr>
          <w:rFonts w:ascii="Verdana" w:hAnsi="Verdana"/>
          <w:sz w:val="22"/>
          <w:szCs w:val="22"/>
        </w:rPr>
        <w:t>ścią konsekwencji wprowadzenia Z</w:t>
      </w:r>
      <w:r w:rsidRPr="00320318">
        <w:rPr>
          <w:rFonts w:ascii="Verdana" w:hAnsi="Verdana"/>
          <w:sz w:val="22"/>
          <w:szCs w:val="22"/>
        </w:rPr>
        <w:t>amawiającego w błąd przy przedstawianiu informacji.</w:t>
      </w:r>
    </w:p>
    <w:p w14:paraId="4418B020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0229935F" w14:textId="044B960E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4C275E1F" w14:textId="77777777" w:rsidR="006E3F55" w:rsidRDefault="006E3F55" w:rsidP="00776D19">
      <w:pPr>
        <w:jc w:val="right"/>
        <w:rPr>
          <w:rFonts w:ascii="Verdana" w:hAnsi="Verdana"/>
          <w:sz w:val="22"/>
          <w:szCs w:val="22"/>
        </w:rPr>
      </w:pPr>
    </w:p>
    <w:p w14:paraId="09074BEE" w14:textId="77777777" w:rsidR="006E3F55" w:rsidRDefault="006E3F55" w:rsidP="00776D19">
      <w:pPr>
        <w:jc w:val="right"/>
        <w:rPr>
          <w:rFonts w:ascii="Verdana" w:hAnsi="Verdana"/>
          <w:sz w:val="22"/>
          <w:szCs w:val="22"/>
        </w:rPr>
      </w:pPr>
    </w:p>
    <w:p w14:paraId="14C63FD3" w14:textId="1D52B570" w:rsidR="00776D19" w:rsidRPr="00320318" w:rsidRDefault="00776D19" w:rsidP="00776D19">
      <w:pPr>
        <w:jc w:val="right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148B502E" w14:textId="77777777" w:rsidR="00776D19" w:rsidRPr="00547423" w:rsidRDefault="00776D19" w:rsidP="00776D19">
      <w:pPr>
        <w:jc w:val="right"/>
        <w:rPr>
          <w:rFonts w:ascii="Verdana" w:hAnsi="Verdana"/>
          <w:sz w:val="16"/>
          <w:szCs w:val="16"/>
        </w:rPr>
      </w:pPr>
      <w:r w:rsidRPr="00547423">
        <w:rPr>
          <w:rFonts w:ascii="Verdana" w:hAnsi="Verdana"/>
          <w:sz w:val="16"/>
          <w:szCs w:val="16"/>
        </w:rPr>
        <w:t xml:space="preserve">Podpis(y) osoby(osób) uprawnionej(ych) </w:t>
      </w:r>
    </w:p>
    <w:p w14:paraId="3F8FB5F9" w14:textId="77777777" w:rsidR="00776D19" w:rsidRPr="00547423" w:rsidRDefault="00776D19" w:rsidP="00776D19">
      <w:pPr>
        <w:jc w:val="right"/>
        <w:rPr>
          <w:rFonts w:ascii="Verdana" w:hAnsi="Verdana"/>
          <w:sz w:val="16"/>
          <w:szCs w:val="16"/>
        </w:rPr>
      </w:pPr>
      <w:r w:rsidRPr="00547423">
        <w:rPr>
          <w:rFonts w:ascii="Verdana" w:hAnsi="Verdana"/>
          <w:sz w:val="16"/>
          <w:szCs w:val="16"/>
        </w:rPr>
        <w:t>do reprezentowania Wykonawcy</w:t>
      </w:r>
    </w:p>
    <w:p w14:paraId="0744F351" w14:textId="77777777" w:rsidR="00776D19" w:rsidRPr="00320318" w:rsidRDefault="00776D19" w:rsidP="00776D19">
      <w:pPr>
        <w:jc w:val="both"/>
        <w:rPr>
          <w:rFonts w:ascii="Verdana" w:hAnsi="Verdana"/>
          <w:sz w:val="22"/>
          <w:szCs w:val="22"/>
        </w:rPr>
      </w:pPr>
    </w:p>
    <w:p w14:paraId="62C83D4C" w14:textId="77777777" w:rsidR="00776D19" w:rsidRPr="00320318" w:rsidRDefault="00776D19" w:rsidP="00B94D9E">
      <w:pPr>
        <w:rPr>
          <w:rFonts w:ascii="Verdana" w:hAnsi="Verdana"/>
          <w:sz w:val="22"/>
          <w:szCs w:val="22"/>
        </w:rPr>
      </w:pPr>
    </w:p>
    <w:p w14:paraId="10074B87" w14:textId="7777777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UWAGA</w:t>
      </w:r>
    </w:p>
    <w:p w14:paraId="02E92D60" w14:textId="77F88C73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Zgodnie z art. 273 ust. 2 ustawy PZP, oświadczenie t</w:t>
      </w:r>
      <w:r w:rsidR="00690D34" w:rsidRPr="00320318">
        <w:rPr>
          <w:rFonts w:ascii="Verdana" w:hAnsi="Verdana"/>
          <w:sz w:val="22"/>
          <w:szCs w:val="22"/>
        </w:rPr>
        <w:t xml:space="preserve">o wykonawca dołącza </w:t>
      </w:r>
      <w:r w:rsidR="006E3F55">
        <w:rPr>
          <w:rFonts w:ascii="Verdana" w:hAnsi="Verdana"/>
          <w:sz w:val="22"/>
          <w:szCs w:val="22"/>
        </w:rPr>
        <w:br/>
      </w:r>
      <w:r w:rsidR="00690D34" w:rsidRPr="00320318">
        <w:rPr>
          <w:rFonts w:ascii="Verdana" w:hAnsi="Verdana"/>
          <w:sz w:val="22"/>
          <w:szCs w:val="22"/>
        </w:rPr>
        <w:t xml:space="preserve">do oferty w </w:t>
      </w:r>
      <w:r w:rsidRPr="00320318">
        <w:rPr>
          <w:rFonts w:ascii="Verdana" w:hAnsi="Verdana"/>
          <w:sz w:val="22"/>
          <w:szCs w:val="22"/>
        </w:rPr>
        <w:t>odpowiedzi na ogłoszenie o zamówieniu.</w:t>
      </w:r>
    </w:p>
    <w:p w14:paraId="467E7040" w14:textId="7777777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W przypadku Wykonawców wspólnie ubiegających się o zamówienie powyższe oświadczenie składa każdy członek konsorcjum.</w:t>
      </w:r>
    </w:p>
    <w:p w14:paraId="7BA51FD0" w14:textId="182F6312" w:rsidR="001F4FED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W przypadku polegania na zdolnościach lub sytuacji innych podmiotów, Wykonawca przedstawia także niniejsze oświadczenie podmiotu</w:t>
      </w:r>
      <w:r w:rsidR="00690D34" w:rsidRPr="00320318">
        <w:rPr>
          <w:rFonts w:ascii="Verdana" w:hAnsi="Verdana"/>
          <w:sz w:val="22"/>
          <w:szCs w:val="22"/>
        </w:rPr>
        <w:t xml:space="preserve"> trzeciego, </w:t>
      </w:r>
      <w:r w:rsidR="006E3F55">
        <w:rPr>
          <w:rFonts w:ascii="Verdana" w:hAnsi="Verdana"/>
          <w:sz w:val="22"/>
          <w:szCs w:val="22"/>
        </w:rPr>
        <w:br/>
      </w:r>
      <w:r w:rsidR="00690D34" w:rsidRPr="00320318">
        <w:rPr>
          <w:rFonts w:ascii="Verdana" w:hAnsi="Verdana"/>
          <w:sz w:val="22"/>
          <w:szCs w:val="22"/>
        </w:rPr>
        <w:t xml:space="preserve">w zakresie, w jakim </w:t>
      </w:r>
      <w:r w:rsidRPr="00320318">
        <w:rPr>
          <w:rFonts w:ascii="Verdana" w:hAnsi="Verdana"/>
          <w:sz w:val="22"/>
          <w:szCs w:val="22"/>
        </w:rPr>
        <w:t>Wykonawca powołuje się na jego zasoby</w:t>
      </w:r>
      <w:r w:rsidRPr="00320318">
        <w:rPr>
          <w:rFonts w:ascii="Verdana" w:hAnsi="Verdana"/>
          <w:sz w:val="22"/>
          <w:szCs w:val="22"/>
        </w:rPr>
        <w:tab/>
      </w:r>
    </w:p>
    <w:p w14:paraId="6CF860FC" w14:textId="0FAD8D46" w:rsidR="004B7A47" w:rsidRDefault="004B7A47" w:rsidP="00690D34">
      <w:pPr>
        <w:jc w:val="both"/>
        <w:rPr>
          <w:rFonts w:ascii="Verdana" w:hAnsi="Verdana"/>
          <w:sz w:val="22"/>
          <w:szCs w:val="22"/>
        </w:rPr>
      </w:pPr>
    </w:p>
    <w:p w14:paraId="08CDA74D" w14:textId="77777777" w:rsidR="004B7A47" w:rsidRDefault="004B7A47" w:rsidP="004B7A4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497DB69" w14:textId="77777777" w:rsidR="004B7A47" w:rsidRDefault="004B7A47" w:rsidP="004B7A4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Oświadczenie musi być opatrzone przez osobę lub osoby uprawnione do reprezentowania Wykonawcy:</w:t>
      </w:r>
    </w:p>
    <w:p w14:paraId="60C92BF3" w14:textId="77777777" w:rsidR="004B7A47" w:rsidRDefault="004B7A47" w:rsidP="004B7A4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0A7FD32" w14:textId="77777777" w:rsidR="004B7A47" w:rsidRDefault="004B7A47" w:rsidP="004B7A4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1011754C" w14:textId="06A4E674" w:rsidR="004B7A47" w:rsidRPr="004B7A47" w:rsidRDefault="004B7A47" w:rsidP="004B7A4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sectPr w:rsidR="004B7A47" w:rsidRPr="004B7A47" w:rsidSect="003E14D0">
      <w:head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FBAF" w14:textId="77777777" w:rsidR="00A548E5" w:rsidRDefault="00A548E5" w:rsidP="00272DDF">
      <w:r>
        <w:separator/>
      </w:r>
    </w:p>
  </w:endnote>
  <w:endnote w:type="continuationSeparator" w:id="0">
    <w:p w14:paraId="5DAAEB85" w14:textId="77777777" w:rsidR="00A548E5" w:rsidRDefault="00A548E5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E2E6" w14:textId="77777777" w:rsidR="00A548E5" w:rsidRDefault="00A548E5" w:rsidP="00272DDF">
      <w:r>
        <w:separator/>
      </w:r>
    </w:p>
  </w:footnote>
  <w:footnote w:type="continuationSeparator" w:id="0">
    <w:p w14:paraId="5AD7FCBF" w14:textId="77777777" w:rsidR="00A548E5" w:rsidRDefault="00A548E5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7F19" w14:textId="6F263B7B" w:rsidR="00465523" w:rsidRDefault="006E3711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148B917B" wp14:editId="4958DFDE">
          <wp:extent cx="704850" cy="1266825"/>
          <wp:effectExtent l="0" t="0" r="0" b="9525"/>
          <wp:docPr id="1" name="Obraz 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4C5FC" w14:textId="77777777" w:rsidR="003E14D0" w:rsidRDefault="003E14D0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FB97" w14:textId="6CC79084" w:rsidR="003E14D0" w:rsidRDefault="003E14D0" w:rsidP="003E14D0">
    <w:pPr>
      <w:pStyle w:val="Nagwek"/>
      <w:rPr>
        <w:rFonts w:asciiTheme="minorHAnsi" w:hAnsiTheme="minorHAnsi" w:cstheme="minorHAnsi"/>
        <w:i/>
        <w:iCs/>
      </w:rPr>
    </w:pPr>
    <w:r>
      <w:rPr>
        <w:noProof/>
      </w:rPr>
      <w:drawing>
        <wp:inline distT="0" distB="0" distL="0" distR="0" wp14:anchorId="3F000ECA" wp14:editId="00443886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1ADDA" w14:textId="506CCCD4" w:rsidR="003F69A7" w:rsidRPr="00320318" w:rsidRDefault="003F69A7" w:rsidP="003F69A7">
    <w:pPr>
      <w:pStyle w:val="Nagwek"/>
      <w:rPr>
        <w:rFonts w:ascii="Verdana" w:hAnsi="Verdana" w:cstheme="minorHAnsi"/>
        <w:i/>
        <w:iCs/>
        <w:sz w:val="20"/>
        <w:szCs w:val="20"/>
      </w:rPr>
    </w:pPr>
    <w:r w:rsidRPr="00320318">
      <w:rPr>
        <w:rFonts w:ascii="Verdana" w:hAnsi="Verdana" w:cstheme="minorHAnsi"/>
        <w:i/>
        <w:iCs/>
        <w:sz w:val="20"/>
        <w:szCs w:val="20"/>
      </w:rPr>
      <w:t>PRZ/000</w:t>
    </w:r>
    <w:r w:rsidR="003F5531">
      <w:rPr>
        <w:rFonts w:ascii="Verdana" w:hAnsi="Verdana" w:cstheme="minorHAnsi"/>
        <w:i/>
        <w:iCs/>
        <w:sz w:val="20"/>
        <w:szCs w:val="20"/>
      </w:rPr>
      <w:t>45</w:t>
    </w:r>
    <w:r w:rsidRPr="00320318">
      <w:rPr>
        <w:rFonts w:ascii="Verdana" w:hAnsi="Verdana" w:cstheme="minorHAnsi"/>
        <w:i/>
        <w:iCs/>
        <w:sz w:val="20"/>
        <w:szCs w:val="20"/>
      </w:rPr>
      <w:t>/202</w:t>
    </w:r>
    <w:r>
      <w:rPr>
        <w:rFonts w:ascii="Verdana" w:hAnsi="Verdana" w:cstheme="minorHAnsi"/>
        <w:i/>
        <w:iCs/>
        <w:sz w:val="20"/>
        <w:szCs w:val="20"/>
      </w:rPr>
      <w:t>3</w:t>
    </w:r>
    <w:r w:rsidRPr="00320318">
      <w:rPr>
        <w:rFonts w:ascii="Verdana" w:hAnsi="Verdana" w:cstheme="minorHAnsi"/>
        <w:i/>
        <w:iCs/>
        <w:sz w:val="20"/>
        <w:szCs w:val="20"/>
      </w:rPr>
      <w:t xml:space="preserve"> </w:t>
    </w:r>
  </w:p>
  <w:p w14:paraId="3E83DFD2" w14:textId="3DD0797F" w:rsidR="00194512" w:rsidRPr="00EC6066" w:rsidRDefault="00194512" w:rsidP="00194512">
    <w:pPr>
      <w:tabs>
        <w:tab w:val="left" w:pos="3919"/>
      </w:tabs>
      <w:jc w:val="right"/>
      <w:rPr>
        <w:rFonts w:ascii="Calibri" w:hAnsi="Calibri" w:cs="Calibri"/>
        <w:b/>
        <w:i/>
        <w:sz w:val="18"/>
        <w:szCs w:val="18"/>
      </w:rPr>
    </w:pPr>
    <w:bookmarkStart w:id="1" w:name="_Hlk131162262"/>
    <w:r w:rsidRPr="002F290B">
      <w:rPr>
        <w:rFonts w:ascii="Calibri" w:hAnsi="Calibri" w:cs="Calibri"/>
        <w:b/>
        <w:i/>
        <w:sz w:val="18"/>
        <w:szCs w:val="18"/>
      </w:rPr>
      <w:t>„</w:t>
    </w:r>
    <w:r>
      <w:rPr>
        <w:rFonts w:ascii="Calibri" w:hAnsi="Calibri" w:cs="Calibri"/>
        <w:b/>
        <w:i/>
        <w:sz w:val="18"/>
        <w:szCs w:val="18"/>
      </w:rPr>
      <w:t>Świadczenie usług projektowania, druku oraz dostawy materiałów informacyjno - reklamowych</w:t>
    </w:r>
    <w:r w:rsidRPr="002F290B">
      <w:rPr>
        <w:rFonts w:ascii="Calibri" w:hAnsi="Calibri" w:cs="Calibri"/>
        <w:b/>
        <w:i/>
        <w:sz w:val="18"/>
        <w:szCs w:val="18"/>
      </w:rPr>
      <w:t xml:space="preserve"> dla Sieć Badawcza Łukasiewicz – Poznański Instytut Technologiczn</w:t>
    </w:r>
    <w:r>
      <w:rPr>
        <w:rFonts w:ascii="Calibri" w:hAnsi="Calibri" w:cs="Calibri"/>
        <w:b/>
        <w:i/>
        <w:sz w:val="18"/>
        <w:szCs w:val="18"/>
      </w:rPr>
      <w:t>y</w:t>
    </w:r>
    <w:r w:rsidRPr="002F290B">
      <w:rPr>
        <w:rFonts w:ascii="Calibri" w:hAnsi="Calibri" w:cs="Calibri"/>
        <w:b/>
        <w:i/>
        <w:sz w:val="18"/>
        <w:szCs w:val="18"/>
      </w:rPr>
      <w:t>”</w:t>
    </w:r>
    <w:r>
      <w:rPr>
        <w:rFonts w:ascii="Calibri" w:hAnsi="Calibri" w:cs="Calibri"/>
        <w:b/>
        <w:i/>
        <w:sz w:val="18"/>
        <w:szCs w:val="18"/>
      </w:rPr>
      <w:t xml:space="preserve"> </w:t>
    </w:r>
    <w:bookmarkEnd w:id="1"/>
  </w:p>
  <w:p w14:paraId="62D51C1F" w14:textId="5DB687C8" w:rsidR="003E14D0" w:rsidRPr="003F69A7" w:rsidRDefault="003E14D0" w:rsidP="00194512">
    <w:pPr>
      <w:pStyle w:val="Nagwek"/>
      <w:jc w:val="both"/>
      <w:rPr>
        <w:rFonts w:ascii="Verdana" w:hAnsi="Verdana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6816">
    <w:abstractNumId w:val="1"/>
  </w:num>
  <w:num w:numId="2" w16cid:durableId="10329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5A5A"/>
    <w:rsid w:val="000E174C"/>
    <w:rsid w:val="000F5017"/>
    <w:rsid w:val="00194512"/>
    <w:rsid w:val="001C45AC"/>
    <w:rsid w:val="001F4FED"/>
    <w:rsid w:val="00223E53"/>
    <w:rsid w:val="00272DDF"/>
    <w:rsid w:val="00284F68"/>
    <w:rsid w:val="002F558B"/>
    <w:rsid w:val="00320318"/>
    <w:rsid w:val="00356B75"/>
    <w:rsid w:val="00372013"/>
    <w:rsid w:val="0037782F"/>
    <w:rsid w:val="003E1388"/>
    <w:rsid w:val="003E14D0"/>
    <w:rsid w:val="003F5531"/>
    <w:rsid w:val="003F69A7"/>
    <w:rsid w:val="00465523"/>
    <w:rsid w:val="004B7A47"/>
    <w:rsid w:val="004C3826"/>
    <w:rsid w:val="004D6655"/>
    <w:rsid w:val="005271C1"/>
    <w:rsid w:val="00547423"/>
    <w:rsid w:val="005619BD"/>
    <w:rsid w:val="0058501E"/>
    <w:rsid w:val="005A61E8"/>
    <w:rsid w:val="005E4FD4"/>
    <w:rsid w:val="006616BD"/>
    <w:rsid w:val="00690D34"/>
    <w:rsid w:val="006E3711"/>
    <w:rsid w:val="006E3F55"/>
    <w:rsid w:val="00775C73"/>
    <w:rsid w:val="00776D19"/>
    <w:rsid w:val="00795296"/>
    <w:rsid w:val="007D10C5"/>
    <w:rsid w:val="00846F5C"/>
    <w:rsid w:val="008647AC"/>
    <w:rsid w:val="008805AF"/>
    <w:rsid w:val="0095072E"/>
    <w:rsid w:val="00A02147"/>
    <w:rsid w:val="00A548E5"/>
    <w:rsid w:val="00A554BA"/>
    <w:rsid w:val="00B760BD"/>
    <w:rsid w:val="00B94D9E"/>
    <w:rsid w:val="00C93727"/>
    <w:rsid w:val="00E677AB"/>
    <w:rsid w:val="00E97CA1"/>
    <w:rsid w:val="00EA3244"/>
    <w:rsid w:val="00EA7DDB"/>
    <w:rsid w:val="00EF3BE5"/>
    <w:rsid w:val="00F0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Stachowiak-Wysoczańska</cp:lastModifiedBy>
  <cp:revision>3</cp:revision>
  <dcterms:created xsi:type="dcterms:W3CDTF">2023-08-08T08:19:00Z</dcterms:created>
  <dcterms:modified xsi:type="dcterms:W3CDTF">2023-08-08T08:20:00Z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