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8B90" w14:textId="6429CBB1" w:rsidR="004F6E1C" w:rsidRDefault="0084171D" w:rsidP="004F6E1C">
      <w:pPr>
        <w:pStyle w:val="Nagwek"/>
      </w:pPr>
      <w:r>
        <w:rPr>
          <w:rFonts w:ascii="Calibri" w:hAnsi="Calibri" w:cs="Calibri"/>
          <w:noProof/>
        </w:rPr>
        <w:drawing>
          <wp:inline distT="0" distB="0" distL="0" distR="0" wp14:anchorId="32782729" wp14:editId="46830BE9">
            <wp:extent cx="5066665" cy="6858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50162" w14:textId="77777777" w:rsidR="004F6E1C" w:rsidRDefault="004F6E1C" w:rsidP="004F6E1C">
      <w:pPr>
        <w:pStyle w:val="Nagwek"/>
      </w:pPr>
    </w:p>
    <w:p w14:paraId="2992DFEC" w14:textId="77777777" w:rsidR="004F6E1C" w:rsidRDefault="004F6E1C" w:rsidP="004F6E1C">
      <w:pPr>
        <w:pStyle w:val="Nagwek"/>
      </w:pPr>
    </w:p>
    <w:p w14:paraId="22038BA8" w14:textId="666B7CFF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84171D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.202</w:t>
      </w:r>
      <w:r w:rsidR="004F6E1C">
        <w:rPr>
          <w:rFonts w:ascii="Times New Roman" w:hAnsi="Times New Roman"/>
          <w:sz w:val="20"/>
        </w:rPr>
        <w:t>3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681D0F4E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</w:p>
    <w:p w14:paraId="4946F4CE" w14:textId="6A6E151D" w:rsidR="00EE0BC2" w:rsidRDefault="00320943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84171D">
        <w:rPr>
          <w:b/>
          <w:bCs/>
        </w:rPr>
        <w:t>Bezpieczeństwo kaliskich rowerzystów i pieszych na drodze z pierwszeństwem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692246AE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4F6E1C">
        <w:rPr>
          <w:b/>
          <w:bCs/>
        </w:rPr>
        <w:t>2</w:t>
      </w:r>
      <w:r>
        <w:rPr>
          <w:b/>
          <w:bCs/>
        </w:rPr>
        <w:t xml:space="preserve"> r. poz. 1</w:t>
      </w:r>
      <w:r w:rsidR="004F6E1C">
        <w:rPr>
          <w:b/>
          <w:bCs/>
        </w:rPr>
        <w:t>710</w:t>
      </w:r>
      <w:r>
        <w:rPr>
          <w:b/>
          <w:bCs/>
        </w:rPr>
        <w:t xml:space="preserve"> ze zm.), Zamawiający informuje, że w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472DD227" w14:textId="77777777" w:rsidR="001A586C" w:rsidRDefault="001A586C" w:rsidP="00802CBF"/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7DD589D0" w14:textId="77777777" w:rsidR="006B04D6" w:rsidRDefault="006B04D6" w:rsidP="001A586C">
            <w:pPr>
              <w:jc w:val="center"/>
            </w:pPr>
          </w:p>
          <w:p w14:paraId="2ED8BE29" w14:textId="6E7B57F9" w:rsidR="00654592" w:rsidRDefault="00654592" w:rsidP="001A586C">
            <w:pPr>
              <w:jc w:val="center"/>
            </w:pPr>
            <w:r>
              <w:t>Fundacja „Naturalny Kierunek”             ul. Piastowska 1a/3,                                78-600 Wałcz</w:t>
            </w:r>
          </w:p>
        </w:tc>
        <w:tc>
          <w:tcPr>
            <w:tcW w:w="3260" w:type="dxa"/>
            <w:vAlign w:val="center"/>
          </w:tcPr>
          <w:p w14:paraId="4C04057C" w14:textId="25FD62BA" w:rsidR="00434A6A" w:rsidRDefault="00654592" w:rsidP="00802CBF">
            <w:pPr>
              <w:jc w:val="center"/>
            </w:pPr>
            <w:r>
              <w:t>158.200,00 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  <w:bookmarkStart w:id="1" w:name="_GoBack"/>
      <w:bookmarkEnd w:id="1"/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172F798B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</w:t>
      </w:r>
      <w:r w:rsidR="0084171D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.0</w:t>
      </w:r>
      <w:r w:rsidR="006B04D6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.2023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E373E"/>
    <w:rsid w:val="00320943"/>
    <w:rsid w:val="003A39A3"/>
    <w:rsid w:val="00434A6A"/>
    <w:rsid w:val="0043601E"/>
    <w:rsid w:val="004F6E1C"/>
    <w:rsid w:val="00537421"/>
    <w:rsid w:val="00576411"/>
    <w:rsid w:val="006201F3"/>
    <w:rsid w:val="00654592"/>
    <w:rsid w:val="006B04D6"/>
    <w:rsid w:val="006F0B44"/>
    <w:rsid w:val="00795A5A"/>
    <w:rsid w:val="007F51E7"/>
    <w:rsid w:val="00817C94"/>
    <w:rsid w:val="00837113"/>
    <w:rsid w:val="0084171D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662F4"/>
    <w:rsid w:val="00C77699"/>
    <w:rsid w:val="00D943F7"/>
    <w:rsid w:val="00E26908"/>
    <w:rsid w:val="00E272F2"/>
    <w:rsid w:val="00E56DF3"/>
    <w:rsid w:val="00EA6EB7"/>
    <w:rsid w:val="00E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41</cp:revision>
  <cp:lastPrinted>2023-04-21T09:36:00Z</cp:lastPrinted>
  <dcterms:created xsi:type="dcterms:W3CDTF">2021-07-05T07:04:00Z</dcterms:created>
  <dcterms:modified xsi:type="dcterms:W3CDTF">2023-06-29T07:38:00Z</dcterms:modified>
</cp:coreProperties>
</file>