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269BEF57" w:rsidR="00CA34AC" w:rsidRDefault="00877EEE">
      <w:pPr>
        <w:pStyle w:val="Standard"/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03CE83B5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B21791" w:rsidRPr="00B21791">
        <w:rPr>
          <w:rFonts w:ascii="Arial" w:hAnsi="Arial" w:cs="Arial"/>
          <w:b/>
          <w:bCs/>
          <w:color w:val="000000"/>
          <w:lang w:eastAsia="en-US" w:bidi="en-US"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42427E6C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>tej samej grupy kapitałowej, w rozumieniu ustawy z dnia 16 lutego 2007r. o ochronie konkurencji i konsumentów (Dz.U. z 202</w:t>
      </w:r>
      <w:r w:rsidR="00160960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r., poz. </w:t>
      </w:r>
      <w:r w:rsidR="00160960">
        <w:rPr>
          <w:rFonts w:ascii="Arial" w:hAnsi="Arial" w:cs="Arial"/>
          <w:bCs/>
        </w:rPr>
        <w:t>275</w:t>
      </w:r>
      <w:r>
        <w:rPr>
          <w:rFonts w:ascii="Arial" w:hAnsi="Arial" w:cs="Arial"/>
          <w:bCs/>
        </w:rPr>
        <w:t>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Pr="00D145DB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 w:rsidRPr="00D145DB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145DB">
        <w:rPr>
          <w:rFonts w:ascii="Arial" w:hAnsi="Arial" w:cs="Arial"/>
          <w:b/>
        </w:rPr>
        <w:t>**</w:t>
      </w:r>
      <w:r w:rsidRPr="00D145DB"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D145DB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D145DB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D145DB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D145DB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>reprezentowaną przeze mnie firmą a wymienionymi powyżej podmiotami pod poz. 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A992F4" w:rsidR="00CA34AC" w:rsidRDefault="000F4643" w:rsidP="00CC63F8">
      <w:pPr>
        <w:pStyle w:val="Standard"/>
        <w:tabs>
          <w:tab w:val="left" w:pos="5828"/>
        </w:tabs>
        <w:spacing w:before="57"/>
        <w:ind w:firstLine="708"/>
        <w:jc w:val="both"/>
      </w:pPr>
      <w:r>
        <w:rPr>
          <w:rFonts w:ascii="Arial" w:hAnsi="Arial" w:cs="Arial"/>
        </w:rPr>
        <w:t>Data</w:t>
      </w:r>
      <w:r w:rsidR="00CC63F8">
        <w:rPr>
          <w:rFonts w:ascii="Arial" w:hAnsi="Arial" w:cs="Arial"/>
        </w:rPr>
        <w:tab/>
      </w:r>
    </w:p>
    <w:p w14:paraId="65BA9D23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2B3D6D" w14:textId="2B5FE391" w:rsidR="00CA34AC" w:rsidRDefault="00957BFF">
      <w:pPr>
        <w:pStyle w:val="Standard"/>
        <w:spacing w:before="57"/>
        <w:ind w:left="3828"/>
        <w:jc w:val="both"/>
      </w:pPr>
      <w:r w:rsidRPr="00957BFF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CE06625" w14:textId="0BF8F631" w:rsidR="00CA34AC" w:rsidRDefault="00CA34AC">
      <w:pPr>
        <w:pStyle w:val="Standard"/>
      </w:pPr>
    </w:p>
    <w:p w14:paraId="69096A19" w14:textId="2938390B" w:rsidR="005C3B30" w:rsidRDefault="005C3B30">
      <w:pPr>
        <w:pStyle w:val="Standard"/>
      </w:pPr>
    </w:p>
    <w:p w14:paraId="6CF12D6A" w14:textId="77777777" w:rsidR="005C3B30" w:rsidRDefault="005C3B30">
      <w:pPr>
        <w:pStyle w:val="Standard"/>
      </w:pPr>
    </w:p>
    <w:sectPr w:rsidR="005C3B30" w:rsidSect="005C3B30">
      <w:headerReference w:type="default" r:id="rId7"/>
      <w:footerReference w:type="default" r:id="rId8"/>
      <w:pgSz w:w="11906" w:h="16838"/>
      <w:pgMar w:top="1388" w:right="1417" w:bottom="1418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88A9E" w14:textId="77777777" w:rsidR="00852856" w:rsidRDefault="00852856">
      <w:r>
        <w:separator/>
      </w:r>
    </w:p>
  </w:endnote>
  <w:endnote w:type="continuationSeparator" w:id="0">
    <w:p w14:paraId="7045C072" w14:textId="77777777" w:rsidR="00852856" w:rsidRDefault="00852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04FC" w14:textId="77777777" w:rsidR="005C3B30" w:rsidRDefault="005C3B30" w:rsidP="005C3B3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AF3890E" w14:textId="7F1CA827" w:rsidR="005C3B30" w:rsidRPr="005C3B30" w:rsidRDefault="005C3B30" w:rsidP="005C3B3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A5682" w14:textId="77777777" w:rsidR="00852856" w:rsidRDefault="00852856">
      <w:r>
        <w:rPr>
          <w:color w:val="000000"/>
        </w:rPr>
        <w:separator/>
      </w:r>
    </w:p>
  </w:footnote>
  <w:footnote w:type="continuationSeparator" w:id="0">
    <w:p w14:paraId="3301EA27" w14:textId="77777777" w:rsidR="00852856" w:rsidRDefault="00852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DE59" w14:textId="734ADD1C" w:rsidR="0097591F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1200F" w:rsidRPr="00A1200F">
      <w:rPr>
        <w:rFonts w:cs="Arial"/>
        <w:bCs/>
        <w:sz w:val="18"/>
        <w:szCs w:val="18"/>
      </w:rPr>
      <w:t>TI.271.</w:t>
    </w:r>
    <w:r w:rsidR="00B21791">
      <w:rPr>
        <w:rFonts w:cs="Arial"/>
        <w:bCs/>
        <w:sz w:val="18"/>
        <w:szCs w:val="18"/>
      </w:rPr>
      <w:t>76</w:t>
    </w:r>
    <w:r w:rsidR="00A1200F" w:rsidRPr="00A1200F">
      <w:rPr>
        <w:rFonts w:cs="Arial"/>
        <w:bCs/>
        <w:sz w:val="18"/>
        <w:szCs w:val="18"/>
      </w:rPr>
      <w:t>.2023</w:t>
    </w:r>
  </w:p>
  <w:p w14:paraId="6F4FD3C5" w14:textId="77777777" w:rsidR="0097591F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1577572">
    <w:abstractNumId w:val="2"/>
  </w:num>
  <w:num w:numId="2" w16cid:durableId="65035635">
    <w:abstractNumId w:val="5"/>
  </w:num>
  <w:num w:numId="3" w16cid:durableId="966860163">
    <w:abstractNumId w:val="4"/>
  </w:num>
  <w:num w:numId="4" w16cid:durableId="725957099">
    <w:abstractNumId w:val="3"/>
  </w:num>
  <w:num w:numId="5" w16cid:durableId="1216812004">
    <w:abstractNumId w:val="1"/>
  </w:num>
  <w:num w:numId="6" w16cid:durableId="2124497240">
    <w:abstractNumId w:val="0"/>
  </w:num>
  <w:num w:numId="7" w16cid:durableId="448672212">
    <w:abstractNumId w:val="4"/>
    <w:lvlOverride w:ilvl="0">
      <w:startOverride w:val="1"/>
    </w:lvlOverride>
  </w:num>
  <w:num w:numId="8" w16cid:durableId="609362176">
    <w:abstractNumId w:val="3"/>
    <w:lvlOverride w:ilvl="0">
      <w:startOverride w:val="1"/>
    </w:lvlOverride>
  </w:num>
  <w:num w:numId="9" w16cid:durableId="144130686">
    <w:abstractNumId w:val="4"/>
    <w:lvlOverride w:ilvl="0">
      <w:startOverride w:val="1"/>
    </w:lvlOverride>
  </w:num>
  <w:num w:numId="10" w16cid:durableId="11334040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010FB"/>
    <w:rsid w:val="00003C9B"/>
    <w:rsid w:val="00044648"/>
    <w:rsid w:val="000D63F7"/>
    <w:rsid w:val="000F4643"/>
    <w:rsid w:val="00133A16"/>
    <w:rsid w:val="00134A3A"/>
    <w:rsid w:val="00160960"/>
    <w:rsid w:val="00475ED0"/>
    <w:rsid w:val="005C3B30"/>
    <w:rsid w:val="00600AD9"/>
    <w:rsid w:val="00654FFF"/>
    <w:rsid w:val="006C6F58"/>
    <w:rsid w:val="00852856"/>
    <w:rsid w:val="00877EEE"/>
    <w:rsid w:val="00957BFF"/>
    <w:rsid w:val="00A1200F"/>
    <w:rsid w:val="00A122BD"/>
    <w:rsid w:val="00AB181E"/>
    <w:rsid w:val="00B21791"/>
    <w:rsid w:val="00CA34AC"/>
    <w:rsid w:val="00CC63F8"/>
    <w:rsid w:val="00CF00F6"/>
    <w:rsid w:val="00D145DB"/>
    <w:rsid w:val="00E2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15</cp:revision>
  <cp:lastPrinted>2018-01-05T07:25:00Z</cp:lastPrinted>
  <dcterms:created xsi:type="dcterms:W3CDTF">2022-02-23T11:11:00Z</dcterms:created>
  <dcterms:modified xsi:type="dcterms:W3CDTF">2023-06-23T10:27:00Z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