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97B2D" w14:textId="77777777" w:rsidR="00D63867" w:rsidRDefault="00D63867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0E275FD7" w14:textId="77777777" w:rsidR="00D63867" w:rsidRDefault="00D63867">
      <w:pPr>
        <w:pStyle w:val="Standard"/>
        <w:rPr>
          <w:rFonts w:ascii="Arial" w:hAnsi="Arial" w:cs="Arial"/>
        </w:rPr>
      </w:pPr>
    </w:p>
    <w:p w14:paraId="17948390" w14:textId="77777777" w:rsidR="00D63867" w:rsidRDefault="00D63867">
      <w:pPr>
        <w:pStyle w:val="Standard"/>
        <w:rPr>
          <w:rFonts w:ascii="Arial" w:hAnsi="Arial" w:cs="Arial"/>
        </w:rPr>
      </w:pPr>
    </w:p>
    <w:p w14:paraId="3787F797" w14:textId="77777777" w:rsidR="00D63867" w:rsidRDefault="0054684C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7632323F" w14:textId="77777777" w:rsidR="00D63867" w:rsidRDefault="0054684C">
      <w:pPr>
        <w:pStyle w:val="Standard"/>
      </w:pPr>
      <w:r>
        <w:rPr>
          <w:rFonts w:ascii="Arial" w:hAnsi="Arial" w:cs="Arial"/>
        </w:rPr>
        <w:tab/>
      </w:r>
    </w:p>
    <w:p w14:paraId="7EBE8548" w14:textId="77777777" w:rsidR="00D63867" w:rsidRDefault="0054684C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E0C18A9" w14:textId="77777777" w:rsidR="00D63867" w:rsidRDefault="0054684C">
      <w:pPr>
        <w:pStyle w:val="Standard"/>
      </w:pPr>
      <w:r>
        <w:rPr>
          <w:rFonts w:ascii="Arial" w:hAnsi="Arial" w:cs="Arial"/>
        </w:rPr>
        <w:tab/>
      </w:r>
    </w:p>
    <w:p w14:paraId="611AEED3" w14:textId="77777777" w:rsidR="00D63867" w:rsidRDefault="0054684C">
      <w:pPr>
        <w:pStyle w:val="Standard"/>
      </w:pPr>
      <w:r>
        <w:rPr>
          <w:rFonts w:ascii="Arial" w:hAnsi="Arial" w:cs="Arial"/>
        </w:rPr>
        <w:t xml:space="preserve">tel.   ………………………...    </w:t>
      </w:r>
      <w:r>
        <w:rPr>
          <w:rFonts w:ascii="Arial" w:hAnsi="Arial" w:cs="Arial"/>
        </w:rPr>
        <w:tab/>
        <w:t xml:space="preserve">e-mail ……………………………………    </w:t>
      </w:r>
    </w:p>
    <w:p w14:paraId="6148EFFD" w14:textId="77777777" w:rsidR="00D63867" w:rsidRDefault="00D63867">
      <w:pPr>
        <w:pStyle w:val="Standard"/>
        <w:rPr>
          <w:rFonts w:ascii="Arial" w:hAnsi="Arial" w:cs="Arial"/>
          <w:sz w:val="21"/>
          <w:szCs w:val="21"/>
        </w:rPr>
      </w:pPr>
    </w:p>
    <w:p w14:paraId="462BA6DC" w14:textId="77777777" w:rsidR="00D63867" w:rsidRDefault="00D63867">
      <w:pPr>
        <w:pStyle w:val="Standard"/>
        <w:spacing w:line="360" w:lineRule="auto"/>
        <w:rPr>
          <w:rFonts w:ascii="Arial" w:hAnsi="Arial" w:cs="Arial"/>
        </w:rPr>
      </w:pPr>
    </w:p>
    <w:p w14:paraId="13AD199F" w14:textId="22579B8A" w:rsidR="00D63867" w:rsidRDefault="0054684C">
      <w:pPr>
        <w:pStyle w:val="Standard"/>
        <w:spacing w:line="360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F83EEF" w:rsidRPr="00F83EEF">
        <w:rPr>
          <w:rFonts w:ascii="Arial" w:hAnsi="Arial" w:cs="Arial"/>
          <w:b/>
          <w:bCs/>
        </w:rPr>
        <w:t>Modernizacja / remont wskazanych dróg, ciągów i stref komunikacyjnych w Gminie Dzierzgoń – etap 2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 w:rsidR="009F22FC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przedkładam:</w:t>
      </w:r>
    </w:p>
    <w:p w14:paraId="72BC981D" w14:textId="77777777" w:rsidR="00D63867" w:rsidRDefault="00D63867">
      <w:pPr>
        <w:pStyle w:val="Standard"/>
        <w:jc w:val="center"/>
        <w:rPr>
          <w:rFonts w:ascii="Arial" w:hAnsi="Arial" w:cs="Arial"/>
          <w:b/>
          <w:sz w:val="24"/>
          <w:szCs w:val="24"/>
        </w:rPr>
      </w:pPr>
    </w:p>
    <w:p w14:paraId="482488F2" w14:textId="77777777" w:rsidR="00D63867" w:rsidRDefault="0054684C">
      <w:pPr>
        <w:pStyle w:val="Standard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WYKAZ OSÓB</w:t>
      </w:r>
    </w:p>
    <w:p w14:paraId="3CA681DB" w14:textId="77777777" w:rsidR="00D63867" w:rsidRDefault="0054684C">
      <w:pPr>
        <w:pStyle w:val="Standard"/>
        <w:spacing w:line="276" w:lineRule="auto"/>
        <w:jc w:val="center"/>
      </w:pPr>
      <w:r>
        <w:rPr>
          <w:rFonts w:ascii="Arial" w:hAnsi="Arial"/>
          <w:b/>
        </w:rPr>
        <w:t xml:space="preserve">które Wykonawca </w:t>
      </w:r>
      <w:r>
        <w:rPr>
          <w:rFonts w:ascii="Arial" w:hAnsi="Arial" w:cs="Arial"/>
          <w:b/>
        </w:rPr>
        <w:t>skieruje do realizacji zamówienia,</w:t>
      </w:r>
    </w:p>
    <w:p w14:paraId="5AD09582" w14:textId="77777777" w:rsidR="00D63867" w:rsidRDefault="0054684C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spełniających warunek konieczny kwalifikacji Wykonawcy</w:t>
      </w:r>
    </w:p>
    <w:p w14:paraId="0F048C19" w14:textId="7C44C496" w:rsidR="00D63867" w:rsidRDefault="0054684C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określony w Rozdziale VIII pkt</w:t>
      </w:r>
      <w:r w:rsidR="009C11C5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2 </w:t>
      </w:r>
      <w:proofErr w:type="spellStart"/>
      <w:r>
        <w:rPr>
          <w:rFonts w:ascii="Arial" w:hAnsi="Arial" w:cs="Arial"/>
          <w:b/>
        </w:rPr>
        <w:t>ppkt</w:t>
      </w:r>
      <w:proofErr w:type="spellEnd"/>
      <w:r w:rsidR="009C11C5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4 </w:t>
      </w:r>
      <w:r w:rsidR="009C11C5">
        <w:rPr>
          <w:rFonts w:ascii="Arial" w:hAnsi="Arial" w:cs="Arial"/>
          <w:b/>
        </w:rPr>
        <w:t xml:space="preserve">lit. b </w:t>
      </w:r>
      <w:r>
        <w:rPr>
          <w:rFonts w:ascii="Arial" w:hAnsi="Arial" w:cs="Arial"/>
          <w:b/>
        </w:rPr>
        <w:t>SWZ</w:t>
      </w:r>
    </w:p>
    <w:p w14:paraId="3C7F55D4" w14:textId="77777777" w:rsidR="00D63867" w:rsidRDefault="00D63867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tbl>
      <w:tblPr>
        <w:tblW w:w="9973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6"/>
        <w:gridCol w:w="2334"/>
        <w:gridCol w:w="2285"/>
        <w:gridCol w:w="2268"/>
      </w:tblGrid>
      <w:tr w:rsidR="00D63867" w14:paraId="5C66F819" w14:textId="77777777">
        <w:trPr>
          <w:trHeight w:hRule="exact" w:val="296"/>
          <w:tblHeader/>
        </w:trPr>
        <w:tc>
          <w:tcPr>
            <w:tcW w:w="30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0C6913" w14:textId="77777777" w:rsidR="00D63867" w:rsidRDefault="0054684C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0327ED8D" w14:textId="77777777" w:rsidR="00D63867" w:rsidRDefault="0054684C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23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D0E036" w14:textId="77777777" w:rsidR="00D63867" w:rsidRDefault="0054684C">
            <w:pPr>
              <w:pStyle w:val="Standard"/>
              <w:tabs>
                <w:tab w:val="left" w:pos="654"/>
                <w:tab w:val="left" w:pos="1768"/>
              </w:tabs>
              <w:spacing w:before="57" w:line="276" w:lineRule="auto"/>
              <w:ind w:left="-33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45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3654FB" w14:textId="77777777" w:rsidR="00D63867" w:rsidRDefault="0054684C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D63867" w14:paraId="4CBAD582" w14:textId="77777777">
        <w:tc>
          <w:tcPr>
            <w:tcW w:w="30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48CBE4" w14:textId="77777777" w:rsidR="001403A6" w:rsidRDefault="001403A6">
            <w:pPr>
              <w:suppressAutoHyphens w:val="0"/>
            </w:pPr>
          </w:p>
        </w:tc>
        <w:tc>
          <w:tcPr>
            <w:tcW w:w="23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C2F0DA" w14:textId="77777777" w:rsidR="001403A6" w:rsidRDefault="001403A6">
            <w:pPr>
              <w:suppressAutoHyphens w:val="0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9E9AF6" w14:textId="77777777" w:rsidR="00D63867" w:rsidRDefault="0054684C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0AB98F2" w14:textId="77777777" w:rsidR="00D63867" w:rsidRDefault="0054684C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1763FE" w14:textId="77777777" w:rsidR="00D63867" w:rsidRDefault="0054684C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Nr i data decyzji</w:t>
            </w:r>
          </w:p>
          <w:p w14:paraId="5663C649" w14:textId="77777777" w:rsidR="00D63867" w:rsidRDefault="0054684C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</w:tr>
      <w:tr w:rsidR="00D63867" w14:paraId="56D9E375" w14:textId="77777777">
        <w:trPr>
          <w:trHeight w:val="850"/>
        </w:trPr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9DB7CA" w14:textId="77777777" w:rsidR="00D63867" w:rsidRDefault="00D63867">
            <w:pPr>
              <w:pStyle w:val="TableContents"/>
              <w:jc w:val="center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A098DF" w14:textId="77777777" w:rsidR="00D63867" w:rsidRDefault="00D63867">
            <w:pPr>
              <w:pStyle w:val="TableContents"/>
              <w:jc w:val="center"/>
            </w:pPr>
          </w:p>
          <w:p w14:paraId="3B1590B5" w14:textId="77777777" w:rsidR="00D63867" w:rsidRDefault="00D63867">
            <w:pPr>
              <w:pStyle w:val="Standard"/>
            </w:pPr>
          </w:p>
          <w:p w14:paraId="455D4699" w14:textId="77777777" w:rsidR="00D63867" w:rsidRDefault="00D63867">
            <w:pPr>
              <w:pStyle w:val="Standard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6A2311" w14:textId="77777777" w:rsidR="00D63867" w:rsidRDefault="00D63867">
            <w:pPr>
              <w:pStyle w:val="TableContents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D00197" w14:textId="77777777" w:rsidR="00D63867" w:rsidRDefault="00D63867">
            <w:pPr>
              <w:pStyle w:val="TableContents"/>
              <w:jc w:val="center"/>
            </w:pPr>
          </w:p>
        </w:tc>
      </w:tr>
      <w:tr w:rsidR="00D63867" w14:paraId="4FAF38E3" w14:textId="77777777">
        <w:trPr>
          <w:trHeight w:val="850"/>
        </w:trPr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F7E507" w14:textId="77777777" w:rsidR="00D63867" w:rsidRDefault="00D63867">
            <w:pPr>
              <w:pStyle w:val="TableContents"/>
              <w:jc w:val="center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1A4277" w14:textId="77777777" w:rsidR="00D63867" w:rsidRDefault="00D63867">
            <w:pPr>
              <w:pStyle w:val="TableContents"/>
              <w:jc w:val="center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74B20F" w14:textId="77777777" w:rsidR="00D63867" w:rsidRDefault="00D63867">
            <w:pPr>
              <w:pStyle w:val="TableContents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DFD9B1" w14:textId="77777777" w:rsidR="00D63867" w:rsidRDefault="00D63867">
            <w:pPr>
              <w:pStyle w:val="TableContents"/>
              <w:jc w:val="center"/>
            </w:pPr>
          </w:p>
        </w:tc>
      </w:tr>
      <w:tr w:rsidR="00D63867" w14:paraId="3407A8A8" w14:textId="77777777">
        <w:trPr>
          <w:trHeight w:val="850"/>
        </w:trPr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263149" w14:textId="77777777" w:rsidR="00D63867" w:rsidRDefault="00D63867">
            <w:pPr>
              <w:pStyle w:val="TableContents"/>
              <w:jc w:val="center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3D88AD" w14:textId="77777777" w:rsidR="00D63867" w:rsidRDefault="00D63867">
            <w:pPr>
              <w:pStyle w:val="TableContents"/>
              <w:jc w:val="center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B10F71" w14:textId="77777777" w:rsidR="00D63867" w:rsidRDefault="00D63867">
            <w:pPr>
              <w:pStyle w:val="TableContents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AA3D8B" w14:textId="77777777" w:rsidR="00D63867" w:rsidRDefault="00D63867">
            <w:pPr>
              <w:pStyle w:val="TableContents"/>
              <w:jc w:val="center"/>
            </w:pPr>
          </w:p>
        </w:tc>
      </w:tr>
    </w:tbl>
    <w:p w14:paraId="24DE007C" w14:textId="77777777" w:rsidR="00D63867" w:rsidRDefault="00D63867">
      <w:pPr>
        <w:pStyle w:val="Standard"/>
        <w:jc w:val="center"/>
        <w:rPr>
          <w:rFonts w:ascii="Arial" w:hAnsi="Arial" w:cs="Arial"/>
          <w:b/>
        </w:rPr>
      </w:pPr>
    </w:p>
    <w:p w14:paraId="73C56B83" w14:textId="77777777" w:rsidR="00D63867" w:rsidRDefault="00D63867">
      <w:pPr>
        <w:pStyle w:val="Standard"/>
        <w:jc w:val="both"/>
      </w:pPr>
    </w:p>
    <w:p w14:paraId="77BA71F4" w14:textId="77777777" w:rsidR="00D63867" w:rsidRDefault="00D63867">
      <w:pPr>
        <w:pStyle w:val="Standard"/>
        <w:tabs>
          <w:tab w:val="left" w:pos="2429"/>
          <w:tab w:val="left" w:pos="7609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46B29719" w14:textId="77777777" w:rsidR="00D63867" w:rsidRDefault="00D63867">
      <w:pPr>
        <w:pStyle w:val="Standard"/>
        <w:tabs>
          <w:tab w:val="left" w:pos="2429"/>
          <w:tab w:val="left" w:pos="7609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4C5B84DB" w14:textId="77777777" w:rsidR="00D63867" w:rsidRDefault="00D63867">
      <w:pPr>
        <w:pStyle w:val="Standard"/>
        <w:jc w:val="both"/>
        <w:rPr>
          <w:rFonts w:ascii="Arial" w:hAnsi="Arial" w:cs="Arial"/>
        </w:rPr>
      </w:pPr>
    </w:p>
    <w:p w14:paraId="6E04992D" w14:textId="77777777" w:rsidR="00D63867" w:rsidRDefault="00D63867">
      <w:pPr>
        <w:pStyle w:val="Standard"/>
        <w:jc w:val="both"/>
        <w:rPr>
          <w:rFonts w:ascii="Arial" w:hAnsi="Arial" w:cs="Arial"/>
        </w:rPr>
      </w:pPr>
    </w:p>
    <w:p w14:paraId="41754876" w14:textId="77777777" w:rsidR="00D63867" w:rsidRDefault="0054684C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4B69AD1C" w14:textId="77777777" w:rsidR="00D63867" w:rsidRDefault="0054684C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022E7A2" w14:textId="77777777" w:rsidR="00D63867" w:rsidRDefault="0054684C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1D113C" w14:textId="77777777" w:rsidR="00D63867" w:rsidRDefault="0054684C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42B0D67" w14:textId="77777777" w:rsidR="00D63867" w:rsidRDefault="00D63867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2AE03C1" w14:textId="77777777" w:rsidR="00D63867" w:rsidRDefault="00D63867">
      <w:pPr>
        <w:pStyle w:val="Standard"/>
      </w:pPr>
    </w:p>
    <w:sectPr w:rsidR="00D63867" w:rsidSect="001403A6">
      <w:headerReference w:type="even" r:id="rId6"/>
      <w:headerReference w:type="default" r:id="rId7"/>
      <w:pgSz w:w="11906" w:h="16838"/>
      <w:pgMar w:top="1702" w:right="990" w:bottom="708" w:left="1418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84819" w14:textId="77777777" w:rsidR="00154AC2" w:rsidRDefault="00154AC2">
      <w:r>
        <w:separator/>
      </w:r>
    </w:p>
  </w:endnote>
  <w:endnote w:type="continuationSeparator" w:id="0">
    <w:p w14:paraId="0613C1E3" w14:textId="77777777" w:rsidR="00154AC2" w:rsidRDefault="0015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D7B85" w14:textId="77777777" w:rsidR="00154AC2" w:rsidRDefault="00154AC2">
      <w:r>
        <w:rPr>
          <w:color w:val="000000"/>
        </w:rPr>
        <w:separator/>
      </w:r>
    </w:p>
  </w:footnote>
  <w:footnote w:type="continuationSeparator" w:id="0">
    <w:p w14:paraId="0B4BA5A5" w14:textId="77777777" w:rsidR="00154AC2" w:rsidRDefault="00154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C438F" w14:textId="77777777" w:rsidR="00054690" w:rsidRDefault="0054684C">
    <w:pPr>
      <w:pStyle w:val="Standard"/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before="57"/>
      <w:ind w:left="709" w:hanging="709"/>
      <w:jc w:val="center"/>
    </w:pPr>
    <w:r>
      <w:rPr>
        <w:rFonts w:ascii="Arial" w:hAnsi="Arial"/>
        <w:b/>
        <w:bCs/>
        <w:color w:val="000000"/>
        <w:sz w:val="18"/>
        <w:szCs w:val="18"/>
        <w:lang w:eastAsia="en-US" w:bidi="en-US"/>
      </w:rPr>
      <w:t>PRZETARG NIEOGRANICZONY NA REALIZACJĘ ZADANIA PN.:</w:t>
    </w:r>
  </w:p>
  <w:p w14:paraId="6658B557" w14:textId="77777777" w:rsidR="00054690" w:rsidRDefault="0054684C">
    <w:pPr>
      <w:pStyle w:val="Standard"/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before="57"/>
      <w:ind w:left="709" w:hanging="709"/>
      <w:jc w:val="center"/>
    </w:pPr>
    <w:r>
      <w:rPr>
        <w:rFonts w:ascii="Arial" w:hAnsi="Arial"/>
        <w:b/>
        <w:bCs/>
        <w:color w:val="000000"/>
        <w:sz w:val="18"/>
        <w:szCs w:val="18"/>
        <w:lang w:eastAsia="en-US" w:bidi="en-US"/>
      </w:rPr>
      <w:t xml:space="preserve">Budowa sieci wodociągowej i kanalizacyjnej </w:t>
    </w:r>
    <w:r>
      <w:rPr>
        <w:rFonts w:ascii="Arial" w:eastAsia="Arial" w:hAnsi="Arial" w:cs="Arial"/>
        <w:b/>
        <w:bCs/>
        <w:sz w:val="18"/>
        <w:szCs w:val="18"/>
      </w:rPr>
      <w:t>w zlewni Żuławka Sztumska -</w:t>
    </w:r>
    <w:r>
      <w:rPr>
        <w:rFonts w:ascii="Arial" w:hAnsi="Arial"/>
        <w:b/>
        <w:bCs/>
        <w:color w:val="000000"/>
        <w:sz w:val="18"/>
        <w:szCs w:val="18"/>
        <w:lang w:eastAsia="en-US" w:bidi="en-US"/>
      </w:rPr>
      <w:t xml:space="preserve"> Gmina Dzierzgoń</w:t>
    </w:r>
  </w:p>
  <w:p w14:paraId="7431C197" w14:textId="77777777" w:rsidR="00054690" w:rsidRDefault="0054684C">
    <w:pPr>
      <w:pStyle w:val="Nagwek10"/>
      <w:pBdr>
        <w:bottom w:val="single" w:sz="4" w:space="1" w:color="000001"/>
      </w:pBdr>
      <w:spacing w:before="57" w:after="0" w:line="200" w:lineRule="atLeast"/>
      <w:jc w:val="center"/>
    </w:pPr>
    <w:r>
      <w:rPr>
        <w:rFonts w:cs="Arial"/>
        <w:b/>
        <w:bCs/>
        <w:sz w:val="20"/>
        <w:szCs w:val="20"/>
      </w:rPr>
      <w:t>WZÓR DOKUMENTU – ZAŁĄCZNIK NR 5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BBED" w14:textId="5F0EFDB4" w:rsidR="00054690" w:rsidRDefault="0054684C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35418A" w:rsidRPr="0035418A">
      <w:rPr>
        <w:rFonts w:cs="Arial"/>
        <w:bCs/>
        <w:sz w:val="18"/>
        <w:szCs w:val="18"/>
      </w:rPr>
      <w:t>TI.271.</w:t>
    </w:r>
    <w:r w:rsidR="00F83EEF">
      <w:rPr>
        <w:rFonts w:cs="Arial"/>
        <w:bCs/>
        <w:sz w:val="18"/>
        <w:szCs w:val="18"/>
      </w:rPr>
      <w:t>76</w:t>
    </w:r>
    <w:r w:rsidR="0035418A" w:rsidRPr="0035418A">
      <w:rPr>
        <w:rFonts w:cs="Arial"/>
        <w:bCs/>
        <w:sz w:val="18"/>
        <w:szCs w:val="18"/>
      </w:rPr>
      <w:t>.2023</w:t>
    </w:r>
  </w:p>
  <w:p w14:paraId="488D4093" w14:textId="77777777" w:rsidR="00054690" w:rsidRDefault="0054684C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867"/>
    <w:rsid w:val="000421CF"/>
    <w:rsid w:val="001403A6"/>
    <w:rsid w:val="00154AC2"/>
    <w:rsid w:val="0035418A"/>
    <w:rsid w:val="004461CD"/>
    <w:rsid w:val="0054684C"/>
    <w:rsid w:val="006C490F"/>
    <w:rsid w:val="00715796"/>
    <w:rsid w:val="007709BB"/>
    <w:rsid w:val="008A1D64"/>
    <w:rsid w:val="009C11C5"/>
    <w:rsid w:val="009F22FC"/>
    <w:rsid w:val="00C65B43"/>
    <w:rsid w:val="00D63867"/>
    <w:rsid w:val="00F83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9DEC1"/>
  <w15:docId w15:val="{2266F075-2786-49D4-A5A0-50C38661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3A6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1403A6"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rsid w:val="001403A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403A6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rsid w:val="001403A6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rsid w:val="001403A6"/>
    <w:pPr>
      <w:spacing w:after="120"/>
    </w:pPr>
  </w:style>
  <w:style w:type="paragraph" w:styleId="Lista">
    <w:name w:val="List"/>
    <w:basedOn w:val="Textbody"/>
    <w:rsid w:val="001403A6"/>
    <w:rPr>
      <w:rFonts w:cs="Tahoma"/>
    </w:rPr>
  </w:style>
  <w:style w:type="paragraph" w:styleId="Legenda">
    <w:name w:val="caption"/>
    <w:basedOn w:val="Standard"/>
    <w:rsid w:val="001403A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1403A6"/>
    <w:pPr>
      <w:suppressLineNumbers/>
    </w:pPr>
    <w:rPr>
      <w:rFonts w:cs="Tahoma"/>
    </w:rPr>
  </w:style>
  <w:style w:type="paragraph" w:customStyle="1" w:styleId="Podpis1">
    <w:name w:val="Podpis1"/>
    <w:basedOn w:val="Standard"/>
    <w:rsid w:val="001403A6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1403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rsid w:val="001403A6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1403A6"/>
    <w:rPr>
      <w:sz w:val="24"/>
    </w:rPr>
  </w:style>
  <w:style w:type="paragraph" w:customStyle="1" w:styleId="TableContents">
    <w:name w:val="Table Contents"/>
    <w:basedOn w:val="Standard"/>
    <w:rsid w:val="001403A6"/>
    <w:pPr>
      <w:suppressLineNumbers/>
    </w:pPr>
  </w:style>
  <w:style w:type="paragraph" w:customStyle="1" w:styleId="TableHeading">
    <w:name w:val="Table Heading"/>
    <w:basedOn w:val="TableContents"/>
    <w:rsid w:val="001403A6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sid w:val="001403A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1403A6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  <w:rsid w:val="001403A6"/>
  </w:style>
  <w:style w:type="character" w:customStyle="1" w:styleId="WW-Absatz-Standardschriftart">
    <w:name w:val="WW-Absatz-Standardschriftart"/>
    <w:rsid w:val="001403A6"/>
  </w:style>
  <w:style w:type="character" w:customStyle="1" w:styleId="WW-Absatz-Standardschriftart1">
    <w:name w:val="WW-Absatz-Standardschriftart1"/>
    <w:rsid w:val="001403A6"/>
  </w:style>
  <w:style w:type="character" w:customStyle="1" w:styleId="WW8Num1z0">
    <w:name w:val="WW8Num1z0"/>
    <w:rsid w:val="001403A6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  <w:rsid w:val="001403A6"/>
  </w:style>
  <w:style w:type="character" w:customStyle="1" w:styleId="WW-Absatz-Standardschriftart111">
    <w:name w:val="WW-Absatz-Standardschriftart111"/>
    <w:rsid w:val="001403A6"/>
  </w:style>
  <w:style w:type="character" w:customStyle="1" w:styleId="WW-Absatz-Standardschriftart1111">
    <w:name w:val="WW-Absatz-Standardschriftart1111"/>
    <w:rsid w:val="001403A6"/>
  </w:style>
  <w:style w:type="character" w:customStyle="1" w:styleId="WW-Absatz-Standardschriftart11111">
    <w:name w:val="WW-Absatz-Standardschriftart11111"/>
    <w:rsid w:val="001403A6"/>
  </w:style>
  <w:style w:type="character" w:customStyle="1" w:styleId="WW-Absatz-Standardschriftart111111">
    <w:name w:val="WW-Absatz-Standardschriftart111111"/>
    <w:rsid w:val="001403A6"/>
  </w:style>
  <w:style w:type="character" w:customStyle="1" w:styleId="WW-Absatz-Standardschriftart1111111">
    <w:name w:val="WW-Absatz-Standardschriftart1111111"/>
    <w:rsid w:val="001403A6"/>
  </w:style>
  <w:style w:type="character" w:customStyle="1" w:styleId="WW-Absatz-Standardschriftart11111111">
    <w:name w:val="WW-Absatz-Standardschriftart11111111"/>
    <w:rsid w:val="001403A6"/>
  </w:style>
  <w:style w:type="character" w:customStyle="1" w:styleId="WW-Absatz-Standardschriftart111111111">
    <w:name w:val="WW-Absatz-Standardschriftart111111111"/>
    <w:rsid w:val="001403A6"/>
  </w:style>
  <w:style w:type="character" w:customStyle="1" w:styleId="WW-Absatz-Standardschriftart1111111111">
    <w:name w:val="WW-Absatz-Standardschriftart1111111111"/>
    <w:rsid w:val="001403A6"/>
  </w:style>
  <w:style w:type="character" w:customStyle="1" w:styleId="WW-Absatz-Standardschriftart11111111111">
    <w:name w:val="WW-Absatz-Standardschriftart11111111111"/>
    <w:rsid w:val="001403A6"/>
  </w:style>
  <w:style w:type="character" w:customStyle="1" w:styleId="WW8Num2z0">
    <w:name w:val="WW8Num2z0"/>
    <w:rsid w:val="001403A6"/>
    <w:rPr>
      <w:rFonts w:ascii="Symbol" w:hAnsi="Symbol"/>
      <w:color w:val="00000A"/>
    </w:rPr>
  </w:style>
  <w:style w:type="character" w:customStyle="1" w:styleId="WW8Num3z0">
    <w:name w:val="WW8Num3z0"/>
    <w:rsid w:val="001403A6"/>
    <w:rPr>
      <w:rFonts w:ascii="Wingdings" w:hAnsi="Wingdings"/>
    </w:rPr>
  </w:style>
  <w:style w:type="character" w:customStyle="1" w:styleId="WW8Num3z1">
    <w:name w:val="WW8Num3z1"/>
    <w:rsid w:val="001403A6"/>
    <w:rPr>
      <w:rFonts w:ascii="Courier New" w:hAnsi="Courier New" w:cs="Courier New"/>
    </w:rPr>
  </w:style>
  <w:style w:type="character" w:customStyle="1" w:styleId="WW8Num3z3">
    <w:name w:val="WW8Num3z3"/>
    <w:rsid w:val="001403A6"/>
    <w:rPr>
      <w:rFonts w:ascii="Symbol" w:hAnsi="Symbol"/>
    </w:rPr>
  </w:style>
  <w:style w:type="character" w:customStyle="1" w:styleId="WW8Num4z0">
    <w:name w:val="WW8Num4z0"/>
    <w:rsid w:val="001403A6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sid w:val="001403A6"/>
    <w:rPr>
      <w:rFonts w:ascii="Courier New" w:hAnsi="Courier New" w:cs="Courier New"/>
    </w:rPr>
  </w:style>
  <w:style w:type="character" w:customStyle="1" w:styleId="WW8Num4z2">
    <w:name w:val="WW8Num4z2"/>
    <w:rsid w:val="001403A6"/>
    <w:rPr>
      <w:rFonts w:ascii="Wingdings" w:hAnsi="Wingdings"/>
    </w:rPr>
  </w:style>
  <w:style w:type="character" w:customStyle="1" w:styleId="WW8Num4z3">
    <w:name w:val="WW8Num4z3"/>
    <w:rsid w:val="001403A6"/>
    <w:rPr>
      <w:rFonts w:ascii="Symbol" w:hAnsi="Symbol"/>
    </w:rPr>
  </w:style>
  <w:style w:type="character" w:customStyle="1" w:styleId="WW8Num6z0">
    <w:name w:val="WW8Num6z0"/>
    <w:rsid w:val="001403A6"/>
    <w:rPr>
      <w:color w:val="000080"/>
    </w:rPr>
  </w:style>
  <w:style w:type="character" w:customStyle="1" w:styleId="Domylnaczcionkaakapitu1">
    <w:name w:val="Domyślna czcionka akapitu1"/>
    <w:rsid w:val="001403A6"/>
  </w:style>
  <w:style w:type="character" w:customStyle="1" w:styleId="StopkaZnak">
    <w:name w:val="Stopka Znak"/>
    <w:basedOn w:val="Domylnaczcionkaakapitu"/>
    <w:rsid w:val="001403A6"/>
    <w:rPr>
      <w:lang w:eastAsia="ar-SA"/>
    </w:rPr>
  </w:style>
  <w:style w:type="character" w:customStyle="1" w:styleId="TekstdymkaZnak">
    <w:name w:val="Tekst dymka Znak"/>
    <w:basedOn w:val="Domylnaczcionkaakapitu"/>
    <w:rsid w:val="001403A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965</Characters>
  <Application>Microsoft Office Word</Application>
  <DocSecurity>0</DocSecurity>
  <Lines>8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jsulim</cp:lastModifiedBy>
  <cp:revision>7</cp:revision>
  <cp:lastPrinted>2014-02-25T13:11:00Z</cp:lastPrinted>
  <dcterms:created xsi:type="dcterms:W3CDTF">2022-02-23T15:22:00Z</dcterms:created>
  <dcterms:modified xsi:type="dcterms:W3CDTF">2023-06-23T10:30:00Z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