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  <w:bookmarkStart w:id="0" w:name="_Hlk104298142"/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 w:rsidRPr="003B3EBE">
        <w:rPr>
          <w:rFonts w:ascii="Arial" w:hAnsi="Arial" w:cs="Arial"/>
          <w:b/>
          <w:bCs/>
        </w:rPr>
        <w:t>zamierza</w:t>
      </w:r>
      <w:r w:rsidR="005C6367" w:rsidRPr="003B3EBE">
        <w:rPr>
          <w:rFonts w:ascii="Arial" w:hAnsi="Arial" w:cs="Arial"/>
          <w:b/>
          <w:bCs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75A033C9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591857" w:rsidRPr="00591857">
        <w:rPr>
          <w:rFonts w:ascii="Arial" w:hAnsi="Arial" w:cs="Arial"/>
          <w:b/>
          <w:bCs/>
          <w:color w:val="000000"/>
          <w:lang w:eastAsia="en-US" w:bidi="en-US"/>
        </w:rPr>
        <w:t>Modernizacja / remont wskazanych dróg, ciągów i stref komunikacyjnych w Gminie Dzierzgoń – etap 2</w:t>
      </w:r>
      <w:r>
        <w:rPr>
          <w:rFonts w:ascii="Arial" w:hAnsi="Arial" w:cs="Arial"/>
        </w:rPr>
        <w:t xml:space="preserve">, prowadzonego przez </w:t>
      </w:r>
      <w:r w:rsidR="003B3EBE" w:rsidRPr="003B3EB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1747ACCE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</w:t>
      </w:r>
      <w:r w:rsidR="005704AE">
        <w:rPr>
          <w:rFonts w:ascii="Arial" w:hAnsi="Arial" w:cs="Arial"/>
        </w:rPr>
        <w:t xml:space="preserve"> ze zm.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0444315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725DB74" w14:textId="77777777" w:rsidR="003B3EBE" w:rsidRDefault="003B3EB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94D73" w14:textId="77777777" w:rsidR="009465C2" w:rsidRDefault="009465C2">
      <w:r>
        <w:separator/>
      </w:r>
    </w:p>
  </w:endnote>
  <w:endnote w:type="continuationSeparator" w:id="0">
    <w:p w14:paraId="17C8D14E" w14:textId="77777777" w:rsidR="009465C2" w:rsidRDefault="0094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4CF3D" w14:textId="77777777" w:rsidR="001C0C73" w:rsidRDefault="001C0C73" w:rsidP="001C0C73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08BCACB9" w14:textId="4091519A" w:rsidR="002E6366" w:rsidRPr="002A4525" w:rsidRDefault="00C23188" w:rsidP="00DD0AD7">
    <w:pPr>
      <w:pStyle w:val="Stopka"/>
      <w:spacing w:before="120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1906" w14:textId="77777777" w:rsidR="009465C2" w:rsidRDefault="009465C2">
      <w:r>
        <w:rPr>
          <w:color w:val="000000"/>
        </w:rPr>
        <w:separator/>
      </w:r>
    </w:p>
  </w:footnote>
  <w:footnote w:type="continuationSeparator" w:id="0">
    <w:p w14:paraId="689D309E" w14:textId="77777777" w:rsidR="009465C2" w:rsidRDefault="00946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6E3B971F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E60942" w:rsidRPr="00E60942">
      <w:rPr>
        <w:rFonts w:cs="Arial"/>
        <w:bCs/>
        <w:sz w:val="18"/>
        <w:szCs w:val="18"/>
      </w:rPr>
      <w:t>TI.271.</w:t>
    </w:r>
    <w:r w:rsidR="00591857">
      <w:rPr>
        <w:rFonts w:cs="Arial"/>
        <w:bCs/>
        <w:sz w:val="18"/>
        <w:szCs w:val="18"/>
      </w:rPr>
      <w:t>76</w:t>
    </w:r>
    <w:r w:rsidR="00E60942" w:rsidRPr="00E60942">
      <w:rPr>
        <w:rFonts w:cs="Arial"/>
        <w:bCs/>
        <w:sz w:val="18"/>
        <w:szCs w:val="18"/>
      </w:rPr>
      <w:t>.2023</w:t>
    </w:r>
  </w:p>
  <w:p w14:paraId="233C9045" w14:textId="30031624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62835"/>
    <w:rsid w:val="000736DD"/>
    <w:rsid w:val="00097577"/>
    <w:rsid w:val="000A2F5F"/>
    <w:rsid w:val="00102663"/>
    <w:rsid w:val="0018769D"/>
    <w:rsid w:val="001C0C73"/>
    <w:rsid w:val="00202AFE"/>
    <w:rsid w:val="00207B7C"/>
    <w:rsid w:val="00241699"/>
    <w:rsid w:val="002972B9"/>
    <w:rsid w:val="002A4525"/>
    <w:rsid w:val="002C071D"/>
    <w:rsid w:val="002C140F"/>
    <w:rsid w:val="002D3A88"/>
    <w:rsid w:val="00323104"/>
    <w:rsid w:val="003B2AA9"/>
    <w:rsid w:val="003B3EBE"/>
    <w:rsid w:val="004177EF"/>
    <w:rsid w:val="00454829"/>
    <w:rsid w:val="004A4ACB"/>
    <w:rsid w:val="004A643E"/>
    <w:rsid w:val="0053046A"/>
    <w:rsid w:val="005704AE"/>
    <w:rsid w:val="00591857"/>
    <w:rsid w:val="005C6367"/>
    <w:rsid w:val="00605864"/>
    <w:rsid w:val="00692BE7"/>
    <w:rsid w:val="006F764D"/>
    <w:rsid w:val="0075529C"/>
    <w:rsid w:val="007D4A87"/>
    <w:rsid w:val="008A73A8"/>
    <w:rsid w:val="0090245B"/>
    <w:rsid w:val="00934E57"/>
    <w:rsid w:val="009465C2"/>
    <w:rsid w:val="00946D24"/>
    <w:rsid w:val="00952A0B"/>
    <w:rsid w:val="00A3681C"/>
    <w:rsid w:val="00A656C2"/>
    <w:rsid w:val="00AD6100"/>
    <w:rsid w:val="00AF5537"/>
    <w:rsid w:val="00B670A4"/>
    <w:rsid w:val="00B7521B"/>
    <w:rsid w:val="00B761CA"/>
    <w:rsid w:val="00B80150"/>
    <w:rsid w:val="00BB128E"/>
    <w:rsid w:val="00C23188"/>
    <w:rsid w:val="00C2437C"/>
    <w:rsid w:val="00C82566"/>
    <w:rsid w:val="00CA16FD"/>
    <w:rsid w:val="00CA5380"/>
    <w:rsid w:val="00CD128C"/>
    <w:rsid w:val="00D12434"/>
    <w:rsid w:val="00D51500"/>
    <w:rsid w:val="00D81F3C"/>
    <w:rsid w:val="00DD0AD7"/>
    <w:rsid w:val="00E60942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514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12</cp:revision>
  <cp:lastPrinted>2018-02-07T13:32:00Z</cp:lastPrinted>
  <dcterms:created xsi:type="dcterms:W3CDTF">2022-05-25T13:25:00Z</dcterms:created>
  <dcterms:modified xsi:type="dcterms:W3CDTF">2023-06-23T10:26:00Z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