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9794C" w14:textId="5D4698CB" w:rsidR="00A4156B" w:rsidRPr="0075559B" w:rsidRDefault="00AB121C">
      <w:pPr>
        <w:rPr>
          <w:b/>
          <w:bCs/>
        </w:rPr>
      </w:pPr>
      <w:r w:rsidRPr="0075559B">
        <w:rPr>
          <w:b/>
          <w:bCs/>
        </w:rPr>
        <w:t>Niszczarka</w:t>
      </w:r>
      <w:r w:rsidR="0075559B" w:rsidRPr="0075559B">
        <w:rPr>
          <w:b/>
          <w:bCs/>
        </w:rPr>
        <w:t xml:space="preserve">- 4 szt </w:t>
      </w:r>
    </w:p>
    <w:p w14:paraId="2873F887" w14:textId="77777777" w:rsidR="0075559B" w:rsidRDefault="0075559B"/>
    <w:p w14:paraId="1E0224E8" w14:textId="6551CF30" w:rsidR="00AB121C" w:rsidRDefault="00AB121C" w:rsidP="00AB121C">
      <w:r>
        <w:t>Stopień tajności DIN minimum :</w:t>
      </w:r>
      <w:r>
        <w:tab/>
        <w:t>P4</w:t>
      </w:r>
    </w:p>
    <w:p w14:paraId="534EA71B" w14:textId="4F40D944" w:rsidR="00AB121C" w:rsidRDefault="00AB121C" w:rsidP="00AB121C">
      <w:r>
        <w:t>Sposób cięcia :</w:t>
      </w:r>
      <w:r>
        <w:tab/>
        <w:t>odcinek</w:t>
      </w:r>
    </w:p>
    <w:p w14:paraId="5099E066" w14:textId="02E4D3F0" w:rsidR="00AB121C" w:rsidRDefault="00AB121C" w:rsidP="00AB121C">
      <w:r>
        <w:t>Maks. liczba kartek A4 80 gram /jednorazowo minimum :18</w:t>
      </w:r>
    </w:p>
    <w:p w14:paraId="3A4287C4" w14:textId="51A1FCD8" w:rsidR="00AB121C" w:rsidRDefault="00AB121C" w:rsidP="00AB121C">
      <w:r>
        <w:t>Objętość (l) skrzyni na ścinki : minimum 80</w:t>
      </w:r>
    </w:p>
    <w:p w14:paraId="506C4691" w14:textId="4E6DCBF3" w:rsidR="00AB121C" w:rsidRDefault="00AB121C" w:rsidP="00AB121C">
      <w:r>
        <w:t>Niszczy zszywki</w:t>
      </w:r>
      <w:r>
        <w:tab/>
        <w:t>:Tak</w:t>
      </w:r>
    </w:p>
    <w:p w14:paraId="64DC0F40" w14:textId="65F132BF" w:rsidR="00AB121C" w:rsidRDefault="00AB121C" w:rsidP="00AB121C">
      <w:r>
        <w:t xml:space="preserve">Niszczy </w:t>
      </w:r>
      <w:proofErr w:type="spellStart"/>
      <w:r>
        <w:t>spinki:Tak</w:t>
      </w:r>
      <w:proofErr w:type="spellEnd"/>
    </w:p>
    <w:p w14:paraId="6941FDA3" w14:textId="6A955EAC" w:rsidR="00AB121C" w:rsidRDefault="00AB121C" w:rsidP="00AB121C">
      <w:r>
        <w:t>Niszczy karty kredytowe: Tak</w:t>
      </w:r>
    </w:p>
    <w:p w14:paraId="2F218F32" w14:textId="677CC1C3" w:rsidR="00AB121C" w:rsidRDefault="00AB121C" w:rsidP="00AB121C">
      <w:r>
        <w:t>Niszczy płyty CD :Tak</w:t>
      </w:r>
    </w:p>
    <w:p w14:paraId="6BEC5F62" w14:textId="28E1CFD3" w:rsidR="00AB121C" w:rsidRDefault="00AB121C">
      <w:r>
        <w:t>K</w:t>
      </w:r>
      <w:r w:rsidRPr="00AB121C">
        <w:t>ontrolki</w:t>
      </w:r>
      <w:r>
        <w:t xml:space="preserve"> LED informujące minimum  : </w:t>
      </w:r>
      <w:r w:rsidRPr="00AB121C">
        <w:t xml:space="preserve"> peł</w:t>
      </w:r>
      <w:r>
        <w:t>en</w:t>
      </w:r>
      <w:r w:rsidRPr="00AB121C">
        <w:t xml:space="preserve"> zbiornik</w:t>
      </w:r>
      <w:r>
        <w:t xml:space="preserve"> </w:t>
      </w:r>
      <w:r w:rsidRPr="00AB121C">
        <w:t>, przeciążeni</w:t>
      </w:r>
      <w:r>
        <w:t>e</w:t>
      </w:r>
      <w:r w:rsidRPr="00AB121C">
        <w:t xml:space="preserve"> noża, otwar</w:t>
      </w:r>
      <w:r>
        <w:t>cie</w:t>
      </w:r>
      <w:r w:rsidRPr="00AB121C">
        <w:t xml:space="preserve"> zbiornika i trybu STAND-BY</w:t>
      </w:r>
    </w:p>
    <w:p w14:paraId="2A5F1A0A" w14:textId="01839B15" w:rsidR="00AB121C" w:rsidRDefault="00AB121C">
      <w:r>
        <w:t>Metalowy grzebień na nożu tnącym</w:t>
      </w:r>
    </w:p>
    <w:p w14:paraId="4A5913A2" w14:textId="09020450" w:rsidR="00AB121C" w:rsidRDefault="00AB121C">
      <w:r>
        <w:t>W</w:t>
      </w:r>
      <w:r w:rsidRPr="00AB121C">
        <w:t xml:space="preserve"> przypadku przegrzania płyta sterowania uruchamia cofanie</w:t>
      </w:r>
    </w:p>
    <w:p w14:paraId="2ADEFB7E" w14:textId="0C14F135" w:rsidR="00AB121C" w:rsidRDefault="00AB121C">
      <w:r>
        <w:t>Hartowane wałki tnące z litej stali posiadają dożywotnią gwarancję</w:t>
      </w:r>
    </w:p>
    <w:p w14:paraId="1152FC4A" w14:textId="5EA64400" w:rsidR="00293B92" w:rsidRDefault="00293B92">
      <w:r>
        <w:t xml:space="preserve">Silnik przystosowany do pracy ciągłej </w:t>
      </w:r>
    </w:p>
    <w:p w14:paraId="28C6A97D" w14:textId="635D43BD" w:rsidR="00293B92" w:rsidRDefault="00293B92">
      <w:r>
        <w:t>Gwarancja minimum: 3 lata</w:t>
      </w:r>
    </w:p>
    <w:p w14:paraId="35AB0171" w14:textId="77777777" w:rsidR="00AB121C" w:rsidRDefault="00AB121C"/>
    <w:sectPr w:rsidR="00AB1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21C"/>
    <w:rsid w:val="00293B92"/>
    <w:rsid w:val="0075559B"/>
    <w:rsid w:val="00A4156B"/>
    <w:rsid w:val="00AB121C"/>
    <w:rsid w:val="00DA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7A2A"/>
  <w15:chartTrackingRefBased/>
  <w15:docId w15:val="{E3F9BDB8-6FC1-47F0-B71E-BE76784C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Chmielewski</dc:creator>
  <cp:keywords/>
  <dc:description/>
  <cp:lastModifiedBy>Magdalena Rzepczyńska</cp:lastModifiedBy>
  <cp:revision>2</cp:revision>
  <dcterms:created xsi:type="dcterms:W3CDTF">2024-02-13T10:55:00Z</dcterms:created>
  <dcterms:modified xsi:type="dcterms:W3CDTF">2024-03-20T09:11:00Z</dcterms:modified>
</cp:coreProperties>
</file>