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E5B8" w14:textId="72AD5DC0" w:rsidR="00C921B4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ZAŁĄCZNIK NR 3</w:t>
      </w:r>
    </w:p>
    <w:p w14:paraId="2508C89C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D58DCAA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Oświadczenie Wykonawcy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 </w:t>
      </w:r>
    </w:p>
    <w:p w14:paraId="75162345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składane na podstawie art. 125 ust. 1 ustawy z dnia 11 września 2019 r. </w:t>
      </w:r>
    </w:p>
    <w:p w14:paraId="6D541323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Prawo zamówień publicznych (dalej jako: ustawa Pzp), </w:t>
      </w:r>
    </w:p>
    <w:p w14:paraId="4D6F1655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>DOTYCZĄCE WARUNKÓW UDZIAŁU W P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OSTĘPOWANIU ORAZ BRAKU PODSTAW 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  <w:u w:val="single"/>
        </w:rPr>
        <w:t xml:space="preserve">DO WYKLUCZENIA </w:t>
      </w:r>
    </w:p>
    <w:p w14:paraId="39B89505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7939A7FF" w14:textId="77777777" w:rsidR="00C921B4" w:rsidRPr="00B92FBA" w:rsidRDefault="00C921B4" w:rsidP="00C921B4">
      <w:pPr>
        <w:pStyle w:val="western"/>
        <w:spacing w:before="57" w:after="57" w:line="102" w:lineRule="atLeast"/>
        <w:ind w:left="-17"/>
        <w:rPr>
          <w:rFonts w:eastAsia="Arial"/>
          <w:b/>
          <w:bCs/>
          <w:color w:val="000000"/>
          <w:sz w:val="20"/>
          <w:szCs w:val="20"/>
        </w:rPr>
      </w:pPr>
      <w:r w:rsidRPr="008D0F75">
        <w:rPr>
          <w:rFonts w:eastAsia="Arial"/>
          <w:color w:val="000000"/>
          <w:position w:val="-1"/>
          <w:sz w:val="20"/>
          <w:szCs w:val="20"/>
        </w:rPr>
        <w:t xml:space="preserve">Na potrzeby </w:t>
      </w:r>
      <w:r w:rsidRPr="008C1E5C">
        <w:rPr>
          <w:rFonts w:eastAsia="Arial"/>
          <w:color w:val="000000"/>
          <w:position w:val="-1"/>
          <w:sz w:val="20"/>
          <w:szCs w:val="20"/>
        </w:rPr>
        <w:t xml:space="preserve">postępowania o udzielenie zamówienia publicznego </w:t>
      </w:r>
      <w:r w:rsidRPr="008C1E5C">
        <w:rPr>
          <w:rFonts w:eastAsia="Arial"/>
          <w:color w:val="000000"/>
          <w:position w:val="-1"/>
          <w:sz w:val="20"/>
          <w:szCs w:val="20"/>
        </w:rPr>
        <w:br/>
      </w:r>
      <w:r w:rsidRPr="008C1E5C">
        <w:rPr>
          <w:rFonts w:eastAsia="Arial"/>
          <w:b/>
          <w:color w:val="000000"/>
          <w:position w:val="-1"/>
          <w:sz w:val="20"/>
          <w:szCs w:val="20"/>
        </w:rPr>
        <w:t>pn.</w:t>
      </w:r>
      <w:r>
        <w:rPr>
          <w:rFonts w:eastAsia="Arial"/>
          <w:b/>
          <w:color w:val="000000"/>
          <w:position w:val="-1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 xml:space="preserve">Wykonanie termomodernizacji ścian budynku przy ul. Sportowej 2-4 </w:t>
      </w:r>
      <w:r w:rsidRPr="00B92FBA">
        <w:rPr>
          <w:rFonts w:eastAsia="Arial"/>
          <w:b/>
          <w:bCs/>
          <w:color w:val="000000"/>
          <w:sz w:val="20"/>
          <w:szCs w:val="20"/>
        </w:rPr>
        <w:t>w Kostrzynie nad Odrą</w:t>
      </w:r>
      <w:r>
        <w:rPr>
          <w:rFonts w:eastAsia="Arial"/>
          <w:b/>
          <w:bCs/>
          <w:color w:val="000000"/>
          <w:sz w:val="20"/>
          <w:szCs w:val="20"/>
        </w:rPr>
        <w:t>,</w:t>
      </w:r>
    </w:p>
    <w:p w14:paraId="33EED0E8" w14:textId="77777777" w:rsidR="00C921B4" w:rsidRPr="00F20778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jc w:val="both"/>
        <w:textDirection w:val="btLr"/>
        <w:textAlignment w:val="top"/>
        <w:outlineLvl w:val="0"/>
      </w:pPr>
      <w:r w:rsidRPr="008C1E5C">
        <w:rPr>
          <w:rFonts w:ascii="Arial" w:eastAsia="Arial" w:hAnsi="Arial" w:cs="Arial"/>
          <w:color w:val="000000"/>
          <w:position w:val="-1"/>
          <w:sz w:val="20"/>
          <w:szCs w:val="20"/>
        </w:rPr>
        <w:t>prowadzonego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</w:p>
    <w:p w14:paraId="6BD12414" w14:textId="77777777" w:rsidR="00C921B4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co następuje:</w:t>
      </w:r>
    </w:p>
    <w:p w14:paraId="5161FE43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376438DE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OŚWIADCZENIA DOTYCZĄCE WYKONAWCY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:</w:t>
      </w:r>
    </w:p>
    <w:p w14:paraId="1AE65F0A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2D8B390" w14:textId="77777777" w:rsidR="00C921B4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1.Oświadczam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, że spełniam warunki udziału w postępowaniu dotyczące:</w:t>
      </w:r>
    </w:p>
    <w:p w14:paraId="1E6D663E" w14:textId="77777777" w:rsidR="00C921B4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1.1.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sytuacji ekonomicznej lub finansowej </w:t>
      </w:r>
    </w:p>
    <w:p w14:paraId="65F82493" w14:textId="77777777" w:rsidR="00C921B4" w:rsidRPr="00C86747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tzn. posiadam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ubezpieczenie od odpowiedzialności cywilnej z tytułu prowadzonej działalności gospodarczej n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 sumę ubezpieczenia minimum 2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>00.000 zł.</w:t>
      </w:r>
    </w:p>
    <w:p w14:paraId="7BA00340" w14:textId="77777777" w:rsidR="00C921B4" w:rsidRPr="00CA096E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80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spacing w:val="2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1.2.</w:t>
      </w:r>
      <w:r w:rsidRPr="00C86747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zdolności technicznej lub </w:t>
      </w:r>
      <w:r w:rsidRPr="00CA096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zawodowej - </w:t>
      </w:r>
      <w:r w:rsidRPr="00CA096E">
        <w:rPr>
          <w:rFonts w:ascii="Arial" w:hAnsi="Arial" w:cs="Arial"/>
          <w:spacing w:val="2"/>
          <w:sz w:val="20"/>
          <w:shd w:val="clear" w:color="auto" w:fill="FFFFFF"/>
        </w:rPr>
        <w:t>dysponuję osobą posiadającą uprawnienia budowlane do kierowania robotami, wystawione co najmniej 5 lat przed terminem składania ofert.</w:t>
      </w:r>
    </w:p>
    <w:p w14:paraId="44A9A503" w14:textId="77777777" w:rsidR="00C921B4" w:rsidRPr="00EA0D3C" w:rsidRDefault="00C921B4" w:rsidP="00C92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before="80"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2.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108 ust 1 ustawy Pzp.</w:t>
      </w:r>
    </w:p>
    <w:p w14:paraId="3B2C3A2F" w14:textId="77777777" w:rsidR="00C921B4" w:rsidRPr="00EA0D3C" w:rsidRDefault="00C921B4" w:rsidP="00C92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 w:themeColor="text1"/>
          <w:position w:val="-1"/>
          <w:sz w:val="20"/>
          <w:szCs w:val="20"/>
        </w:rPr>
      </w:pP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>3.</w:t>
      </w:r>
      <w:r w:rsidRPr="00EA0D3C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  <w:t>Oświadczam, że nie podlegam wykluczeniu z postępowania na podstawie art. 109 ust. 1 pkt 4, 5, 7 ustawy Pzp.</w:t>
      </w:r>
    </w:p>
    <w:p w14:paraId="2AC0EB9A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        </w:t>
      </w:r>
    </w:p>
    <w:p w14:paraId="461B3435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INFORMACJA W ZWIĄZKU Z POLEGANIEM NA ZASOBACH INNYCH PODMIOTÓW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: </w:t>
      </w:r>
    </w:p>
    <w:p w14:paraId="1CAEB71D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Oświadczam, że w celu wykazania spełniania warunków udziału w postępowaniu, określonych przez zamawiającego w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921B4" w:rsidRPr="008D0F75" w14:paraId="04970106" w14:textId="77777777" w:rsidTr="00A50F8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8F8D" w14:textId="77777777" w:rsidR="00C921B4" w:rsidRPr="008D0F75" w:rsidRDefault="00C921B4" w:rsidP="00A5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300EECC4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>(wskazać dokument i właściwą jednostkę redakcyjną dokumentu, w której określono warunki udziału w postępowaniu),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polegam na zasobach następującego/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ych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podmiotu/ów: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921B4" w:rsidRPr="008D0F75" w14:paraId="10B7A537" w14:textId="77777777" w:rsidTr="00A50F8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EDC6" w14:textId="77777777" w:rsidR="00C921B4" w:rsidRPr="008D0F75" w:rsidRDefault="00C921B4" w:rsidP="00A5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7049F21D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w następującym zakresie: </w:t>
      </w: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921B4" w:rsidRPr="008D0F75" w14:paraId="51CF2EF6" w14:textId="77777777" w:rsidTr="00A50F8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A3925" w14:textId="77777777" w:rsidR="00C921B4" w:rsidRPr="008D0F75" w:rsidRDefault="00C921B4" w:rsidP="00A50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14:paraId="14496A23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  <w:r w:rsidRPr="008D0F7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(wskazać podmiot i określić odpowiedni zakres dla wskazanego podmiotu). </w:t>
      </w:r>
    </w:p>
    <w:p w14:paraId="5F79813A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35F76F8" w14:textId="77777777" w:rsidR="00C921B4" w:rsidRPr="008D0F75" w:rsidRDefault="00C921B4" w:rsidP="00C921B4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</w:t>
      </w:r>
      <w:r w:rsidRPr="008D0F75">
        <w:rPr>
          <w:rFonts w:eastAsia="Times New Roman"/>
          <w:b/>
          <w:color w:val="FF0000"/>
          <w:position w:val="-1"/>
          <w:u w:val="single"/>
        </w:rPr>
        <w:lastRenderedPageBreak/>
        <w:t xml:space="preserve">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1063ED53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64944BD6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OŚWIADCZENIE DOTYCZĄCE PODANYCH INFORMACJI:</w:t>
      </w:r>
    </w:p>
    <w:p w14:paraId="282E43E9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1EFFC17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Oświadczam, że wszystkie informacje podane w powyższych oświadczeniach są aktualne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EA6CBE8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1FE95D0C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56A36010" w14:textId="77777777" w:rsidR="00C921B4" w:rsidRPr="008D0F75" w:rsidRDefault="00C921B4" w:rsidP="00C921B4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  <w:r w:rsidRPr="008D0F75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D0F75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8D0F75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14:paraId="54A92352" w14:textId="77777777" w:rsidR="00C921B4" w:rsidRPr="008D0F75" w:rsidRDefault="00C921B4" w:rsidP="00C921B4">
      <w:pPr>
        <w:tabs>
          <w:tab w:val="left" w:pos="850"/>
        </w:tabs>
        <w:suppressAutoHyphens w:val="0"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b/>
          <w:color w:val="FF0000"/>
          <w:position w:val="-1"/>
          <w:u w:val="single"/>
        </w:rPr>
      </w:pPr>
    </w:p>
    <w:p w14:paraId="77BCF500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Uwagi!</w:t>
      </w:r>
    </w:p>
    <w:p w14:paraId="270FF6A4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1) W przypadku spółek cywilnych powyższe oświadczenie winno zostać złożone przez każdego z jej wspólników osobno</w:t>
      </w:r>
    </w:p>
    <w:p w14:paraId="2A75ABF3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jc w:val="both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>2) W przypadku konsorcjów powyższe oświadczenie winno zostać złożone przez każdego z  jego uczestników osobno</w:t>
      </w:r>
    </w:p>
    <w:p w14:paraId="7F524FDB" w14:textId="77777777" w:rsidR="00C921B4" w:rsidRPr="008D0F75" w:rsidRDefault="00C921B4" w:rsidP="00C921B4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hangingChars="1" w:hanging="2"/>
        <w:textDirection w:val="btLr"/>
        <w:textAlignment w:val="top"/>
        <w:outlineLvl w:val="0"/>
        <w:rPr>
          <w:rFonts w:eastAsia="Times New Roman"/>
          <w:color w:val="000000"/>
          <w:position w:val="-1"/>
          <w:sz w:val="20"/>
          <w:szCs w:val="20"/>
        </w:rPr>
      </w:pP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  <w:r w:rsidRPr="008D0F75">
        <w:rPr>
          <w:rFonts w:eastAsia="Times New Roman"/>
          <w:i/>
          <w:color w:val="000000"/>
          <w:position w:val="-1"/>
          <w:sz w:val="20"/>
          <w:szCs w:val="20"/>
        </w:rPr>
        <w:tab/>
      </w:r>
    </w:p>
    <w:p w14:paraId="13CE88CF" w14:textId="77777777" w:rsidR="00C921B4" w:rsidRDefault="00C921B4" w:rsidP="00C921B4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07B5A15B" w14:textId="152CB1F1" w:rsidR="00BE467F" w:rsidRPr="00C921B4" w:rsidRDefault="00BE467F" w:rsidP="00C921B4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sectPr w:rsidR="00BE467F" w:rsidRPr="00C9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4"/>
    <w:rsid w:val="0070569F"/>
    <w:rsid w:val="00BE467F"/>
    <w:rsid w:val="00C921B4"/>
    <w:rsid w:val="00C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3BB3"/>
  <w15:chartTrackingRefBased/>
  <w15:docId w15:val="{C3C868B1-E5FE-422B-8138-47619F6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B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921B4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inw</cp:lastModifiedBy>
  <cp:revision>1</cp:revision>
  <dcterms:created xsi:type="dcterms:W3CDTF">2024-07-30T06:11:00Z</dcterms:created>
  <dcterms:modified xsi:type="dcterms:W3CDTF">2024-07-30T06:12:00Z</dcterms:modified>
</cp:coreProperties>
</file>