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5044E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3343DD0E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8F2FD1">
        <w:rPr>
          <w:rFonts w:ascii="Calibri Light" w:eastAsia="Times New Roman" w:hAnsi="Calibri Light" w:cs="Tahoma"/>
          <w:b/>
          <w:sz w:val="24"/>
          <w:szCs w:val="24"/>
          <w:lang w:eastAsia="ar-SA"/>
        </w:rPr>
        <w:t>77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484679A2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DA3BF1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  </w:t>
      </w:r>
      <w:r w:rsidR="00A77092">
        <w:rPr>
          <w:rFonts w:ascii="Tahoma" w:eastAsia="Times New Roman" w:hAnsi="Tahoma" w:cs="Tahoma"/>
          <w:bCs/>
          <w:sz w:val="18"/>
          <w:szCs w:val="18"/>
          <w:lang w:eastAsia="ar-SA"/>
        </w:rPr>
        <w:t>14</w:t>
      </w:r>
      <w:r w:rsidR="005044E1">
        <w:rPr>
          <w:rFonts w:ascii="Tahoma" w:eastAsia="Times New Roman" w:hAnsi="Tahoma" w:cs="Tahoma"/>
          <w:bCs/>
          <w:sz w:val="18"/>
          <w:szCs w:val="18"/>
          <w:lang w:eastAsia="ar-SA"/>
        </w:rPr>
        <w:t>.06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4B32AEA8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8F2FD1">
        <w:rPr>
          <w:rFonts w:ascii="Tahoma" w:hAnsi="Tahoma" w:cs="Tahoma"/>
          <w:b/>
          <w:bCs/>
          <w:iCs/>
          <w:sz w:val="18"/>
          <w:szCs w:val="18"/>
        </w:rPr>
        <w:t xml:space="preserve">Dostawę łóżek szpitalnych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5FD075D6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sfinansowa</w:t>
      </w:r>
      <w:r w:rsidR="00E956C4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A77092">
        <w:rPr>
          <w:rFonts w:ascii="Tahoma" w:eastAsia="Times New Roman" w:hAnsi="Tahoma" w:cs="Tahoma"/>
          <w:sz w:val="20"/>
          <w:szCs w:val="20"/>
          <w:lang w:eastAsia="pl-PL"/>
        </w:rPr>
        <w:t>ie zamówienia podzielonego na 2</w:t>
      </w: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 części (Pakiety) wynosi: </w:t>
      </w:r>
      <w:r w:rsidR="005044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F2FD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443 406,00</w:t>
      </w:r>
      <w:r w:rsidR="00A770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733"/>
        <w:gridCol w:w="4746"/>
      </w:tblGrid>
      <w:tr w:rsidR="00A77092" w14:paraId="19997E70" w14:textId="77777777" w:rsidTr="00A77092">
        <w:tc>
          <w:tcPr>
            <w:tcW w:w="4796" w:type="dxa"/>
          </w:tcPr>
          <w:p w14:paraId="6EA0AD1F" w14:textId="7777777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</w:p>
        </w:tc>
        <w:tc>
          <w:tcPr>
            <w:tcW w:w="4796" w:type="dxa"/>
          </w:tcPr>
          <w:p w14:paraId="251E61C5" w14:textId="7C694226" w:rsidR="00A77092" w:rsidRDefault="00A77092" w:rsidP="00A77092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Kwota na sfinansowanie brutto ( w zł)</w:t>
            </w:r>
          </w:p>
        </w:tc>
      </w:tr>
      <w:tr w:rsidR="00A77092" w14:paraId="7AD93886" w14:textId="77777777" w:rsidTr="00A77092">
        <w:tc>
          <w:tcPr>
            <w:tcW w:w="4796" w:type="dxa"/>
          </w:tcPr>
          <w:p w14:paraId="3094472F" w14:textId="63C9D501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</w:t>
            </w:r>
          </w:p>
        </w:tc>
        <w:tc>
          <w:tcPr>
            <w:tcW w:w="4796" w:type="dxa"/>
          </w:tcPr>
          <w:p w14:paraId="437BAE44" w14:textId="2A2D7112" w:rsidR="00A77092" w:rsidRDefault="008F2FD1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262 893,60</w:t>
            </w:r>
          </w:p>
        </w:tc>
      </w:tr>
      <w:tr w:rsidR="00A77092" w14:paraId="4C867090" w14:textId="77777777" w:rsidTr="00A77092">
        <w:tc>
          <w:tcPr>
            <w:tcW w:w="4796" w:type="dxa"/>
          </w:tcPr>
          <w:p w14:paraId="7A5A5401" w14:textId="3DED348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2</w:t>
            </w:r>
          </w:p>
        </w:tc>
        <w:tc>
          <w:tcPr>
            <w:tcW w:w="4796" w:type="dxa"/>
          </w:tcPr>
          <w:p w14:paraId="765596C8" w14:textId="1749D1FA" w:rsidR="00A77092" w:rsidRDefault="008F2FD1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33 411,30</w:t>
            </w:r>
          </w:p>
        </w:tc>
      </w:tr>
      <w:tr w:rsidR="008F2FD1" w14:paraId="1F1540C2" w14:textId="77777777" w:rsidTr="00A77092">
        <w:tc>
          <w:tcPr>
            <w:tcW w:w="4796" w:type="dxa"/>
          </w:tcPr>
          <w:p w14:paraId="44A471E6" w14:textId="27598A20" w:rsidR="008F2FD1" w:rsidRDefault="008F2FD1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3</w:t>
            </w:r>
          </w:p>
        </w:tc>
        <w:tc>
          <w:tcPr>
            <w:tcW w:w="4796" w:type="dxa"/>
          </w:tcPr>
          <w:p w14:paraId="73B26D3A" w14:textId="4A60A54C" w:rsidR="008F2FD1" w:rsidRDefault="008F2FD1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147 101,10</w:t>
            </w:r>
            <w:bookmarkStart w:id="0" w:name="_GoBack"/>
            <w:bookmarkEnd w:id="0"/>
          </w:p>
        </w:tc>
      </w:tr>
    </w:tbl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398515D8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709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709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398515D8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709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709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4E1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140B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14C7F"/>
    <w:rsid w:val="00884BF2"/>
    <w:rsid w:val="0089578B"/>
    <w:rsid w:val="008C47A8"/>
    <w:rsid w:val="008F02CA"/>
    <w:rsid w:val="008F2FD1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77092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A3BF1"/>
    <w:rsid w:val="00DC4A3E"/>
    <w:rsid w:val="00DC7062"/>
    <w:rsid w:val="00DD0AE9"/>
    <w:rsid w:val="00DD5721"/>
    <w:rsid w:val="00DF4EE4"/>
    <w:rsid w:val="00E16349"/>
    <w:rsid w:val="00E51384"/>
    <w:rsid w:val="00E609B6"/>
    <w:rsid w:val="00E705BC"/>
    <w:rsid w:val="00E74770"/>
    <w:rsid w:val="00E807D9"/>
    <w:rsid w:val="00E956C4"/>
    <w:rsid w:val="00EC4A31"/>
    <w:rsid w:val="00EC7D75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175</cp:revision>
  <cp:lastPrinted>2024-01-30T07:33:00Z</cp:lastPrinted>
  <dcterms:created xsi:type="dcterms:W3CDTF">2022-06-08T05:21:00Z</dcterms:created>
  <dcterms:modified xsi:type="dcterms:W3CDTF">2024-06-14T13:55:00Z</dcterms:modified>
</cp:coreProperties>
</file>