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63F3" w14:textId="77777777" w:rsidR="00B73595" w:rsidRPr="00B73595" w:rsidRDefault="00B73595" w:rsidP="00B73595">
      <w:pPr>
        <w:widowControl w:val="0"/>
        <w:suppressAutoHyphens/>
        <w:spacing w:after="0" w:line="276" w:lineRule="auto"/>
        <w:ind w:left="5656"/>
        <w:jc w:val="both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Załącznik nr 2 do Zapytania Ofertowego</w:t>
      </w:r>
    </w:p>
    <w:p w14:paraId="5BDE3412" w14:textId="77777777" w:rsidR="00B73595" w:rsidRPr="00B73595" w:rsidRDefault="00B73595" w:rsidP="00B73595">
      <w:pPr>
        <w:widowControl w:val="0"/>
        <w:suppressAutoHyphens/>
        <w:spacing w:after="0" w:line="276" w:lineRule="auto"/>
        <w:ind w:left="5656"/>
        <w:jc w:val="both"/>
        <w:rPr>
          <w:rFonts w:ascii="Arial" w:eastAsia="Lucida Sans Unicode" w:hAnsi="Arial" w:cs="Arial"/>
          <w:kern w:val="1"/>
          <w:lang w:eastAsia="pl-PL"/>
        </w:rPr>
      </w:pPr>
    </w:p>
    <w:p w14:paraId="76808BB9" w14:textId="2F0EE71F" w:rsidR="00B73595" w:rsidRPr="00B73595" w:rsidRDefault="00B82D9D" w:rsidP="00B7359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B82D9D">
        <w:rPr>
          <w:rFonts w:ascii="Arial" w:eastAsia="Lucida Sans Unicode" w:hAnsi="Arial" w:cs="Arial"/>
          <w:kern w:val="1"/>
          <w:lang w:eastAsia="pl-PL"/>
        </w:rPr>
        <w:t>PU.261.1.2022</w:t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</w:r>
      <w:r w:rsidR="00B73595" w:rsidRPr="00B73595">
        <w:rPr>
          <w:rFonts w:ascii="Arial" w:eastAsia="Lucida Sans Unicode" w:hAnsi="Arial" w:cs="Arial"/>
          <w:kern w:val="1"/>
          <w:lang w:eastAsia="pl-PL"/>
        </w:rPr>
        <w:tab/>
        <w:t>Rzeszów, dnia</w:t>
      </w:r>
      <w:r w:rsidR="000E542F">
        <w:rPr>
          <w:rFonts w:ascii="Arial" w:eastAsia="Lucida Sans Unicode" w:hAnsi="Arial" w:cs="Arial"/>
          <w:kern w:val="1"/>
          <w:lang w:eastAsia="pl-PL"/>
        </w:rPr>
        <w:t xml:space="preserve"> 15.</w:t>
      </w:r>
      <w:r w:rsidR="00670658">
        <w:rPr>
          <w:rFonts w:ascii="Arial" w:eastAsia="Lucida Sans Unicode" w:hAnsi="Arial" w:cs="Arial"/>
          <w:kern w:val="1"/>
          <w:lang w:eastAsia="pl-PL"/>
        </w:rPr>
        <w:t>09.2022</w:t>
      </w:r>
    </w:p>
    <w:p w14:paraId="3C7D3BB5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B686034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E3F6F60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…………………………………………………..                                                     </w:t>
      </w:r>
    </w:p>
    <w:p w14:paraId="42A09077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/Pieczęć adresowa Wykonawcy/</w:t>
      </w:r>
    </w:p>
    <w:p w14:paraId="24D2EFDC" w14:textId="77777777" w:rsidR="00B73595" w:rsidRPr="00B82D9D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82D9D">
        <w:rPr>
          <w:rFonts w:ascii="Arial" w:eastAsia="Times New Roman" w:hAnsi="Arial" w:cs="Arial"/>
          <w:lang w:eastAsia="pl-PL"/>
        </w:rPr>
        <w:t>NIP……………………………………………</w:t>
      </w:r>
    </w:p>
    <w:p w14:paraId="4B48A177" w14:textId="77777777" w:rsidR="00B73595" w:rsidRPr="00B82D9D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82D9D">
        <w:rPr>
          <w:rFonts w:ascii="Arial" w:eastAsia="Times New Roman" w:hAnsi="Arial" w:cs="Arial"/>
          <w:lang w:eastAsia="pl-PL"/>
        </w:rPr>
        <w:t>REGON………………………………………</w:t>
      </w:r>
    </w:p>
    <w:p w14:paraId="3C672434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Tel……………………………………………..</w:t>
      </w:r>
    </w:p>
    <w:p w14:paraId="5BE4ADCA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Fax…………………………………………….</w:t>
      </w:r>
    </w:p>
    <w:p w14:paraId="6EEC027C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proofErr w:type="spellStart"/>
      <w:r w:rsidRPr="00B73595">
        <w:rPr>
          <w:rFonts w:ascii="Arial" w:eastAsia="Times New Roman" w:hAnsi="Arial" w:cs="Arial"/>
          <w:lang w:val="en-US" w:eastAsia="pl-PL"/>
        </w:rPr>
        <w:t>Adres</w:t>
      </w:r>
      <w:proofErr w:type="spellEnd"/>
      <w:r w:rsidRPr="00B73595">
        <w:rPr>
          <w:rFonts w:ascii="Arial" w:eastAsia="Times New Roman" w:hAnsi="Arial" w:cs="Arial"/>
          <w:lang w:val="en-US" w:eastAsia="pl-PL"/>
        </w:rPr>
        <w:t xml:space="preserve"> e-mail………………………………</w:t>
      </w:r>
    </w:p>
    <w:p w14:paraId="6F2842A9" w14:textId="77777777" w:rsidR="00B73595" w:rsidRPr="00B73595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82805EC" w14:textId="77777777" w:rsidR="00B73595" w:rsidRPr="00042C60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b/>
          <w:lang w:val="en-US" w:eastAsia="pl-PL"/>
        </w:rPr>
      </w:pPr>
    </w:p>
    <w:p w14:paraId="7277FC6F" w14:textId="77777777" w:rsidR="00B73595" w:rsidRPr="00B73595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73595">
        <w:rPr>
          <w:rFonts w:ascii="Arial" w:eastAsia="Times New Roman" w:hAnsi="Arial" w:cs="Arial"/>
          <w:b/>
          <w:lang w:eastAsia="pl-PL"/>
        </w:rPr>
        <w:t>FORMULARZ CENOWO-OFERTOWY</w:t>
      </w:r>
    </w:p>
    <w:p w14:paraId="001C1607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085CD01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Zamawiający:</w:t>
      </w:r>
    </w:p>
    <w:p w14:paraId="38167DA0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Regionalny Ośrodek Polityki Społecznej w Rzeszowie, </w:t>
      </w:r>
    </w:p>
    <w:p w14:paraId="51DE3851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Ul. Hetmańska 9</w:t>
      </w:r>
    </w:p>
    <w:p w14:paraId="163EF7DB" w14:textId="648CBF51" w:rsidR="00B73595" w:rsidRPr="00B73595" w:rsidRDefault="00B73595" w:rsidP="00A31684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35-045 Rzeszów</w:t>
      </w:r>
    </w:p>
    <w:p w14:paraId="08B74C7A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FD9578" w14:textId="4A398691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W odpowiedzi  na zapytanie ofertowe z dnia </w:t>
      </w:r>
      <w:r w:rsidR="000E542F" w:rsidRPr="00F304DB">
        <w:rPr>
          <w:rFonts w:ascii="Arial" w:eastAsia="Times New Roman" w:hAnsi="Arial" w:cs="Arial"/>
          <w:color w:val="000000" w:themeColor="text1"/>
          <w:lang w:eastAsia="pl-PL"/>
        </w:rPr>
        <w:t>15.09.2022</w:t>
      </w:r>
      <w:r w:rsidRPr="00F304DB">
        <w:rPr>
          <w:rFonts w:ascii="Arial" w:eastAsia="Times New Roman" w:hAnsi="Arial" w:cs="Arial"/>
          <w:color w:val="000000" w:themeColor="text1"/>
          <w:lang w:eastAsia="pl-PL"/>
        </w:rPr>
        <w:t xml:space="preserve"> r. </w:t>
      </w:r>
      <w:r w:rsidRPr="00B73595">
        <w:rPr>
          <w:rFonts w:ascii="Arial" w:eastAsia="Times New Roman" w:hAnsi="Arial" w:cs="Arial"/>
          <w:lang w:eastAsia="pl-PL"/>
        </w:rPr>
        <w:t xml:space="preserve">prowadzone, z wyłączeniem przepisów ustawy z dnia 11 września 2019 r. Prawo zamówień publicznych </w:t>
      </w:r>
      <w:r w:rsidR="00B82D9D" w:rsidRPr="004E3E2B">
        <w:rPr>
          <w:rFonts w:ascii="Arial" w:eastAsia="DengXian" w:hAnsi="Arial" w:cs="Arial"/>
          <w:color w:val="000000" w:themeColor="text1"/>
        </w:rPr>
        <w:t>(Dz. U. z 2022, poz. 1710 ze zm.)</w:t>
      </w:r>
      <w:r w:rsidR="00B82D9D">
        <w:rPr>
          <w:rFonts w:ascii="Arial" w:eastAsia="DengXian" w:hAnsi="Arial" w:cs="Arial"/>
          <w:color w:val="000000" w:themeColor="text1"/>
        </w:rPr>
        <w:t xml:space="preserve"> </w:t>
      </w:r>
      <w:r w:rsidR="00042C60" w:rsidRPr="00042C60">
        <w:rPr>
          <w:rFonts w:ascii="Arial" w:eastAsia="Times New Roman" w:hAnsi="Arial" w:cs="Arial"/>
          <w:lang w:eastAsia="pl-PL"/>
        </w:rPr>
        <w:t>.</w:t>
      </w:r>
      <w:r w:rsidRPr="00B73595">
        <w:rPr>
          <w:rFonts w:ascii="Arial" w:eastAsia="Times New Roman" w:hAnsi="Arial" w:cs="Arial"/>
          <w:lang w:eastAsia="pl-PL"/>
        </w:rPr>
        <w:t>pn.:</w:t>
      </w:r>
      <w:r w:rsidR="00FB065D">
        <w:rPr>
          <w:rFonts w:ascii="Arial" w:eastAsia="Times New Roman" w:hAnsi="Arial" w:cs="Arial"/>
          <w:lang w:eastAsia="pl-PL"/>
        </w:rPr>
        <w:t xml:space="preserve"> </w:t>
      </w:r>
      <w:r w:rsidR="00B82D9D" w:rsidRPr="00B82D9D">
        <w:rPr>
          <w:rFonts w:ascii="Arial" w:eastAsia="Times New Roman" w:hAnsi="Arial" w:cs="Arial"/>
          <w:b/>
          <w:bCs/>
          <w:lang w:eastAsia="pl-PL"/>
        </w:rPr>
        <w:t>„Usługi szkoleniowe z zakresu przeciwdziałania przemocy w rodzinie dla Regionalnego Ośrodka Polityki Społecznej w Rzeszowie”.</w:t>
      </w:r>
    </w:p>
    <w:p w14:paraId="6D5C22CA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Ja/My niżej podpisany/i</w:t>
      </w:r>
    </w:p>
    <w:p w14:paraId="02AF8584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2A1BC3F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Działając w imieniu i na rzecz</w:t>
      </w:r>
    </w:p>
    <w:p w14:paraId="1B7403DD" w14:textId="68DA62C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CC4F63F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46B94C" w14:textId="7C3386A8" w:rsidR="00B73595" w:rsidRPr="00B73595" w:rsidRDefault="00B73595" w:rsidP="00B73595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Oferujemy wykonanie przedmiotu zamówienia  za kwotę:</w:t>
      </w:r>
    </w:p>
    <w:p w14:paraId="7A3F83E7" w14:textId="77777777" w:rsidR="00B73595" w:rsidRPr="00B73595" w:rsidRDefault="00B73595" w:rsidP="00B7359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F98B62F" w14:textId="5F8AA299" w:rsidR="00465222" w:rsidRPr="00A31684" w:rsidRDefault="00CA4806" w:rsidP="00A31684">
      <w:pPr>
        <w:spacing w:after="0" w:line="240" w:lineRule="auto"/>
        <w:jc w:val="both"/>
        <w:rPr>
          <w:rFonts w:ascii="Arial" w:eastAsia="Calibri" w:hAnsi="Arial" w:cs="Arial"/>
          <w:lang w:val="cs-CZ"/>
        </w:rPr>
      </w:pPr>
      <w:r w:rsidRPr="00B73595">
        <w:rPr>
          <w:rFonts w:ascii="Arial" w:eastAsia="Calibri" w:hAnsi="Arial" w:cs="Arial"/>
          <w:lang w:val="cs-CZ"/>
        </w:rPr>
        <w:t>zgodnie z poniższą kalkulacją: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861"/>
        <w:gridCol w:w="1806"/>
        <w:gridCol w:w="1372"/>
        <w:gridCol w:w="1361"/>
        <w:gridCol w:w="1260"/>
      </w:tblGrid>
      <w:tr w:rsidR="00953A95" w:rsidRPr="00465222" w14:paraId="2FF27BDE" w14:textId="77777777" w:rsidTr="00465222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FC0CFA4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EA7F00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916F439" w14:textId="038F48E3" w:rsidR="00F6780B" w:rsidRPr="00465222" w:rsidRDefault="00953A95" w:rsidP="00F678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netto za jedną godzin</w:t>
            </w:r>
            <w:r w:rsidR="00F6780B"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ę</w:t>
            </w:r>
            <w:r w:rsidR="00465222"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5222"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65222" w:rsidRPr="004652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(nie dotyczy osób fizycznych)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BD59929" w14:textId="77777777" w:rsidR="00953A95" w:rsidRPr="00A31684" w:rsidRDefault="00953A95" w:rsidP="00A316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A316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tawka podatku VAT</w:t>
            </w:r>
          </w:p>
          <w:p w14:paraId="40A404A6" w14:textId="5C61971B" w:rsidR="00465222" w:rsidRPr="00465222" w:rsidRDefault="00465222" w:rsidP="00A316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6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(nie dotyczy osób fizycznych)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6F533B41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jedną godzinę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67151C7B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52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</w:tr>
      <w:tr w:rsidR="00953A95" w:rsidRPr="00465222" w14:paraId="0FC948DE" w14:textId="77777777" w:rsidTr="00465222">
        <w:trPr>
          <w:trHeight w:val="119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486BDAE" w14:textId="1063007F" w:rsidR="00953A95" w:rsidRPr="00465222" w:rsidRDefault="00B82D9D" w:rsidP="00A31684">
            <w:pPr>
              <w:pStyle w:val="Akapitzlist1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2D9D">
              <w:rPr>
                <w:rFonts w:ascii="Arial" w:hAnsi="Arial" w:cs="Arial"/>
                <w:b/>
                <w:sz w:val="20"/>
                <w:szCs w:val="20"/>
              </w:rPr>
              <w:t>Szkolenie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zakresu przeciwdziałania przemocy </w:t>
            </w:r>
            <w:r w:rsidR="008E6737" w:rsidRPr="00465222">
              <w:rPr>
                <w:rFonts w:ascii="Arial" w:hAnsi="Arial" w:cs="Arial"/>
                <w:sz w:val="20"/>
                <w:szCs w:val="20"/>
              </w:rPr>
              <w:t>–</w:t>
            </w:r>
            <w:r w:rsidR="00465222" w:rsidRPr="0046522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 szkolenia</w:t>
            </w:r>
            <w:r w:rsidR="00A31684">
              <w:rPr>
                <w:rFonts w:ascii="Arial" w:hAnsi="Arial" w:cs="Arial"/>
                <w:sz w:val="20"/>
                <w:szCs w:val="20"/>
              </w:rPr>
              <w:t>, każde</w:t>
            </w:r>
            <w:r w:rsidR="008E6737" w:rsidRPr="00465222">
              <w:rPr>
                <w:rFonts w:ascii="Arial" w:hAnsi="Arial" w:cs="Arial"/>
                <w:sz w:val="20"/>
                <w:szCs w:val="20"/>
              </w:rPr>
              <w:t xml:space="preserve"> po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E6737" w:rsidRPr="00465222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A31684">
              <w:rPr>
                <w:rFonts w:ascii="Arial" w:hAnsi="Arial" w:cs="Arial"/>
                <w:sz w:val="20"/>
                <w:szCs w:val="20"/>
              </w:rPr>
              <w:br/>
              <w:t>(3 dni)</w:t>
            </w:r>
            <w:r w:rsidR="008E6737" w:rsidRPr="004652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7815F" w14:textId="739BF250" w:rsidR="00953A95" w:rsidRPr="00465222" w:rsidRDefault="00A31684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69AE617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3F79CC42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E9DD9E4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8BCD878" w14:textId="77777777" w:rsidR="00953A95" w:rsidRPr="00465222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BEC56F9" w14:textId="77777777" w:rsidR="000E542F" w:rsidRDefault="000E542F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031710B3" w14:textId="77777777" w:rsidR="00953A95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7F833D6A" w14:textId="3465D79F" w:rsidR="00F6780B" w:rsidRPr="00BB24FD" w:rsidRDefault="00953A95" w:rsidP="00BB2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(słownie:....................................................PLN) </w:t>
      </w:r>
    </w:p>
    <w:p w14:paraId="137CC455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6FF537B6" w14:textId="77777777" w:rsidR="00465222" w:rsidRPr="00465222" w:rsidRDefault="00465222" w:rsidP="00465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5EE74A77" w14:textId="77777777" w:rsidR="00BB35BF" w:rsidRPr="00B73595" w:rsidRDefault="00BB35BF" w:rsidP="00F678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pl-PL"/>
        </w:rPr>
      </w:pPr>
    </w:p>
    <w:p w14:paraId="4FE805F6" w14:textId="05281913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lastRenderedPageBreak/>
        <w:t>Przedmiot zamówienia wykonamy do</w:t>
      </w:r>
      <w:r w:rsidR="00A31684">
        <w:rPr>
          <w:rFonts w:ascii="Arial" w:eastAsia="Times New Roman" w:hAnsi="Arial" w:cs="Arial"/>
          <w:lang w:eastAsia="pl-PL"/>
        </w:rPr>
        <w:t xml:space="preserve"> 16.12.2022</w:t>
      </w:r>
    </w:p>
    <w:p w14:paraId="133989A2" w14:textId="3259179A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iż uważamy się za związanych niniejsz</w:t>
      </w:r>
      <w:r w:rsidR="000B6833">
        <w:rPr>
          <w:rFonts w:ascii="Arial" w:eastAsia="Times New Roman" w:hAnsi="Arial" w:cs="Arial"/>
          <w:lang w:eastAsia="pl-PL"/>
        </w:rPr>
        <w:t>ą</w:t>
      </w:r>
      <w:r w:rsidRPr="00B73595">
        <w:rPr>
          <w:rFonts w:ascii="Arial" w:eastAsia="Times New Roman" w:hAnsi="Arial" w:cs="Arial"/>
          <w:lang w:eastAsia="pl-PL"/>
        </w:rPr>
        <w:t xml:space="preserve"> ofertą przez okres 30 dni licząc od daty wyznaczonej na składanie ofert.</w:t>
      </w:r>
    </w:p>
    <w:p w14:paraId="2161C879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że zapoznaliśmy się z treścią zapytania ofertowego i nie wnosimy żadnych zastrzeżeń.</w:t>
      </w:r>
    </w:p>
    <w:p w14:paraId="3F547B69" w14:textId="5F615387" w:rsidR="00B73595" w:rsidRPr="00B73595" w:rsidRDefault="00B73595" w:rsidP="00F6780B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B73595">
        <w:rPr>
          <w:rFonts w:ascii="Arial" w:eastAsia="Calibri" w:hAnsi="Arial" w:cs="Arial"/>
          <w:vertAlign w:val="superscript"/>
        </w:rPr>
        <w:t>1)</w:t>
      </w:r>
      <w:r w:rsidRPr="00B7359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</w:t>
      </w:r>
      <w:r w:rsidR="00E87093">
        <w:rPr>
          <w:rFonts w:ascii="Arial" w:eastAsia="Times New Roman" w:hAnsi="Arial" w:cs="Arial"/>
          <w:lang w:eastAsia="pl-PL"/>
        </w:rPr>
        <w:t xml:space="preserve">ielenie zamówienia publicznego </w:t>
      </w:r>
      <w:r w:rsidRPr="00B73595">
        <w:rPr>
          <w:rFonts w:ascii="Arial" w:eastAsia="Times New Roman" w:hAnsi="Arial" w:cs="Arial"/>
          <w:lang w:eastAsia="pl-PL"/>
        </w:rPr>
        <w:t>w niniejszym postępowaniu.*</w:t>
      </w:r>
    </w:p>
    <w:p w14:paraId="270F407D" w14:textId="77777777" w:rsidR="00B73595" w:rsidRPr="00B73595" w:rsidRDefault="00B73595" w:rsidP="00F6780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pl-PL"/>
        </w:rPr>
      </w:pPr>
    </w:p>
    <w:p w14:paraId="0F29D0FB" w14:textId="77777777" w:rsidR="00B73595" w:rsidRPr="00B73595" w:rsidRDefault="00B73595" w:rsidP="00F6780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pl-PL"/>
        </w:rPr>
      </w:pPr>
    </w:p>
    <w:p w14:paraId="5242F14B" w14:textId="0B816FC0" w:rsidR="00B73595" w:rsidRPr="00B73595" w:rsidRDefault="00B73595" w:rsidP="00BB24FD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 xml:space="preserve">                                                                                                                            </w:t>
      </w:r>
      <w:r w:rsidR="00F6780B">
        <w:rPr>
          <w:rFonts w:ascii="Arial" w:eastAsia="Lucida Sans Unicode" w:hAnsi="Arial" w:cs="Arial"/>
          <w:kern w:val="1"/>
          <w:lang w:eastAsia="pl-PL"/>
        </w:rPr>
        <w:t>…………………..</w:t>
      </w:r>
      <w:r w:rsidRPr="00B73595">
        <w:rPr>
          <w:rFonts w:ascii="Arial" w:eastAsia="Lucida Sans Unicode" w:hAnsi="Arial" w:cs="Arial"/>
          <w:kern w:val="1"/>
          <w:lang w:eastAsia="pl-PL"/>
        </w:rPr>
        <w:t>………………………………………, dnia ........................... </w:t>
      </w:r>
    </w:p>
    <w:p w14:paraId="4AFDA492" w14:textId="1C6B6D61" w:rsidR="00F6780B" w:rsidRDefault="00B73595" w:rsidP="00F6780B">
      <w:pPr>
        <w:widowControl w:val="0"/>
        <w:suppressAutoHyphens/>
        <w:spacing w:after="120" w:line="240" w:lineRule="auto"/>
        <w:ind w:left="2124" w:firstLine="708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podpis Wykonawcy lub osoby upoważnione</w:t>
      </w:r>
      <w:r w:rsidR="00F6780B">
        <w:rPr>
          <w:rFonts w:ascii="Arial" w:eastAsia="Lucida Sans Unicode" w:hAnsi="Arial" w:cs="Arial"/>
          <w:kern w:val="1"/>
          <w:lang w:eastAsia="pl-PL"/>
        </w:rPr>
        <w:t>j</w:t>
      </w:r>
    </w:p>
    <w:p w14:paraId="585A8A4B" w14:textId="7F9F46C8" w:rsidR="00B73595" w:rsidRPr="00B73595" w:rsidRDefault="00B73595" w:rsidP="00F6780B">
      <w:pPr>
        <w:widowControl w:val="0"/>
        <w:suppressAutoHyphens/>
        <w:spacing w:after="120" w:line="240" w:lineRule="auto"/>
        <w:ind w:left="2832" w:firstLine="708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pieczątka Wykonawcy</w:t>
      </w:r>
    </w:p>
    <w:p w14:paraId="2DFC3B3E" w14:textId="62941A96" w:rsidR="00B73595" w:rsidRPr="00B73595" w:rsidRDefault="00B73595" w:rsidP="00F6780B">
      <w:pPr>
        <w:widowControl w:val="0"/>
        <w:suppressAutoHyphens/>
        <w:spacing w:after="120" w:line="240" w:lineRule="auto"/>
        <w:ind w:left="5656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 </w:t>
      </w:r>
    </w:p>
    <w:p w14:paraId="40798E91" w14:textId="77777777" w:rsidR="00B73595" w:rsidRPr="00B73595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3595">
        <w:rPr>
          <w:rFonts w:ascii="Arial" w:eastAsia="Calibri" w:hAnsi="Arial" w:cs="Arial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5F30BD" w14:textId="77777777" w:rsidR="00B73595" w:rsidRPr="00B73595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AE518" w14:textId="66CCC91A" w:rsidR="00A30041" w:rsidRPr="00F6780B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3595">
        <w:rPr>
          <w:rFonts w:ascii="Arial" w:eastAsia="Calibri" w:hAnsi="Arial" w:cs="Arial"/>
          <w:sz w:val="20"/>
          <w:szCs w:val="20"/>
          <w:vertAlign w:val="superscript"/>
        </w:rPr>
        <w:t xml:space="preserve">1) </w:t>
      </w:r>
      <w:r w:rsidRPr="00B73595">
        <w:rPr>
          <w:rFonts w:ascii="Arial" w:eastAsia="Calibri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bookmarkStart w:id="0" w:name="_GoBack"/>
      <w:bookmarkEnd w:id="0"/>
      <w:r w:rsidRPr="00B73595">
        <w:rPr>
          <w:rFonts w:ascii="Arial" w:eastAsia="Calibri" w:hAnsi="Arial" w:cs="Arial"/>
          <w:sz w:val="20"/>
          <w:szCs w:val="20"/>
        </w:rPr>
        <w:t xml:space="preserve">1). </w:t>
      </w:r>
    </w:p>
    <w:sectPr w:rsidR="00A30041" w:rsidRPr="00F6780B" w:rsidSect="009F13E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0DA9" w14:textId="77777777" w:rsidR="00FD5A7D" w:rsidRDefault="00FD5A7D" w:rsidP="00773576">
      <w:pPr>
        <w:spacing w:after="0" w:line="240" w:lineRule="auto"/>
      </w:pPr>
      <w:r>
        <w:separator/>
      </w:r>
    </w:p>
  </w:endnote>
  <w:endnote w:type="continuationSeparator" w:id="0">
    <w:p w14:paraId="7EBC0970" w14:textId="77777777" w:rsidR="00FD5A7D" w:rsidRDefault="00FD5A7D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4BA7" w14:textId="602C4CB6" w:rsidR="001F3A22" w:rsidRDefault="001F3A22" w:rsidP="00F6780B">
    <w:pPr>
      <w:pStyle w:val="Stopka"/>
      <w:pBdr>
        <w:top w:val="single" w:sz="4" w:space="18" w:color="D9D9D9" w:themeColor="background1" w:themeShade="D9"/>
      </w:pBdr>
    </w:pPr>
  </w:p>
  <w:p w14:paraId="62F110B6" w14:textId="54A62858" w:rsidR="001F3A22" w:rsidRDefault="001F3A22" w:rsidP="00F678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6E202" w14:textId="77777777" w:rsidR="00FD5A7D" w:rsidRDefault="00FD5A7D" w:rsidP="00773576">
      <w:pPr>
        <w:spacing w:after="0" w:line="240" w:lineRule="auto"/>
      </w:pPr>
      <w:r>
        <w:separator/>
      </w:r>
    </w:p>
  </w:footnote>
  <w:footnote w:type="continuationSeparator" w:id="0">
    <w:p w14:paraId="4589F08F" w14:textId="77777777" w:rsidR="00FD5A7D" w:rsidRDefault="00FD5A7D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9235B" w14:textId="77FD1071" w:rsidR="00773576" w:rsidRDefault="00F304DB" w:rsidP="00F6780B">
    <w:pPr>
      <w:pStyle w:val="Nagwek"/>
      <w:jc w:val="center"/>
    </w:pPr>
    <w:sdt>
      <w:sdtPr>
        <w:id w:val="101464908"/>
        <w:docPartObj>
          <w:docPartGallery w:val="Page Numbers (Margins)"/>
          <w:docPartUnique/>
        </w:docPartObj>
      </w:sdtPr>
      <w:sdtEndPr/>
      <w:sdtContent>
        <w:r w:rsidR="00F6780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34CB08" wp14:editId="1189B82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DD87B" w14:textId="77777777" w:rsidR="00F6780B" w:rsidRDefault="00F6780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F6780B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67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F6780B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304DB" w:rsidRPr="00F304DB">
                                <w:rPr>
                                  <w:rFonts w:ascii="Arial" w:eastAsiaTheme="majorEastAsia" w:hAnsi="Arial" w:cs="Arial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6780B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34CB08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55DD87B" w14:textId="77777777" w:rsidR="00F6780B" w:rsidRDefault="00F6780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F6780B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F67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F6780B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F304DB" w:rsidRPr="00F304DB">
                          <w:rPr>
                            <w:rFonts w:ascii="Arial" w:eastAsiaTheme="majorEastAsia" w:hAnsi="Arial" w:cs="Arial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F6780B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1"/>
    <w:rsid w:val="00011391"/>
    <w:rsid w:val="00042C60"/>
    <w:rsid w:val="000A232A"/>
    <w:rsid w:val="000B6833"/>
    <w:rsid w:val="000E542F"/>
    <w:rsid w:val="000F1176"/>
    <w:rsid w:val="00112867"/>
    <w:rsid w:val="00120158"/>
    <w:rsid w:val="001403A9"/>
    <w:rsid w:val="00171681"/>
    <w:rsid w:val="0017310A"/>
    <w:rsid w:val="00177E62"/>
    <w:rsid w:val="001F3A22"/>
    <w:rsid w:val="00264AEE"/>
    <w:rsid w:val="00304838"/>
    <w:rsid w:val="00363538"/>
    <w:rsid w:val="003874E5"/>
    <w:rsid w:val="00417C57"/>
    <w:rsid w:val="00465222"/>
    <w:rsid w:val="00670658"/>
    <w:rsid w:val="006E45B0"/>
    <w:rsid w:val="00773576"/>
    <w:rsid w:val="007E48D2"/>
    <w:rsid w:val="008E6737"/>
    <w:rsid w:val="00916ED8"/>
    <w:rsid w:val="00953A95"/>
    <w:rsid w:val="009B2CF5"/>
    <w:rsid w:val="009F13E5"/>
    <w:rsid w:val="00A019C5"/>
    <w:rsid w:val="00A162F9"/>
    <w:rsid w:val="00A2202C"/>
    <w:rsid w:val="00A30041"/>
    <w:rsid w:val="00A31684"/>
    <w:rsid w:val="00AB1973"/>
    <w:rsid w:val="00B112E2"/>
    <w:rsid w:val="00B67D6F"/>
    <w:rsid w:val="00B73595"/>
    <w:rsid w:val="00B82D9D"/>
    <w:rsid w:val="00BA1F0A"/>
    <w:rsid w:val="00BA528F"/>
    <w:rsid w:val="00BB24FD"/>
    <w:rsid w:val="00BB35BF"/>
    <w:rsid w:val="00BC0491"/>
    <w:rsid w:val="00C115A2"/>
    <w:rsid w:val="00C25038"/>
    <w:rsid w:val="00CA4806"/>
    <w:rsid w:val="00CA6E11"/>
    <w:rsid w:val="00D04CDF"/>
    <w:rsid w:val="00D946CB"/>
    <w:rsid w:val="00D95B3C"/>
    <w:rsid w:val="00DE56ED"/>
    <w:rsid w:val="00DF0DCA"/>
    <w:rsid w:val="00E27FA5"/>
    <w:rsid w:val="00E35D14"/>
    <w:rsid w:val="00E87093"/>
    <w:rsid w:val="00EC55FB"/>
    <w:rsid w:val="00EE7EBB"/>
    <w:rsid w:val="00F304DB"/>
    <w:rsid w:val="00F31CF9"/>
    <w:rsid w:val="00F56695"/>
    <w:rsid w:val="00F6780B"/>
    <w:rsid w:val="00FB065D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25</cp:revision>
  <dcterms:created xsi:type="dcterms:W3CDTF">2020-06-30T11:15:00Z</dcterms:created>
  <dcterms:modified xsi:type="dcterms:W3CDTF">2022-09-15T09:18:00Z</dcterms:modified>
</cp:coreProperties>
</file>