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BD" w:rsidRDefault="00572ABD" w:rsidP="00572ABD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ZAŁĄCZNIK NR 1</w:t>
      </w:r>
    </w:p>
    <w:p w:rsidR="00572ABD" w:rsidRDefault="00572ABD" w:rsidP="00572ABD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FORMULARZ OFERTY</w:t>
      </w:r>
    </w:p>
    <w:p w:rsidR="00572ABD" w:rsidRDefault="00572ABD" w:rsidP="00572AB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531"/>
        <w:gridCol w:w="3599"/>
      </w:tblGrid>
      <w:tr w:rsidR="00572ABD" w:rsidTr="00572AB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Wykonawcy</w:t>
            </w:r>
          </w:p>
        </w:tc>
      </w:tr>
      <w:tr w:rsidR="00572ABD" w:rsidTr="00572ABD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2ABD" w:rsidRDefault="00572ABD" w:rsidP="00572ABD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572ABD" w:rsidRDefault="00572ABD" w:rsidP="00572AB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35"/>
      </w:tblGrid>
      <w:tr w:rsidR="00572ABD" w:rsidTr="00572ABD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BD" w:rsidRDefault="00572AB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2ABD" w:rsidRDefault="00572ABD" w:rsidP="00572AB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</w:p>
    <w:p w:rsidR="00572ABD" w:rsidRDefault="00572ABD" w:rsidP="00572AB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przedmiotu zamówienia za podane niżej ceny:</w:t>
      </w:r>
    </w:p>
    <w:tbl>
      <w:tblPr>
        <w:tblpPr w:leftFromText="141" w:rightFromText="141" w:bottomFromText="200" w:vertAnchor="text" w:horzAnchor="margin" w:tblpXSpec="center" w:tblpY="147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2126"/>
        <w:gridCol w:w="1843"/>
        <w:gridCol w:w="2619"/>
      </w:tblGrid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netto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Podatek Vat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right="426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brutto zł</w:t>
            </w:r>
          </w:p>
        </w:tc>
      </w:tr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Dostawa płytek bazaltowych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180 m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Dostawa cokołów bazaltowych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100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Dostawa specjalistycznego kleju do płytek  25kg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216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Siatka wzmacniająca ocynkowana o oczkach 50x50 grubości 3mm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180 m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2ABD" w:rsidTr="00572A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SUMA</w:t>
            </w:r>
          </w:p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BD" w:rsidRDefault="00572ABD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2ABD" w:rsidRDefault="00572ABD" w:rsidP="00572AB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72ABD" w:rsidRDefault="00572ABD" w:rsidP="00572AB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Zapewniamy wykonanie zamówienia w terminie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do dnia 15.01.2020r.</w:t>
      </w:r>
    </w:p>
    <w:p w:rsidR="00572ABD" w:rsidRDefault="00572ABD" w:rsidP="00572AB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2. Oświadczamy, że zapoznaliśmy się z wymaganiami określonymi w zapytaniu ofertowym i akceptujemy je bez zastrzeżeń.</w:t>
      </w:r>
    </w:p>
    <w:p w:rsidR="00572ABD" w:rsidRDefault="00572ABD" w:rsidP="00572AB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3. Oświadczamy, że jesteśmy związani ofertą przez okres 30 dni od upływu terminu składania ofert.</w:t>
      </w:r>
    </w:p>
    <w:p w:rsidR="00572ABD" w:rsidRDefault="00572ABD" w:rsidP="00572AB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4. Oświadczamy, że zapoznaliśmy się z postanowieniami umowy i zobowiązujemy się, w przypadku wyboru naszej oferty, do zawarcia umowy zgodnej z niniejszym projektem umowy, na warunkach określonych w Zapytaniu Ofertowym.</w:t>
      </w:r>
    </w:p>
    <w:p w:rsidR="00572ABD" w:rsidRDefault="00572ABD" w:rsidP="00572AB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5. Niniejszą ofertę składamy na...............kolejno ponumerowanych i parafowanych stronach.</w:t>
      </w:r>
    </w:p>
    <w:p w:rsidR="00572ABD" w:rsidRDefault="00572ABD" w:rsidP="00572AB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lastRenderedPageBreak/>
        <w:t xml:space="preserve">6. Integralną częścią oferty są następujące oświadczenia i dokumenty: </w:t>
      </w:r>
      <w:r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  <w:t>(wypełnia i załącza do oferty Wykonawca):</w:t>
      </w: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572ABD" w:rsidRDefault="00572ABD" w:rsidP="00572AB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572ABD" w:rsidRDefault="00572ABD" w:rsidP="00572ABD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podpis i pieczęć Wykonawcy</w:t>
      </w:r>
    </w:p>
    <w:p w:rsidR="00D96DCF" w:rsidRDefault="00D96DCF">
      <w:bookmarkStart w:id="0" w:name="_GoBack"/>
      <w:bookmarkEnd w:id="0"/>
    </w:p>
    <w:sectPr w:rsidR="00D9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AC"/>
    <w:rsid w:val="004C01AC"/>
    <w:rsid w:val="00572ABD"/>
    <w:rsid w:val="00D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2019-12-24T11:49:00Z</dcterms:created>
  <dcterms:modified xsi:type="dcterms:W3CDTF">2019-12-24T11:50:00Z</dcterms:modified>
</cp:coreProperties>
</file>