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026ECF" w14:textId="5199F7C6" w:rsidR="00AD0BB6" w:rsidRDefault="00AD0BB6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DA4C90">
        <w:rPr>
          <w:rFonts w:ascii="Cambria" w:hAnsi="Cambria" w:cs="Arial"/>
          <w:b/>
          <w:bCs/>
          <w:sz w:val="22"/>
          <w:szCs w:val="22"/>
        </w:rPr>
        <w:t>2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243FA275" w14:textId="77777777" w:rsidR="00FD7FE2" w:rsidRDefault="00FD7FE2" w:rsidP="00FD7FE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Z.270.1.5.2019</w:t>
      </w:r>
    </w:p>
    <w:p w14:paraId="1AC34890" w14:textId="77777777" w:rsidR="00FD7FE2" w:rsidRPr="00EB5DE3" w:rsidRDefault="00FD7FE2" w:rsidP="00AD0BB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4B61EF1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71F056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C1E058C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C7A540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41B567A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7D15213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4466EE1" w14:textId="77777777" w:rsidR="00AD0BB6" w:rsidRPr="00EB5DE3" w:rsidRDefault="00AD0BB6" w:rsidP="00AD0BB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D188E9E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2243E49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7625CD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694F48D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EB5DE3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14:paraId="0B769F37" w14:textId="77777777" w:rsidR="00AD0BB6" w:rsidRPr="00EB5DE3" w:rsidRDefault="00AD0BB6" w:rsidP="00AD0BB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0C6BA39" w14:textId="6B94C952" w:rsidR="00AD0BB6" w:rsidRPr="00EB5DE3" w:rsidRDefault="005D453E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AD0BB6" w:rsidRPr="00EB5DE3">
        <w:rPr>
          <w:rFonts w:ascii="Cambria" w:hAnsi="Cambria" w:cs="Arial"/>
          <w:bCs/>
          <w:sz w:val="22"/>
          <w:szCs w:val="22"/>
        </w:rPr>
        <w:t>postępowani</w:t>
      </w:r>
      <w:r>
        <w:rPr>
          <w:rFonts w:ascii="Cambria" w:hAnsi="Cambria" w:cs="Arial"/>
          <w:bCs/>
          <w:sz w:val="22"/>
          <w:szCs w:val="22"/>
        </w:rPr>
        <w:t xml:space="preserve">u o udzielenie </w:t>
      </w:r>
      <w:r w:rsidR="00AD0BB6" w:rsidRPr="00EB5DE3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</w:t>
      </w:r>
      <w:r w:rsidR="00AD0BB6">
        <w:rPr>
          <w:rFonts w:ascii="Cambria" w:hAnsi="Cambria" w:cs="Arial"/>
          <w:bCs/>
          <w:sz w:val="22"/>
          <w:szCs w:val="22"/>
        </w:rPr>
        <w:t xml:space="preserve"> z zakresu gospodarki leśnej na terenie Nadleśnictwa </w:t>
      </w:r>
      <w:r w:rsidR="00C92DB6">
        <w:rPr>
          <w:rFonts w:ascii="Cambria" w:hAnsi="Cambria" w:cs="Arial"/>
          <w:bCs/>
          <w:sz w:val="22"/>
          <w:szCs w:val="22"/>
        </w:rPr>
        <w:t>Stary Sącz</w:t>
      </w:r>
      <w:r w:rsidR="00DA4C90">
        <w:rPr>
          <w:rFonts w:ascii="Cambria" w:hAnsi="Cambria" w:cs="Arial"/>
          <w:bCs/>
          <w:sz w:val="22"/>
          <w:szCs w:val="22"/>
        </w:rPr>
        <w:t xml:space="preserve"> </w:t>
      </w:r>
      <w:r w:rsidR="00AD0BB6" w:rsidRPr="00EB5DE3">
        <w:rPr>
          <w:rFonts w:ascii="Cambria" w:hAnsi="Cambria" w:cs="Arial"/>
          <w:bCs/>
          <w:sz w:val="22"/>
          <w:szCs w:val="22"/>
        </w:rPr>
        <w:t xml:space="preserve">w roku </w:t>
      </w:r>
      <w:r w:rsidR="00C92DB6">
        <w:rPr>
          <w:rFonts w:ascii="Cambria" w:hAnsi="Cambria" w:cs="Arial"/>
          <w:bCs/>
          <w:sz w:val="22"/>
          <w:szCs w:val="22"/>
        </w:rPr>
        <w:t>2020 – II postępowanie</w:t>
      </w:r>
      <w:r w:rsidR="00AD0BB6" w:rsidRPr="00EB5DE3">
        <w:rPr>
          <w:rFonts w:ascii="Cambria" w:hAnsi="Cambria" w:cs="Arial"/>
          <w:bCs/>
          <w:sz w:val="22"/>
          <w:szCs w:val="22"/>
        </w:rPr>
        <w:t>”</w:t>
      </w:r>
      <w:r w:rsidR="00AD0BB6"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2E31438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 xml:space="preserve">Ja niżej podpisany 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="0066177A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Pr="00CE3297">
        <w:rPr>
          <w:rFonts w:ascii="Cambria" w:hAnsi="Cambria" w:cs="Arial"/>
          <w:bCs/>
          <w:sz w:val="22"/>
          <w:szCs w:val="22"/>
        </w:rPr>
        <w:t>_______________________________________________________________________________ _________________________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</w:t>
      </w:r>
    </w:p>
    <w:p w14:paraId="1C8B7752" w14:textId="77777777" w:rsidR="00AD0BB6" w:rsidRPr="00E5288B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5288B">
        <w:rPr>
          <w:rFonts w:ascii="Cambria" w:hAnsi="Cambria" w:cs="Arial"/>
          <w:bCs/>
          <w:sz w:val="22"/>
          <w:szCs w:val="22"/>
        </w:rPr>
        <w:t>działając w imieniu i na rzecz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CE3297">
        <w:rPr>
          <w:rFonts w:ascii="Cambria" w:hAnsi="Cambria" w:cs="Arial"/>
          <w:bCs/>
          <w:sz w:val="22"/>
          <w:szCs w:val="22"/>
        </w:rPr>
        <w:t>__________________</w:t>
      </w:r>
      <w:r w:rsidR="0066177A">
        <w:rPr>
          <w:rFonts w:ascii="Cambria" w:hAnsi="Cambria" w:cs="Arial"/>
          <w:bCs/>
          <w:sz w:val="22"/>
          <w:szCs w:val="22"/>
        </w:rPr>
        <w:t>__________</w:t>
      </w:r>
      <w:r w:rsidRPr="00CE3297">
        <w:rPr>
          <w:rFonts w:ascii="Cambria" w:hAnsi="Cambria" w:cs="Arial"/>
          <w:bCs/>
          <w:sz w:val="22"/>
          <w:szCs w:val="22"/>
        </w:rPr>
        <w:t>_______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 w:rsidR="0066177A">
        <w:rPr>
          <w:rFonts w:ascii="Cambria" w:hAnsi="Cambria" w:cs="Arial"/>
          <w:bCs/>
          <w:sz w:val="22"/>
          <w:szCs w:val="22"/>
        </w:rPr>
        <w:t xml:space="preserve"> </w:t>
      </w:r>
      <w:r w:rsidRPr="00E5288B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</w:p>
    <w:p w14:paraId="2D6D4980" w14:textId="77777777" w:rsidR="0066177A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</w:t>
      </w:r>
      <w:r w:rsidR="0066177A">
        <w:rPr>
          <w:rFonts w:ascii="Cambria" w:hAnsi="Cambria" w:cs="Arial"/>
          <w:bCs/>
          <w:sz w:val="22"/>
          <w:szCs w:val="22"/>
        </w:rPr>
        <w:t>:</w:t>
      </w:r>
    </w:p>
    <w:p w14:paraId="54A97CA1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1F111F" w14:textId="77777777" w:rsidR="00865992" w:rsidRPr="00EB5DE3" w:rsidRDefault="0086599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E08391" w14:textId="77777777" w:rsidR="00AD0BB6" w:rsidRPr="00EB5DE3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1E0" w:firstRow="1" w:lastRow="1" w:firstColumn="1" w:lastColumn="1" w:noHBand="0" w:noVBand="0"/>
      </w:tblPr>
      <w:tblGrid>
        <w:gridCol w:w="671"/>
        <w:gridCol w:w="4002"/>
        <w:gridCol w:w="6946"/>
        <w:gridCol w:w="2410"/>
      </w:tblGrid>
      <w:tr w:rsidR="00AD0BB6" w:rsidRPr="00EB5DE3" w14:paraId="2F40E33A" w14:textId="77777777" w:rsidTr="0066177A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1916" w14:textId="77777777" w:rsidR="00AD0BB6" w:rsidRPr="00EB5DE3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31871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EB5DE3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D6A69" w14:textId="77777777" w:rsidR="00AD0BB6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/>
                <w:b/>
                <w:sz w:val="22"/>
                <w:szCs w:val="22"/>
                <w:lang w:eastAsia="pl-PL"/>
              </w:rPr>
              <w:t>Opis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 urządzenia</w:t>
            </w:r>
          </w:p>
          <w:p w14:paraId="3E58234C" w14:textId="77777777" w:rsidR="00AD0BB6" w:rsidRPr="00BB7ACB" w:rsidRDefault="00AD0BB6" w:rsidP="00AD0BB6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 w:rsidR="0066177A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FCB1" w14:textId="77777777" w:rsidR="00AD0BB6" w:rsidRPr="00BB7ACB" w:rsidRDefault="00AD0BB6" w:rsidP="0066177A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  <w:r w:rsidRPr="00BB7ACB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>dysponowania</w:t>
            </w:r>
            <w:r w:rsidR="0066177A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AD0BB6" w:rsidRPr="00EB5DE3" w14:paraId="382596B7" w14:textId="77777777" w:rsidTr="0066177A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9E223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55026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20B02D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5137741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2C85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6F46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D172323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AC7F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D389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200B207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FBA80B9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90C4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9D0AC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5E79DEBF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C89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F849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953E189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200168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CA650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5152B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AD0BB6" w:rsidRPr="00EB5DE3" w14:paraId="37BB5C72" w14:textId="77777777" w:rsidTr="0066177A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3436" w14:textId="77777777" w:rsidR="00AD0BB6" w:rsidRPr="00EB5DE3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6A187" w14:textId="77777777" w:rsidR="00AD0BB6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00FFB4CE" w14:textId="77777777" w:rsidR="0066177A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CC7E094" w14:textId="77777777" w:rsidR="0066177A" w:rsidRPr="00BB7ACB" w:rsidRDefault="0066177A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F923D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A18EF" w14:textId="77777777" w:rsidR="00AD0BB6" w:rsidRPr="00BB7ACB" w:rsidRDefault="00AD0BB6" w:rsidP="008779CA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9D6502A" w14:textId="77777777" w:rsidR="00AD0BB6" w:rsidRDefault="00AD0BB6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CE316E" w14:textId="77777777" w:rsidR="0066177A" w:rsidRDefault="0066177A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A4AF818" w14:textId="77777777" w:rsidR="00CF1AD2" w:rsidRPr="00EB5DE3" w:rsidRDefault="00CF1AD2" w:rsidP="00AD0BB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1C6DDB" w14:textId="77777777" w:rsidR="00EF4A69" w:rsidRDefault="00AD0BB6" w:rsidP="00CF1AD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2AF7327" w14:textId="77777777" w:rsidR="00191A89" w:rsidRDefault="00191A89" w:rsidP="00191A8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FE17E1A" w14:textId="77777777" w:rsidR="00191A89" w:rsidRPr="00CF1AD2" w:rsidRDefault="00191A89" w:rsidP="00191A89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91A89" w:rsidRPr="00CF1AD2" w:rsidSect="0066177A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F3A31" w14:textId="77777777" w:rsidR="005B21BF" w:rsidRDefault="005B21BF" w:rsidP="0066177A">
      <w:r>
        <w:separator/>
      </w:r>
    </w:p>
  </w:endnote>
  <w:endnote w:type="continuationSeparator" w:id="0">
    <w:p w14:paraId="48812A2C" w14:textId="77777777" w:rsidR="005B21BF" w:rsidRDefault="005B21BF" w:rsidP="00661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FD5AC7" w14:textId="77777777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8903B71" w14:textId="5F50189B" w:rsidR="0066177A" w:rsidRDefault="0066177A" w:rsidP="0066177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7FE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0452BE7" w14:textId="77777777" w:rsidR="0066177A" w:rsidRPr="0066177A" w:rsidRDefault="0066177A" w:rsidP="006617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80470" w14:textId="77777777" w:rsidR="005B21BF" w:rsidRDefault="005B21BF" w:rsidP="0066177A">
      <w:r>
        <w:separator/>
      </w:r>
    </w:p>
  </w:footnote>
  <w:footnote w:type="continuationSeparator" w:id="0">
    <w:p w14:paraId="14CFBE1A" w14:textId="77777777" w:rsidR="005B21BF" w:rsidRDefault="005B21BF" w:rsidP="00661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185DAC"/>
    <w:rsid w:val="00191A89"/>
    <w:rsid w:val="002D6014"/>
    <w:rsid w:val="004A7B69"/>
    <w:rsid w:val="005B21BF"/>
    <w:rsid w:val="005D453E"/>
    <w:rsid w:val="00661664"/>
    <w:rsid w:val="0066177A"/>
    <w:rsid w:val="00753589"/>
    <w:rsid w:val="00865992"/>
    <w:rsid w:val="00A15081"/>
    <w:rsid w:val="00AD0BB6"/>
    <w:rsid w:val="00AF7076"/>
    <w:rsid w:val="00B03574"/>
    <w:rsid w:val="00C2311D"/>
    <w:rsid w:val="00C92DB6"/>
    <w:rsid w:val="00CF1AD2"/>
    <w:rsid w:val="00D87777"/>
    <w:rsid w:val="00DA4C90"/>
    <w:rsid w:val="00F41451"/>
    <w:rsid w:val="00FD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D10CD"/>
  <w15:chartTrackingRefBased/>
  <w15:docId w15:val="{B5F90456-6251-44BB-B274-BBA7A3AB8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0BB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rsid w:val="00AD0B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0BB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0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B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B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B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17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177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6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Szymon Wojtanowski</cp:lastModifiedBy>
  <cp:revision>4</cp:revision>
  <dcterms:created xsi:type="dcterms:W3CDTF">2019-12-27T10:34:00Z</dcterms:created>
  <dcterms:modified xsi:type="dcterms:W3CDTF">2019-12-27T10:43:00Z</dcterms:modified>
</cp:coreProperties>
</file>