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5705" w:rsidRDefault="00CD30C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Georgia" w:eastAsia="Georgia" w:hAnsi="Georgia" w:cs="Georgia"/>
          <w:color w:val="000000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color w:val="000000"/>
        </w:rPr>
        <w:t>Załącznik nr 3 do SWZ - Wzór Zobowiązania podmiotu trzeciego do oddania do dyspozycji Wykonawcy niezbędnych zasobów na potrzeby wykonania Zamówienia</w:t>
      </w:r>
    </w:p>
    <w:p w14:paraId="00000002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</w:p>
    <w:p w14:paraId="00000003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4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05" w14:textId="77777777" w:rsidR="00EF5705" w:rsidRDefault="00CD30C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Nazwa postępowania „ </w:t>
      </w:r>
      <w:r>
        <w:rPr>
          <w:rFonts w:ascii="Georgia" w:eastAsia="Georgia" w:hAnsi="Georgia" w:cs="Georgia"/>
          <w:color w:val="000000"/>
          <w:sz w:val="20"/>
          <w:szCs w:val="20"/>
        </w:rPr>
        <w:t>„Budowa Zespołu Budynków mieszkalnych wielorodzinnych z usługami – Opole, ul. Prósz</w:t>
      </w:r>
      <w:r>
        <w:rPr>
          <w:rFonts w:ascii="Georgia" w:eastAsia="Georgia" w:hAnsi="Georgia" w:cs="Georgia"/>
          <w:color w:val="000000"/>
          <w:sz w:val="20"/>
          <w:szCs w:val="20"/>
        </w:rPr>
        <w:t>kowska”</w:t>
      </w:r>
    </w:p>
    <w:p w14:paraId="00000006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</w:p>
    <w:p w14:paraId="00000007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</w:p>
    <w:p w14:paraId="00000008" w14:textId="7435ECC9" w:rsidR="00EF5705" w:rsidRDefault="00CD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Nr Postępowania: ZP-I/2021</w:t>
      </w:r>
    </w:p>
    <w:p w14:paraId="00000009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1" w:hanging="2"/>
        <w:jc w:val="both"/>
        <w:rPr>
          <w:rFonts w:ascii="Georgia" w:eastAsia="Georgia" w:hAnsi="Georgia" w:cs="Georgia"/>
          <w:color w:val="000000"/>
        </w:rPr>
      </w:pPr>
    </w:p>
    <w:p w14:paraId="0000000A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0000000B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Ja/My:</w:t>
      </w:r>
    </w:p>
    <w:p w14:paraId="0000000C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</w:rPr>
      </w:pPr>
    </w:p>
    <w:tbl>
      <w:tblPr>
        <w:tblStyle w:val="a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EF5705" w14:paraId="1DA4BED8" w14:textId="77777777">
        <w:trPr>
          <w:jc w:val="center"/>
        </w:trPr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0E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</w:rPr>
      </w:pPr>
    </w:p>
    <w:p w14:paraId="0000000F" w14:textId="77777777" w:rsidR="00EF5705" w:rsidRDefault="00CD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(imię i nazwisko osoby upoważnionej do reprezentowania podmiotu)</w:t>
      </w:r>
    </w:p>
    <w:p w14:paraId="00000010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1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działając w imieniu i na rzecz:</w:t>
      </w:r>
    </w:p>
    <w:p w14:paraId="00000012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Georgia" w:eastAsia="Georgia" w:hAnsi="Georgia" w:cs="Georgia"/>
        </w:rPr>
      </w:pPr>
    </w:p>
    <w:tbl>
      <w:tblPr>
        <w:tblStyle w:val="a0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EF5705" w14:paraId="543A1DF0" w14:textId="77777777">
        <w:trPr>
          <w:jc w:val="center"/>
        </w:trPr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14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Georgia" w:eastAsia="Georgia" w:hAnsi="Georgia" w:cs="Georgia"/>
        </w:rPr>
      </w:pPr>
    </w:p>
    <w:p w14:paraId="00000015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(nazwa Podmiotu)</w:t>
      </w:r>
    </w:p>
    <w:p w14:paraId="00000016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zobowiązuję się do oddania nw. zasobów na potrzeby wykonania Zamówienia:</w:t>
      </w:r>
    </w:p>
    <w:p w14:paraId="00000017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Georgia" w:eastAsia="Georgia" w:hAnsi="Georgia" w:cs="Georgia"/>
        </w:rPr>
      </w:pPr>
    </w:p>
    <w:tbl>
      <w:tblPr>
        <w:tblStyle w:val="a1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EF5705" w14:paraId="549B663D" w14:textId="77777777">
        <w:trPr>
          <w:jc w:val="center"/>
        </w:trPr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19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Georgia" w:eastAsia="Georgia" w:hAnsi="Georgia" w:cs="Georgia"/>
        </w:rPr>
      </w:pPr>
    </w:p>
    <w:p w14:paraId="0000001A" w14:textId="77777777" w:rsidR="00EF5705" w:rsidRDefault="00CD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(określenie zasobu – zdolność techniczna lub zawodowa)</w:t>
      </w:r>
    </w:p>
    <w:p w14:paraId="0000001B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C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do dyspozycji Wykonawcy:</w:t>
      </w:r>
    </w:p>
    <w:p w14:paraId="0000001D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Georgia" w:eastAsia="Georgia" w:hAnsi="Georgia" w:cs="Georgia"/>
        </w:rPr>
      </w:pPr>
    </w:p>
    <w:tbl>
      <w:tblPr>
        <w:tblStyle w:val="a2"/>
        <w:tblW w:w="90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EF5705" w14:paraId="68AE1B22" w14:textId="77777777">
        <w:trPr>
          <w:jc w:val="center"/>
        </w:trPr>
        <w:tc>
          <w:tcPr>
            <w:tcW w:w="9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1F" w14:textId="77777777" w:rsidR="00EF5705" w:rsidRDefault="00EF5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Georgia" w:eastAsia="Georgia" w:hAnsi="Georgia" w:cs="Georgia"/>
        </w:rPr>
      </w:pPr>
    </w:p>
    <w:p w14:paraId="00000020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(nazwa Wykonawcy)</w:t>
      </w:r>
    </w:p>
    <w:p w14:paraId="00000021" w14:textId="77777777" w:rsidR="00EF5705" w:rsidRDefault="00CD3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przy wykonywaniu (w trakcie realizacji) Zamówienia pod nazwą:</w:t>
      </w:r>
    </w:p>
    <w:p w14:paraId="00000022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color w:val="000000"/>
        </w:rPr>
      </w:pPr>
    </w:p>
    <w:p w14:paraId="00000023" w14:textId="77777777" w:rsidR="00EF5705" w:rsidRDefault="00CD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oświadczam, że na podstawie art. 118 Ustawy PZP:</w:t>
      </w:r>
    </w:p>
    <w:p w14:paraId="00000024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00000025" w14:textId="77777777" w:rsidR="00EF5705" w:rsidRDefault="00CD3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udostępniam Wykonawcy ww. zasoby, w następującym zakresie:</w:t>
      </w:r>
    </w:p>
    <w:p w14:paraId="00000026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tbl>
      <w:tblPr>
        <w:tblStyle w:val="a3"/>
        <w:tblW w:w="8351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1"/>
      </w:tblGrid>
      <w:tr w:rsidR="00EF5705" w14:paraId="7A53D38B" w14:textId="77777777">
        <w:tc>
          <w:tcPr>
            <w:tcW w:w="8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28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p w14:paraId="00000029" w14:textId="77777777" w:rsidR="00EF5705" w:rsidRDefault="00CD3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sposób wykorzystania udostępnionych przeze mnie zasobów będzie następujący:</w:t>
      </w:r>
    </w:p>
    <w:p w14:paraId="0000002A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tbl>
      <w:tblPr>
        <w:tblStyle w:val="a4"/>
        <w:tblW w:w="8351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1"/>
      </w:tblGrid>
      <w:tr w:rsidR="00EF5705" w14:paraId="7CE786C9" w14:textId="77777777">
        <w:tc>
          <w:tcPr>
            <w:tcW w:w="8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2C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p w14:paraId="0000002D" w14:textId="77777777" w:rsidR="00EF5705" w:rsidRDefault="00CD3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charakter stosunku łączącego mnie z Wykonawcą będzie następujący:</w:t>
      </w:r>
    </w:p>
    <w:p w14:paraId="0000002E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tbl>
      <w:tblPr>
        <w:tblStyle w:val="a5"/>
        <w:tblW w:w="8351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1"/>
      </w:tblGrid>
      <w:tr w:rsidR="00EF5705" w14:paraId="592AC0A2" w14:textId="77777777">
        <w:tc>
          <w:tcPr>
            <w:tcW w:w="8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30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p w14:paraId="00000031" w14:textId="77777777" w:rsidR="00EF5705" w:rsidRDefault="00CD3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zakres i okres mojego udziału przy wykonywaniu Zamówienia będzie następujący:</w:t>
      </w:r>
    </w:p>
    <w:p w14:paraId="00000032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tbl>
      <w:tblPr>
        <w:tblStyle w:val="a6"/>
        <w:tblW w:w="8351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1"/>
      </w:tblGrid>
      <w:tr w:rsidR="00EF5705" w14:paraId="582CEB2E" w14:textId="77777777">
        <w:tc>
          <w:tcPr>
            <w:tcW w:w="8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34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p w14:paraId="00000035" w14:textId="77777777" w:rsidR="00EF5705" w:rsidRDefault="00CD3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0000036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tbl>
      <w:tblPr>
        <w:tblStyle w:val="a7"/>
        <w:tblW w:w="8351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1"/>
      </w:tblGrid>
      <w:tr w:rsidR="00EF5705" w14:paraId="4E4725DE" w14:textId="77777777">
        <w:tc>
          <w:tcPr>
            <w:tcW w:w="8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EF5705" w:rsidRDefault="00EF5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00000038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p w14:paraId="00000039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p w14:paraId="0000003A" w14:textId="77777777" w:rsidR="00EF5705" w:rsidRDefault="00CD30C2">
      <w:pPr>
        <w:widowControl w:val="0"/>
        <w:tabs>
          <w:tab w:val="left" w:pos="850"/>
        </w:tabs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000003B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eorgia" w:eastAsia="Georgia" w:hAnsi="Georgia" w:cs="Georgia"/>
        </w:rPr>
      </w:pPr>
    </w:p>
    <w:p w14:paraId="0000003C" w14:textId="77777777" w:rsidR="00EF5705" w:rsidRDefault="00EF5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</w:p>
    <w:sectPr w:rsidR="00EF5705">
      <w:footerReference w:type="default" r:id="rId8"/>
      <w:headerReference w:type="first" r:id="rId9"/>
      <w:footerReference w:type="first" r:id="rId10"/>
      <w:pgSz w:w="11907" w:h="16840"/>
      <w:pgMar w:top="709" w:right="1418" w:bottom="284" w:left="1418" w:header="567" w:footer="3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2A05" w14:textId="77777777" w:rsidR="00000000" w:rsidRDefault="00CD30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A96670" w14:textId="77777777" w:rsidR="00000000" w:rsidRDefault="00CD30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523B150B" w:rsidR="00EF5705" w:rsidRDefault="00CD30C2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EF5705" w:rsidRDefault="00EF5705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DF27" w14:textId="77777777" w:rsidR="00000000" w:rsidRDefault="00CD30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80234C" w14:textId="77777777" w:rsidR="00000000" w:rsidRDefault="00CD30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EF5705" w:rsidRDefault="00EF5705">
    <w:pPr>
      <w:pBdr>
        <w:top w:val="nil"/>
        <w:left w:val="nil"/>
        <w:bottom w:val="nil"/>
        <w:right w:val="nil"/>
        <w:between w:val="nil"/>
      </w:pBdr>
      <w:spacing w:after="0"/>
      <w:ind w:left="1" w:hanging="3"/>
      <w:jc w:val="center"/>
      <w:rPr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659B"/>
    <w:multiLevelType w:val="multilevel"/>
    <w:tmpl w:val="6AA49D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05"/>
    <w:rsid w:val="00CD30C2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4B4D"/>
  <w15:docId w15:val="{3FE6C3E5-45B1-4A84-AA79-A9638A34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color w:val="365F9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0a5By+zMXY4+9h7JfnpE7q5wdg==">AMUW2mXN38tNdB8Uuu1zeg3JuEhW58Uh31fyRzmK1bmzzO+emqx9XybPqJCLUkPeMnkzEnItXt3+Hgp3GOSxPJYciEW3bJ2MlTvVYeDIhPfVea32ppj4zYghY0wkZYnrl8w9sCpgPvv+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Łukasz Jażdżewski</cp:lastModifiedBy>
  <cp:revision>2</cp:revision>
  <dcterms:created xsi:type="dcterms:W3CDTF">2021-04-30T07:15:00Z</dcterms:created>
  <dcterms:modified xsi:type="dcterms:W3CDTF">2021-06-15T10:14:00Z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