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54C14D5" w:rsidR="00E20F97" w:rsidRPr="00E20F97" w:rsidRDefault="009E512E" w:rsidP="009E512E">
      <w:pPr>
        <w:spacing w:after="0"/>
        <w:ind w:left="5528"/>
      </w:pPr>
      <w:r>
        <w:t xml:space="preserve">Gmina </w:t>
      </w:r>
      <w:r w:rsidR="002C6E4F">
        <w:t>Krzywcza</w:t>
      </w:r>
    </w:p>
    <w:p w14:paraId="1945AF37" w14:textId="501BCF68" w:rsidR="00E20F97" w:rsidRPr="00E20F97" w:rsidRDefault="002C6E4F" w:rsidP="009E512E">
      <w:pPr>
        <w:spacing w:after="0"/>
        <w:ind w:left="5528"/>
      </w:pPr>
      <w:r>
        <w:t>Krzywcza 36</w:t>
      </w:r>
    </w:p>
    <w:p w14:paraId="215F97A4" w14:textId="72AE1E11" w:rsidR="00E20F97" w:rsidRPr="00E20F97" w:rsidRDefault="009E512E" w:rsidP="009E512E">
      <w:pPr>
        <w:spacing w:after="0"/>
        <w:ind w:left="5528"/>
      </w:pPr>
      <w:r>
        <w:t>37 – 7</w:t>
      </w:r>
      <w:r w:rsidR="002C6E4F">
        <w:t>55</w:t>
      </w:r>
      <w:r>
        <w:t xml:space="preserve"> </w:t>
      </w:r>
      <w:r w:rsidR="002C6E4F">
        <w:t>Krzywcza</w:t>
      </w:r>
    </w:p>
    <w:p w14:paraId="11456DDF" w14:textId="7A62B0CF" w:rsid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0D2D1AB5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Pr="00E20F97">
        <w:rPr>
          <w:b/>
        </w:rPr>
        <w:t>TAK/NIE</w:t>
      </w:r>
      <w:r w:rsidRPr="00E20F97">
        <w:t>*</w:t>
      </w:r>
    </w:p>
    <w:p w14:paraId="430B3822" w14:textId="0FFD2665" w:rsidR="00E20F97" w:rsidRPr="00726203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bookmarkStart w:id="0" w:name="_Hlk75788217"/>
      <w:r w:rsidR="00EC33B2">
        <w:t>pod nazwą</w:t>
      </w:r>
      <w:r w:rsidR="00D62218">
        <w:t xml:space="preserve"> </w:t>
      </w:r>
      <w:bookmarkEnd w:id="0"/>
      <w:r w:rsidR="00EC33B2">
        <w:t>„</w:t>
      </w:r>
      <w:r w:rsidR="00EC33B2" w:rsidRPr="00EC33B2">
        <w:rPr>
          <w:b/>
          <w:bCs/>
        </w:rPr>
        <w:t>BUDOWA PUNKTU SELEKTYWNEJ ZBIÓRKI ODPADÓW W MIEJSCOWOŚCI KRZYWCZA</w:t>
      </w:r>
      <w:r w:rsidR="00EC33B2">
        <w:rPr>
          <w:b/>
          <w:bCs/>
        </w:rPr>
        <w:t>”</w:t>
      </w:r>
      <w:r w:rsidR="003172DE">
        <w:rPr>
          <w:b/>
        </w:rPr>
        <w:t>:</w:t>
      </w:r>
    </w:p>
    <w:p w14:paraId="501BFAEB" w14:textId="6FAA94E6" w:rsid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486C7D">
      <w:pPr>
        <w:pStyle w:val="Akapitzlist"/>
        <w:numPr>
          <w:ilvl w:val="1"/>
          <w:numId w:val="14"/>
        </w:numPr>
        <w:ind w:left="1276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0E19D52C" w:rsidR="003D7A96" w:rsidRDefault="003D7A96" w:rsidP="003D7A96">
      <w:pPr>
        <w:pStyle w:val="Akapitzlist"/>
        <w:ind w:left="1276"/>
      </w:pPr>
      <w:r>
        <w:t>(słownie: _______________________________________________________</w:t>
      </w:r>
      <w:r w:rsidR="00106106">
        <w:t xml:space="preserve"> __/100</w:t>
      </w:r>
      <w:r>
        <w:t>)</w:t>
      </w:r>
    </w:p>
    <w:p w14:paraId="603228BC" w14:textId="355AF764" w:rsidR="00E20F97" w:rsidRPr="006E754E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>z</w:t>
      </w:r>
      <w:r w:rsidR="00E20F97" w:rsidRPr="00E20F97">
        <w:t>amówienie wykonamy w terminie</w:t>
      </w:r>
      <w:r w:rsidR="004043A2">
        <w:t xml:space="preserve"> </w:t>
      </w:r>
      <w:r w:rsidR="008156F1">
        <w:t xml:space="preserve">do </w:t>
      </w:r>
      <w:r w:rsidR="006E754E" w:rsidRPr="006E754E">
        <w:rPr>
          <w:rFonts w:eastAsia="Trebuchet MS"/>
          <w:b/>
        </w:rPr>
        <w:t>480</w:t>
      </w:r>
      <w:r w:rsidR="00D1274D" w:rsidRPr="006E754E">
        <w:rPr>
          <w:rFonts w:eastAsia="Trebuchet MS"/>
          <w:b/>
        </w:rPr>
        <w:t xml:space="preserve"> dni od daty podpisania umowy</w:t>
      </w:r>
      <w:r w:rsidR="00A336D7" w:rsidRPr="006E754E">
        <w:rPr>
          <w:rFonts w:eastAsia="Trebuchet MS"/>
          <w:b/>
        </w:rPr>
        <w:t>;</w:t>
      </w:r>
    </w:p>
    <w:p w14:paraId="0585356F" w14:textId="5E30B18F" w:rsidR="00EB6E6F" w:rsidRPr="00652703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 xml:space="preserve">udzielimy gwarancji na wykonany przedmiot zamówienia na okres </w:t>
      </w:r>
      <w:r w:rsidR="00A336D7">
        <w:rPr>
          <w:b/>
          <w:bCs/>
        </w:rPr>
        <w:t>__</w:t>
      </w:r>
      <w:r w:rsidR="006C66F8">
        <w:rPr>
          <w:b/>
          <w:bCs/>
        </w:rPr>
        <w:t xml:space="preserve"> </w:t>
      </w:r>
      <w:r w:rsidR="001B40BF">
        <w:rPr>
          <w:b/>
          <w:bCs/>
        </w:rPr>
        <w:t xml:space="preserve">miesięcy </w:t>
      </w:r>
      <w:r w:rsidR="007C6147" w:rsidRPr="0096354F">
        <w:rPr>
          <w:rFonts w:eastAsia="Trebuchet MS"/>
          <w:bCs/>
          <w:color w:val="000000" w:themeColor="text1"/>
        </w:rPr>
        <w:t>liczonej od dnia następnego po dacie bezusterkowego odbioru końcowego przedmiotu umowy</w:t>
      </w:r>
      <w:r w:rsidR="007C6147">
        <w:rPr>
          <w:rFonts w:eastAsia="Trebuchet MS"/>
          <w:bCs/>
          <w:color w:val="000000" w:themeColor="text1"/>
        </w:rPr>
        <w:t>.</w:t>
      </w:r>
      <w:r w:rsidR="00A24BE7">
        <w:rPr>
          <w:rFonts w:eastAsia="Trebuchet MS"/>
          <w:bCs/>
          <w:color w:val="000000" w:themeColor="text1"/>
        </w:rPr>
        <w:t xml:space="preserve"> Okres gwarancji będzie zrównany z okresem rękojmi.</w:t>
      </w:r>
    </w:p>
    <w:p w14:paraId="0D189817" w14:textId="77777777" w:rsidR="00652703" w:rsidRPr="003D13AD" w:rsidRDefault="00652703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2698"/>
        <w:gridCol w:w="320"/>
        <w:gridCol w:w="1509"/>
      </w:tblGrid>
      <w:tr w:rsidR="003D13AD" w14:paraId="70E9622B" w14:textId="77777777" w:rsidTr="003D13AD">
        <w:tc>
          <w:tcPr>
            <w:tcW w:w="9054" w:type="dxa"/>
            <w:gridSpan w:val="6"/>
            <w:shd w:val="clear" w:color="auto" w:fill="BFBFBF" w:themeFill="background1" w:themeFillShade="BF"/>
          </w:tcPr>
          <w:p w14:paraId="0A4E1788" w14:textId="4507DDB4" w:rsidR="003D13AD" w:rsidRPr="003D13AD" w:rsidRDefault="003D13AD" w:rsidP="003D13AD">
            <w:pPr>
              <w:jc w:val="center"/>
              <w:rPr>
                <w:b/>
                <w:bCs/>
              </w:rPr>
            </w:pPr>
            <w:r w:rsidRPr="003D13AD">
              <w:rPr>
                <w:b/>
                <w:bCs/>
              </w:rPr>
              <w:t>KOCIOŁ</w:t>
            </w:r>
          </w:p>
        </w:tc>
      </w:tr>
      <w:tr w:rsidR="00BA0974" w14:paraId="69CEBEEC" w14:textId="77777777" w:rsidTr="00EA24DD"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467FA71" w14:textId="22621DD0" w:rsidR="00BA0974" w:rsidRDefault="00BA0974" w:rsidP="001D1DAA">
            <w:pPr>
              <w:jc w:val="center"/>
            </w:pPr>
            <w:r>
              <w:t>Producent kotła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63FF8D67" w14:textId="7F13B76B" w:rsidR="00BA0974" w:rsidRDefault="00BA0974" w:rsidP="001D1DAA">
            <w:pPr>
              <w:jc w:val="center"/>
            </w:pPr>
            <w:r>
              <w:t>Model kotła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5DE085C7" w14:textId="565BD14F" w:rsidR="00BA0974" w:rsidRDefault="00BA0974" w:rsidP="001D1DAA">
            <w:pPr>
              <w:jc w:val="center"/>
            </w:pPr>
            <w:r>
              <w:t>Symbol kotła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09790993" w14:textId="1186B077" w:rsidR="00BA0974" w:rsidRDefault="00BA0974" w:rsidP="001D1DAA">
            <w:pPr>
              <w:jc w:val="center"/>
            </w:pPr>
            <w:r>
              <w:t>Cena brutto kotła</w:t>
            </w:r>
          </w:p>
        </w:tc>
        <w:tc>
          <w:tcPr>
            <w:tcW w:w="1829" w:type="dxa"/>
            <w:gridSpan w:val="2"/>
            <w:shd w:val="clear" w:color="auto" w:fill="D9D9D9" w:themeFill="background1" w:themeFillShade="D9"/>
            <w:vAlign w:val="center"/>
          </w:tcPr>
          <w:p w14:paraId="20BC106C" w14:textId="1CC74677" w:rsidR="00BA0974" w:rsidRDefault="00BA0974" w:rsidP="001D1DAA">
            <w:pPr>
              <w:jc w:val="center"/>
            </w:pPr>
            <w:r>
              <w:t>Uwagi</w:t>
            </w:r>
          </w:p>
        </w:tc>
      </w:tr>
      <w:tr w:rsidR="00BA0974" w14:paraId="1D061ACE" w14:textId="77777777" w:rsidTr="00EA24DD">
        <w:tc>
          <w:tcPr>
            <w:tcW w:w="1509" w:type="dxa"/>
          </w:tcPr>
          <w:p w14:paraId="3B7F4CB6" w14:textId="77777777" w:rsidR="00BA0974" w:rsidRDefault="00BA0974" w:rsidP="00BA0974">
            <w:pPr>
              <w:jc w:val="center"/>
            </w:pPr>
          </w:p>
        </w:tc>
        <w:tc>
          <w:tcPr>
            <w:tcW w:w="1509" w:type="dxa"/>
          </w:tcPr>
          <w:p w14:paraId="1DAEA7F4" w14:textId="77777777" w:rsidR="00BA0974" w:rsidRDefault="00BA0974" w:rsidP="00BA0974">
            <w:pPr>
              <w:jc w:val="center"/>
            </w:pPr>
          </w:p>
        </w:tc>
        <w:tc>
          <w:tcPr>
            <w:tcW w:w="1509" w:type="dxa"/>
          </w:tcPr>
          <w:p w14:paraId="506DFA34" w14:textId="77777777" w:rsidR="00BA0974" w:rsidRDefault="00BA0974" w:rsidP="00BA0974">
            <w:pPr>
              <w:jc w:val="center"/>
            </w:pPr>
          </w:p>
        </w:tc>
        <w:tc>
          <w:tcPr>
            <w:tcW w:w="2698" w:type="dxa"/>
          </w:tcPr>
          <w:p w14:paraId="2624906F" w14:textId="77777777" w:rsidR="00BA0974" w:rsidRDefault="00BA0974" w:rsidP="00BA0974">
            <w:pPr>
              <w:jc w:val="right"/>
            </w:pPr>
          </w:p>
        </w:tc>
        <w:tc>
          <w:tcPr>
            <w:tcW w:w="1829" w:type="dxa"/>
            <w:gridSpan w:val="2"/>
          </w:tcPr>
          <w:p w14:paraId="30FAB532" w14:textId="77777777" w:rsidR="00BA0974" w:rsidRDefault="00BA0974" w:rsidP="00BA0974">
            <w:pPr>
              <w:jc w:val="center"/>
            </w:pPr>
          </w:p>
        </w:tc>
      </w:tr>
      <w:tr w:rsidR="00BA0974" w14:paraId="501FBFA4" w14:textId="77777777" w:rsidTr="00BA0974">
        <w:tc>
          <w:tcPr>
            <w:tcW w:w="9054" w:type="dxa"/>
            <w:gridSpan w:val="6"/>
            <w:shd w:val="clear" w:color="auto" w:fill="BFBFBF" w:themeFill="background1" w:themeFillShade="BF"/>
          </w:tcPr>
          <w:p w14:paraId="49334D0D" w14:textId="5783847E" w:rsidR="00BA0974" w:rsidRPr="00AF49EF" w:rsidRDefault="00BA0974" w:rsidP="00BA0974">
            <w:pPr>
              <w:jc w:val="center"/>
              <w:rPr>
                <w:b/>
                <w:bCs/>
              </w:rPr>
            </w:pPr>
            <w:r w:rsidRPr="00AF49EF">
              <w:rPr>
                <w:b/>
                <w:bCs/>
              </w:rPr>
              <w:t>WAGA</w:t>
            </w:r>
          </w:p>
        </w:tc>
      </w:tr>
      <w:tr w:rsidR="00AF49EF" w14:paraId="75EE2407" w14:textId="77777777" w:rsidTr="00EA24DD"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6D07E133" w14:textId="299FDFB2" w:rsidR="00AF49EF" w:rsidRDefault="00AF49EF" w:rsidP="00AF49EF">
            <w:pPr>
              <w:jc w:val="center"/>
            </w:pPr>
            <w:r>
              <w:lastRenderedPageBreak/>
              <w:t>Producent wagi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62574D92" w14:textId="5491A3FA" w:rsidR="00AF49EF" w:rsidRDefault="00AF49EF" w:rsidP="00AF49EF">
            <w:pPr>
              <w:jc w:val="center"/>
            </w:pPr>
            <w:r>
              <w:t>Model wagi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4A47D78B" w14:textId="06D86118" w:rsidR="00AF49EF" w:rsidRDefault="00AF49EF" w:rsidP="00AF49EF">
            <w:pPr>
              <w:jc w:val="center"/>
            </w:pPr>
            <w:r>
              <w:t>Symbol wagi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124D2DA" w14:textId="70B61015" w:rsidR="00AF49EF" w:rsidRDefault="00AF49EF" w:rsidP="00AF49EF">
            <w:pPr>
              <w:jc w:val="center"/>
            </w:pPr>
            <w:r>
              <w:t>Cena brutto wagi</w:t>
            </w:r>
          </w:p>
        </w:tc>
        <w:tc>
          <w:tcPr>
            <w:tcW w:w="1829" w:type="dxa"/>
            <w:gridSpan w:val="2"/>
            <w:shd w:val="clear" w:color="auto" w:fill="D9D9D9" w:themeFill="background1" w:themeFillShade="D9"/>
            <w:vAlign w:val="center"/>
          </w:tcPr>
          <w:p w14:paraId="3E73A783" w14:textId="403A853D" w:rsidR="00AF49EF" w:rsidRDefault="00AF49EF" w:rsidP="00AF49EF">
            <w:pPr>
              <w:jc w:val="center"/>
            </w:pPr>
            <w:r>
              <w:t>Uwagi</w:t>
            </w:r>
          </w:p>
        </w:tc>
      </w:tr>
      <w:tr w:rsidR="003D13AD" w14:paraId="082C2EC8" w14:textId="77777777" w:rsidTr="00EA24DD">
        <w:tc>
          <w:tcPr>
            <w:tcW w:w="1509" w:type="dxa"/>
          </w:tcPr>
          <w:p w14:paraId="4BE91FC5" w14:textId="77777777" w:rsidR="003D13AD" w:rsidRDefault="003D13AD" w:rsidP="003D13AD">
            <w:pPr>
              <w:jc w:val="both"/>
            </w:pPr>
          </w:p>
        </w:tc>
        <w:tc>
          <w:tcPr>
            <w:tcW w:w="1509" w:type="dxa"/>
          </w:tcPr>
          <w:p w14:paraId="4974B2E4" w14:textId="77777777" w:rsidR="003D13AD" w:rsidRDefault="003D13AD" w:rsidP="003D13AD">
            <w:pPr>
              <w:jc w:val="both"/>
            </w:pPr>
          </w:p>
        </w:tc>
        <w:tc>
          <w:tcPr>
            <w:tcW w:w="1509" w:type="dxa"/>
          </w:tcPr>
          <w:p w14:paraId="1CFFA501" w14:textId="77777777" w:rsidR="003D13AD" w:rsidRDefault="003D13AD" w:rsidP="003D13AD">
            <w:pPr>
              <w:jc w:val="both"/>
            </w:pPr>
          </w:p>
        </w:tc>
        <w:tc>
          <w:tcPr>
            <w:tcW w:w="2698" w:type="dxa"/>
          </w:tcPr>
          <w:p w14:paraId="1669D87B" w14:textId="77777777" w:rsidR="003D13AD" w:rsidRDefault="003D13AD" w:rsidP="003D13AD">
            <w:pPr>
              <w:jc w:val="both"/>
            </w:pPr>
          </w:p>
        </w:tc>
        <w:tc>
          <w:tcPr>
            <w:tcW w:w="320" w:type="dxa"/>
          </w:tcPr>
          <w:p w14:paraId="75A2943D" w14:textId="77777777" w:rsidR="003D13AD" w:rsidRDefault="003D13AD" w:rsidP="003D13AD">
            <w:pPr>
              <w:jc w:val="both"/>
            </w:pPr>
          </w:p>
        </w:tc>
        <w:tc>
          <w:tcPr>
            <w:tcW w:w="1509" w:type="dxa"/>
          </w:tcPr>
          <w:p w14:paraId="791DD2C8" w14:textId="77777777" w:rsidR="003D13AD" w:rsidRDefault="003D13AD" w:rsidP="003D13AD">
            <w:pPr>
              <w:jc w:val="both"/>
            </w:pPr>
          </w:p>
        </w:tc>
      </w:tr>
    </w:tbl>
    <w:p w14:paraId="51239912" w14:textId="77777777" w:rsidR="003D13AD" w:rsidRPr="00E20F97" w:rsidRDefault="003D13AD" w:rsidP="003D13AD">
      <w:pPr>
        <w:spacing w:after="0"/>
        <w:jc w:val="both"/>
      </w:pP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41C7248" w:rsidR="00E20F97" w:rsidRPr="0026514C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26514C">
        <w:rPr>
          <w:b/>
        </w:rPr>
        <w:t>OŚWIADCZAMY</w:t>
      </w:r>
      <w:r w:rsidRPr="0026514C">
        <w:t>,</w:t>
      </w:r>
      <w:r w:rsidRPr="0026514C">
        <w:rPr>
          <w:b/>
        </w:rPr>
        <w:t xml:space="preserve"> </w:t>
      </w:r>
      <w:r w:rsidRPr="0026514C">
        <w:t>że jesteśmy związani niniejszą</w:t>
      </w:r>
      <w:r w:rsidRPr="0026514C">
        <w:rPr>
          <w:b/>
        </w:rPr>
        <w:t xml:space="preserve"> </w:t>
      </w:r>
      <w:r w:rsidRPr="0026514C">
        <w:t>ofertą</w:t>
      </w:r>
      <w:r w:rsidRPr="0026514C">
        <w:rPr>
          <w:b/>
        </w:rPr>
        <w:t xml:space="preserve"> </w:t>
      </w:r>
      <w:r w:rsidRPr="0026514C">
        <w:t xml:space="preserve">od dnia upływu terminu składania ofert do dnia </w:t>
      </w:r>
      <w:r w:rsidR="003B454E" w:rsidRPr="0026514C">
        <w:t>wskazanego przez Zamawiającego w</w:t>
      </w:r>
      <w:r w:rsidR="00AE104B" w:rsidRPr="0026514C">
        <w:t xml:space="preserve"> </w:t>
      </w:r>
      <w:r w:rsidR="00C07209" w:rsidRPr="0026514C">
        <w:t>ust.</w:t>
      </w:r>
      <w:r w:rsidR="00AE104B" w:rsidRPr="0026514C">
        <w:t xml:space="preserve"> 1 Rozdziału X</w:t>
      </w:r>
      <w:r w:rsidR="00E47854" w:rsidRPr="0026514C">
        <w:t>X</w:t>
      </w:r>
      <w:r w:rsidR="00B646B0" w:rsidRPr="0026514C">
        <w:t>VI</w:t>
      </w:r>
      <w:r w:rsidR="003B454E" w:rsidRPr="0026514C">
        <w:t xml:space="preserve"> Specyfikacji Warunków Zamówienia</w:t>
      </w:r>
      <w:r w:rsidR="008E6DB6" w:rsidRPr="0026514C">
        <w:t>.</w:t>
      </w:r>
    </w:p>
    <w:p w14:paraId="4FF75A6F" w14:textId="48AD1802" w:rsidR="0037166F" w:rsidRDefault="00E20F9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B646B0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5206CD3D" w14:textId="4EF45AF7" w:rsidR="00131027" w:rsidRPr="0037166F" w:rsidRDefault="0009336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37166F">
        <w:rPr>
          <w:rFonts w:cs="Arial"/>
          <w:b/>
          <w:color w:val="000000"/>
          <w:szCs w:val="20"/>
        </w:rPr>
        <w:t>OŚWIADCZAMY</w:t>
      </w:r>
      <w:r w:rsidR="00131027" w:rsidRPr="0037166F">
        <w:rPr>
          <w:rFonts w:cs="Arial"/>
          <w:color w:val="000000"/>
          <w:szCs w:val="20"/>
        </w:rPr>
        <w:t>, że zamówienie wykonamy samodzielnie/przy pomocy podwykonawców</w:t>
      </w:r>
      <w:r w:rsidR="00131027" w:rsidRPr="0037166F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którym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55D6C351" w14:textId="3176E2F9" w:rsidR="00E47854" w:rsidRPr="00EF498F" w:rsidRDefault="00131027" w:rsidP="00EF498F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56D21E06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3FAEEBD0" w14:textId="3445440C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</w:t>
      </w:r>
      <w:r w:rsidR="00582F9A">
        <w:t>/lub</w:t>
      </w:r>
      <w:r w:rsidRPr="00E20F97">
        <w:t xml:space="preserve">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03D4F5D3" w14:textId="77777777" w:rsidR="00C14FCD" w:rsidRDefault="00C14FCD" w:rsidP="005E1C79">
      <w:pPr>
        <w:spacing w:before="240" w:after="0"/>
      </w:pPr>
    </w:p>
    <w:p w14:paraId="6131F845" w14:textId="57F973B2" w:rsidR="00E20F97" w:rsidRPr="00E20F97" w:rsidRDefault="00E20F97" w:rsidP="005E1C79">
      <w:pPr>
        <w:spacing w:before="240" w:after="0"/>
      </w:pPr>
      <w:r w:rsidRPr="00E20F97">
        <w:t>_________________ dnia ___ ___ 202</w:t>
      </w:r>
      <w:r w:rsidR="008F3FC6">
        <w:t>2</w:t>
      </w:r>
      <w:r w:rsidRPr="00E20F97">
        <w:t xml:space="preserve"> r.</w:t>
      </w:r>
    </w:p>
    <w:p w14:paraId="550E5A83" w14:textId="14903D0D" w:rsidR="00E20F97" w:rsidRPr="005F619B" w:rsidRDefault="005F619B" w:rsidP="00B748E8">
      <w:pPr>
        <w:spacing w:after="0" w:line="240" w:lineRule="auto"/>
        <w:rPr>
          <w:sz w:val="16"/>
          <w:szCs w:val="16"/>
        </w:rPr>
      </w:pPr>
      <w:r w:rsidRPr="005F619B">
        <w:rPr>
          <w:sz w:val="16"/>
          <w:szCs w:val="16"/>
        </w:rPr>
        <w:t>(miejscowość)</w:t>
      </w:r>
    </w:p>
    <w:p w14:paraId="22B33F90" w14:textId="77777777" w:rsidR="00E20F97" w:rsidRPr="00E20F97" w:rsidRDefault="00E20F97" w:rsidP="00B748E8">
      <w:pPr>
        <w:spacing w:after="0" w:line="240" w:lineRule="auto"/>
      </w:pPr>
    </w:p>
    <w:p w14:paraId="58C007D3" w14:textId="77777777" w:rsidR="008F3FC6" w:rsidRDefault="008F3FC6" w:rsidP="00B748E8">
      <w:pPr>
        <w:spacing w:after="0" w:line="240" w:lineRule="auto"/>
      </w:pPr>
    </w:p>
    <w:p w14:paraId="3384282D" w14:textId="77777777" w:rsidR="00152EEA" w:rsidRPr="00E20F97" w:rsidRDefault="00152EEA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0F474BA8" w:rsidR="00E20F97" w:rsidRDefault="00960C2F" w:rsidP="00173A12">
      <w:pPr>
        <w:ind w:left="284" w:hanging="284"/>
        <w:jc w:val="both"/>
        <w:rPr>
          <w:i/>
          <w:sz w:val="18"/>
          <w:szCs w:val="18"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</w:t>
      </w:r>
      <w:r w:rsidR="00E20F97" w:rsidRPr="00E20F97">
        <w:rPr>
          <w:sz w:val="18"/>
          <w:szCs w:val="18"/>
        </w:rPr>
        <w:lastRenderedPageBreak/>
        <w:t>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1" w:name="page15"/>
      <w:bookmarkEnd w:id="1"/>
    </w:p>
    <w:sectPr w:rsidR="004C0089" w:rsidRPr="00152EEA" w:rsidSect="000649AA">
      <w:headerReference w:type="default" r:id="rId7"/>
      <w:footerReference w:type="default" r:id="rId8"/>
      <w:headerReference w:type="first" r:id="rId9"/>
      <w:pgSz w:w="11900" w:h="16841"/>
      <w:pgMar w:top="709" w:right="1419" w:bottom="152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67F3" w14:textId="77777777" w:rsidR="00EA4388" w:rsidRDefault="00EA4388" w:rsidP="008C60FF">
      <w:pPr>
        <w:spacing w:after="0" w:line="240" w:lineRule="auto"/>
      </w:pPr>
      <w:r>
        <w:separator/>
      </w:r>
    </w:p>
  </w:endnote>
  <w:endnote w:type="continuationSeparator" w:id="0">
    <w:p w14:paraId="7E341B7E" w14:textId="77777777" w:rsidR="00EA4388" w:rsidRDefault="00EA4388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26337F53" w:rsidR="00253E20" w:rsidRPr="00253E20" w:rsidRDefault="00253E20" w:rsidP="00BB4C29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1541" w14:textId="77777777" w:rsidR="00EA4388" w:rsidRDefault="00EA4388" w:rsidP="008C60FF">
      <w:pPr>
        <w:spacing w:after="0" w:line="240" w:lineRule="auto"/>
      </w:pPr>
      <w:r>
        <w:separator/>
      </w:r>
    </w:p>
  </w:footnote>
  <w:footnote w:type="continuationSeparator" w:id="0">
    <w:p w14:paraId="4B407C20" w14:textId="77777777" w:rsidR="00EA4388" w:rsidRDefault="00EA4388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EFA8" w14:textId="2B84F34B" w:rsidR="00652703" w:rsidRDefault="00652703" w:rsidP="00D27374">
    <w:pPr>
      <w:spacing w:line="256" w:lineRule="auto"/>
      <w:jc w:val="right"/>
      <w:rPr>
        <w:rFonts w:eastAsia="Trebuchet MS"/>
      </w:rPr>
    </w:pPr>
    <w:r>
      <w:rPr>
        <w:rFonts w:eastAsia="Trebuchet MS"/>
        <w:noProof/>
      </w:rPr>
      <w:drawing>
        <wp:inline distT="0" distB="0" distL="0" distR="0" wp14:anchorId="58ED63FD" wp14:editId="62AE9FCB">
          <wp:extent cx="219456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rebuchet MS"/>
        <w:noProof/>
      </w:rPr>
      <w:drawing>
        <wp:inline distT="0" distB="0" distL="0" distR="0" wp14:anchorId="7EBFF86D" wp14:editId="7B3B42F7">
          <wp:extent cx="1310640" cy="72517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D221E3" w14:textId="3AEAE1D1" w:rsidR="00075EF5" w:rsidRDefault="00075EF5" w:rsidP="00D27374">
    <w:pPr>
      <w:spacing w:line="256" w:lineRule="auto"/>
      <w:jc w:val="right"/>
      <w:rPr>
        <w:rFonts w:eastAsia="Trebuchet MS"/>
      </w:rPr>
    </w:pPr>
    <w:r>
      <w:rPr>
        <w:rFonts w:eastAsia="Trebuchet MS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CD30" w14:textId="1EF7BD6A" w:rsidR="000649AA" w:rsidRDefault="000649AA" w:rsidP="000649AA">
    <w:pPr>
      <w:pStyle w:val="Nagwek"/>
      <w:jc w:val="right"/>
    </w:pPr>
    <w:r>
      <w:rPr>
        <w:noProof/>
      </w:rPr>
      <w:drawing>
        <wp:inline distT="0" distB="0" distL="0" distR="0" wp14:anchorId="3E94BE57" wp14:editId="599A8D2C">
          <wp:extent cx="2194560" cy="7804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F88C98" wp14:editId="0C687907">
          <wp:extent cx="1310640" cy="725170"/>
          <wp:effectExtent l="0" t="0" r="381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266ECD" w14:textId="4B692611" w:rsidR="000649AA" w:rsidRDefault="000649AA" w:rsidP="000649A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6EF7"/>
    <w:rsid w:val="000649AA"/>
    <w:rsid w:val="00075EF5"/>
    <w:rsid w:val="00093367"/>
    <w:rsid w:val="000B6F5F"/>
    <w:rsid w:val="000C7A58"/>
    <w:rsid w:val="00106106"/>
    <w:rsid w:val="00107F7C"/>
    <w:rsid w:val="00131027"/>
    <w:rsid w:val="00152EEA"/>
    <w:rsid w:val="0016394E"/>
    <w:rsid w:val="00173A12"/>
    <w:rsid w:val="0019235A"/>
    <w:rsid w:val="001B40BF"/>
    <w:rsid w:val="001D1DAA"/>
    <w:rsid w:val="00201BB2"/>
    <w:rsid w:val="0022378C"/>
    <w:rsid w:val="0024067E"/>
    <w:rsid w:val="00253E20"/>
    <w:rsid w:val="0026514C"/>
    <w:rsid w:val="00265332"/>
    <w:rsid w:val="00275E2B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66B72"/>
    <w:rsid w:val="0037166F"/>
    <w:rsid w:val="003B3D39"/>
    <w:rsid w:val="003B454E"/>
    <w:rsid w:val="003D13AD"/>
    <w:rsid w:val="003D7A96"/>
    <w:rsid w:val="003F0A92"/>
    <w:rsid w:val="004043A2"/>
    <w:rsid w:val="00430AC8"/>
    <w:rsid w:val="00447B69"/>
    <w:rsid w:val="0045451C"/>
    <w:rsid w:val="00483066"/>
    <w:rsid w:val="00486C7D"/>
    <w:rsid w:val="004A4AA4"/>
    <w:rsid w:val="004C0089"/>
    <w:rsid w:val="00516B5F"/>
    <w:rsid w:val="00537951"/>
    <w:rsid w:val="005611EF"/>
    <w:rsid w:val="00582F9A"/>
    <w:rsid w:val="00595EFB"/>
    <w:rsid w:val="005A53F7"/>
    <w:rsid w:val="005D0435"/>
    <w:rsid w:val="005E1C79"/>
    <w:rsid w:val="005F619B"/>
    <w:rsid w:val="00614AAF"/>
    <w:rsid w:val="00645DDD"/>
    <w:rsid w:val="00652703"/>
    <w:rsid w:val="00672731"/>
    <w:rsid w:val="0068292D"/>
    <w:rsid w:val="006C66F8"/>
    <w:rsid w:val="006C6810"/>
    <w:rsid w:val="006D4D2B"/>
    <w:rsid w:val="006D54FF"/>
    <w:rsid w:val="006E69BB"/>
    <w:rsid w:val="006E754E"/>
    <w:rsid w:val="00704442"/>
    <w:rsid w:val="00726203"/>
    <w:rsid w:val="007C437E"/>
    <w:rsid w:val="007C6147"/>
    <w:rsid w:val="007D38DD"/>
    <w:rsid w:val="007F16A5"/>
    <w:rsid w:val="008156F1"/>
    <w:rsid w:val="00882B91"/>
    <w:rsid w:val="008C60FF"/>
    <w:rsid w:val="008E6DB6"/>
    <w:rsid w:val="008E7A6B"/>
    <w:rsid w:val="008F3FC6"/>
    <w:rsid w:val="00960C2F"/>
    <w:rsid w:val="009866D4"/>
    <w:rsid w:val="009D248E"/>
    <w:rsid w:val="009E2E6F"/>
    <w:rsid w:val="009E512E"/>
    <w:rsid w:val="00A0038B"/>
    <w:rsid w:val="00A00BB5"/>
    <w:rsid w:val="00A00F7A"/>
    <w:rsid w:val="00A24BE7"/>
    <w:rsid w:val="00A336D7"/>
    <w:rsid w:val="00A54B58"/>
    <w:rsid w:val="00A553A4"/>
    <w:rsid w:val="00A87B80"/>
    <w:rsid w:val="00A9511A"/>
    <w:rsid w:val="00AE104B"/>
    <w:rsid w:val="00AF49EF"/>
    <w:rsid w:val="00B30ADC"/>
    <w:rsid w:val="00B54D15"/>
    <w:rsid w:val="00B56C24"/>
    <w:rsid w:val="00B646B0"/>
    <w:rsid w:val="00B748E8"/>
    <w:rsid w:val="00B80EBE"/>
    <w:rsid w:val="00BA0974"/>
    <w:rsid w:val="00BB4C29"/>
    <w:rsid w:val="00C05463"/>
    <w:rsid w:val="00C07209"/>
    <w:rsid w:val="00C12685"/>
    <w:rsid w:val="00C14FCD"/>
    <w:rsid w:val="00C250AD"/>
    <w:rsid w:val="00C55FC1"/>
    <w:rsid w:val="00C768A4"/>
    <w:rsid w:val="00D1274D"/>
    <w:rsid w:val="00D226D0"/>
    <w:rsid w:val="00D27374"/>
    <w:rsid w:val="00D62218"/>
    <w:rsid w:val="00D96038"/>
    <w:rsid w:val="00DC3C3D"/>
    <w:rsid w:val="00E20F97"/>
    <w:rsid w:val="00E47854"/>
    <w:rsid w:val="00E85618"/>
    <w:rsid w:val="00EA24DD"/>
    <w:rsid w:val="00EA3C19"/>
    <w:rsid w:val="00EA4388"/>
    <w:rsid w:val="00EB6E6F"/>
    <w:rsid w:val="00EC33B2"/>
    <w:rsid w:val="00EC5FEB"/>
    <w:rsid w:val="00ED4645"/>
    <w:rsid w:val="00EF139A"/>
    <w:rsid w:val="00EF498F"/>
    <w:rsid w:val="00F01CD1"/>
    <w:rsid w:val="00F346CE"/>
    <w:rsid w:val="00F712DC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3D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marian.baran@poczta.fm</cp:lastModifiedBy>
  <cp:revision>50</cp:revision>
  <dcterms:created xsi:type="dcterms:W3CDTF">2021-01-27T08:37:00Z</dcterms:created>
  <dcterms:modified xsi:type="dcterms:W3CDTF">2022-02-27T16:51:00Z</dcterms:modified>
</cp:coreProperties>
</file>