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0E4F72C6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02F5B">
        <w:rPr>
          <w:rFonts w:ascii="Cambria" w:hAnsi="Cambria" w:cs="Arial"/>
          <w:b/>
          <w:bCs/>
        </w:rPr>
        <w:t>.2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8B7D8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88441F">
        <w:rPr>
          <w:rFonts w:ascii="Cambria" w:hAnsi="Cambria" w:cs="Arial"/>
          <w:b/>
          <w:bCs/>
        </w:rPr>
        <w:t xml:space="preserve"> Nidzica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034CEF3" w:rsidR="000E1C61" w:rsidRPr="0057603E" w:rsidRDefault="0088441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Dębowa 2A, 13-100 Nidzica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BBDBFA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BF3148">
        <w:rPr>
          <w:rFonts w:ascii="Cambria" w:hAnsi="Cambria" w:cs="Arial"/>
          <w:bCs/>
          <w:sz w:val="22"/>
          <w:szCs w:val="22"/>
        </w:rPr>
        <w:t>renie Nadleśnictwa Nidzica w roku 2023</w:t>
      </w:r>
      <w:r w:rsidR="001868E0">
        <w:rPr>
          <w:rFonts w:ascii="Cambria" w:hAnsi="Cambria" w:cs="Arial"/>
          <w:bCs/>
          <w:sz w:val="22"/>
          <w:szCs w:val="22"/>
        </w:rPr>
        <w:t xml:space="preserve"> – </w:t>
      </w:r>
      <w:r w:rsidR="00477FCC">
        <w:rPr>
          <w:rFonts w:ascii="Cambria" w:hAnsi="Cambria" w:cs="Arial"/>
          <w:bCs/>
          <w:sz w:val="22"/>
          <w:szCs w:val="22"/>
        </w:rPr>
        <w:t>postępowanie V</w:t>
      </w:r>
      <w:r w:rsidR="00AB4B0F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BB5169">
        <w:rPr>
          <w:rFonts w:ascii="Cambria" w:hAnsi="Cambria" w:cs="Arial"/>
          <w:bCs/>
          <w:sz w:val="22"/>
          <w:szCs w:val="22"/>
        </w:rPr>
        <w:t>niniejszym ofertę na Pakiet nr</w:t>
      </w:r>
      <w:r w:rsidR="00477FCC">
        <w:rPr>
          <w:rFonts w:ascii="Cambria" w:hAnsi="Cambria" w:cs="Arial"/>
          <w:bCs/>
          <w:sz w:val="22"/>
          <w:szCs w:val="22"/>
        </w:rPr>
        <w:t xml:space="preserve"> </w:t>
      </w:r>
      <w:r w:rsidR="006E650A">
        <w:rPr>
          <w:rFonts w:ascii="Cambria" w:hAnsi="Cambria" w:cs="Arial"/>
          <w:bCs/>
          <w:sz w:val="22"/>
          <w:szCs w:val="22"/>
        </w:rPr>
        <w:t>2</w:t>
      </w:r>
      <w:r w:rsidR="00BF615B">
        <w:rPr>
          <w:rFonts w:ascii="Cambria" w:hAnsi="Cambria" w:cs="Arial"/>
          <w:bCs/>
          <w:sz w:val="22"/>
          <w:szCs w:val="22"/>
        </w:rPr>
        <w:t xml:space="preserve"> (1.3)</w:t>
      </w:r>
      <w:bookmarkStart w:id="0" w:name="_GoBack"/>
      <w:bookmarkEnd w:id="0"/>
      <w:r w:rsidR="00477FCC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651F07" w14:textId="77777777" w:rsidR="00427E01" w:rsidRPr="00D16198" w:rsidRDefault="00427E0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Look w:val="04A0" w:firstRow="1" w:lastRow="0" w:firstColumn="1" w:lastColumn="0" w:noHBand="0" w:noVBand="1"/>
      </w:tblPr>
      <w:tblGrid>
        <w:gridCol w:w="456"/>
        <w:gridCol w:w="872"/>
        <w:gridCol w:w="1499"/>
        <w:gridCol w:w="3732"/>
        <w:gridCol w:w="814"/>
        <w:gridCol w:w="1221"/>
        <w:gridCol w:w="1408"/>
        <w:gridCol w:w="1351"/>
        <w:gridCol w:w="841"/>
        <w:gridCol w:w="1074"/>
        <w:gridCol w:w="940"/>
        <w:gridCol w:w="380"/>
      </w:tblGrid>
      <w:tr w:rsidR="00AB4B0F" w:rsidRPr="00AB4B0F" w14:paraId="63CC1205" w14:textId="77777777" w:rsidTr="00AB4B0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729745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0A87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A961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AB4B0F" w:rsidRPr="00AB4B0F" w14:paraId="4ADAEF88" w14:textId="77777777" w:rsidTr="00AB4B0F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C2FB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F80E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02C2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B9E8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D754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86B7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FDC8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BB2F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D364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7EA0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9FD2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1057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AB4B0F" w:rsidRPr="00AB4B0F" w14:paraId="28F48EE4" w14:textId="77777777" w:rsidTr="00AB4B0F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241DA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937DE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5274D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58449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4C972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4F400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593C3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67EFB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64CC6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23B5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AC8EF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AB4B0F" w:rsidRPr="00AB4B0F" w14:paraId="4FFB97D6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A846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6AA3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C629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EFCCB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D84B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91A1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5,307.00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B251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A044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2B80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A28F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2C92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5D73838" w14:textId="77777777" w:rsidTr="00AB4B0F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CCF3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5A4E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50A4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8A2D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B991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C43B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DDCA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7D0F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8275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AE4E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8BCAF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5E17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42289C0C" w14:textId="77777777" w:rsidTr="00AB4B0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9499B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974A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D9BA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AB4B0F" w:rsidRPr="00AB4B0F" w14:paraId="35179CF0" w14:textId="77777777" w:rsidTr="00AB4B0F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75E6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DCB1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62A1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9BFA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A107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71BF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8D86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2C30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1CF8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3F11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416C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9D47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AB4B0F" w:rsidRPr="00AB4B0F" w14:paraId="3FDE722C" w14:textId="77777777" w:rsidTr="00AB4B0F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5EC6B4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DC05D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D9DA4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97E4A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2CCFF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32E7A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EE095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8813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B18FB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E43C6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EED14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AB4B0F" w:rsidRPr="00AB4B0F" w14:paraId="6B621A3B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EC75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342A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0006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7BD75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1FF3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911E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3,564.00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005B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6EAB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6FD5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0E4E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AD2B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91D1185" w14:textId="77777777" w:rsidTr="00AB4B0F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5374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683B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81D6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C15E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084D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55B7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1B30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DD72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2E0A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26F4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4624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BAD1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C233455" w14:textId="77777777" w:rsidTr="00AB4B0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35E8F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6464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3251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AB4B0F" w:rsidRPr="00AB4B0F" w14:paraId="2997E698" w14:textId="77777777" w:rsidTr="00AB4B0F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B6B3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CB14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A1FF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9873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5618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B97B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8243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3336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8621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709F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6B9E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7878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AB4B0F" w:rsidRPr="00AB4B0F" w14:paraId="76A8BEE9" w14:textId="77777777" w:rsidTr="00AB4B0F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761BC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15655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E44C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005AC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78D1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DD5EF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8FE90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EB116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0752D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00F0F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293A2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AB4B0F" w:rsidRPr="00AB4B0F" w14:paraId="1B07D30A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0DB3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5CC0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1119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0CC10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5BDA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870A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1,559.00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7769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E2FB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A432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FBCD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C2D0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1F81C1E8" w14:textId="77777777" w:rsidTr="00AB4B0F">
        <w:trPr>
          <w:trHeight w:val="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7DF4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D8CE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4035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FFC4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E6FC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24D4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A801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1E00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B6FC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C61A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B82F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BE6C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46ECDB13" w14:textId="77777777" w:rsidTr="00AB4B0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FF891A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9CD7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B9DA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77DC32EC" w14:textId="77777777" w:rsidTr="00AB4B0F">
        <w:trPr>
          <w:trHeight w:val="10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D50F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76D7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E68D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98D7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534B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467E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3332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E536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1A5E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562F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2300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8C93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72C7AB41" w14:textId="77777777" w:rsidTr="00AB4B0F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9A6FF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C5FD5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93FB2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178C4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DF3C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2D437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83602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0CFD0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52EFB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C3565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D3073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AB4B0F" w:rsidRPr="00AB4B0F" w14:paraId="7E821CC5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1CF4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8C72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D1B9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97D2B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B50B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3F94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1,380.00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E3A1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7380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E57A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5E1C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3AB5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A608408" w14:textId="77777777" w:rsidTr="00AB4B0F">
        <w:trPr>
          <w:trHeight w:val="1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6B9C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2368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3939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1F5E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4587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3BA0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594A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4EE9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2C0F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2C6E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4BA8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55CA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81F8B84" w14:textId="77777777" w:rsidTr="00AB4B0F">
        <w:trPr>
          <w:trHeight w:val="908"/>
        </w:trPr>
        <w:tc>
          <w:tcPr>
            <w:tcW w:w="34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3B5E91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BB19E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9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DE706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A774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DEB0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22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FE536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D21A1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3FBA6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DDBC6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92B3B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05086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B4B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AB4B0F" w:rsidRPr="00AB4B0F" w14:paraId="2FF9C6B3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820B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BFD8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AC15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ZRYW-WYDŁ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E9275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Dopłata do pozyskania drewna z tytułu wydłużonej zrywki za każde następne rozpoczęte 100m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EA1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B220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56BE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9D62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8C64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C2A6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36E4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7369170C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88A0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3456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AF9C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7D345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CC5E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18E9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7A52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867E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7818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10C1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A4F8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1746367E" w14:textId="77777777" w:rsidTr="00AB4B0F">
        <w:trPr>
          <w:trHeight w:val="777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62BF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2298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F143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27D14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58E2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C435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F54A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EE5B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FFBB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891F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3AB0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5E1D84E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543A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1739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CA04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7CB82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08DA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6F3F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A42B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D52B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B558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DF3F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51A6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933EE9E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3DA0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F8F5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AC5C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3381C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742A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4EED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225.00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A7C0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3EF0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6CAD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19E3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039B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0CEAB56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5C68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E7D3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7769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5D21D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8550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1D2D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1726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E57D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CDA6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4633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FD44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1C0597F9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FE76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CEFC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74FE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421E9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BC16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7314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A7F1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A1FF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A4BA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64E7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C250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F5F2CCB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3ECC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0109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88F4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AE43C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B1C1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135F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FDA2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12EC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CB16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EBB3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053E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F5326CA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62ED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0498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060F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E560D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0E1E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77E4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3A94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1F9F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E2A4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9BC1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0A7D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4254696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3E4C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BA3F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F260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WYK-P5GCP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E3DEA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pow. do 0,5 ha (np. gniazda)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2426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B368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888B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228C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23E2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6D69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39E8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4863FE71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19C0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C2AA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C847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1357A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6438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9BC8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10.92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1839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32DA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C0F9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E706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B6F9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95FF42C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51D0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85A1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3BF3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CBDC6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2339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1936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14.59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099B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56C9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3373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B185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0D09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1CD822C7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70D5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83FF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9B8E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719C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5F44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894E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5C86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5C06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316F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5032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5FD6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784F8977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B008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F81B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071C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496B0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CE5C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8007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7F5F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482F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0FCF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59BA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0015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C3EB30B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9A2E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B376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87EA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C05ED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2DCC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BCDF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9BEF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F1C9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7814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746C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30CC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DB6F93B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78B0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D8A2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A92C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9D992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89A1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B93E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51BF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DDA7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3195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0001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031E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6D10EA8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41A8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9D16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3570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8D7B2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9A2E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BC38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7CCD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9DE3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EF83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42E3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DD99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6A22C0C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C219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1808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CEA2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2FA09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103E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F3AC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5.83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E2B1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92DC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D621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8D47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A9C7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4402CD22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08A8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EF91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5D87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3E3E8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166B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EFBC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22.40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E1E6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1C4F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E064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2D33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EC40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1D199426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4589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8288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84E7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F6E94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FFC3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AD4D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5262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5C0B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02EA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AE9F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EFAD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10F1F6C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5365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1AA5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0176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4DCD49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95CB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5866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12B2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15C6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277B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880D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2FF7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0A60C14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525A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1A8E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A285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1AA42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8C43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B329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18E5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DBF1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8FDB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A5B4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D828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F9CF669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A1F3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CC43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1660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B2E1F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4BED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B0C3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04AF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9777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8185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AD03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1DB0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3FFBA4A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5E39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8588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993A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73431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2A59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8A8C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03A0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F06E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9402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02A9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F6CD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F942CCA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A93A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F67A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8406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2C1F0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F982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BE72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EBF3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AA63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6F11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B847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5171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45D039BC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7344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C404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A08F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E75953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AC4C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B06C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F613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0ACC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0670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DDF4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C395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2E7B7AD2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3C28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B929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3458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0F3F5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E74C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3C82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20DF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E33A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0DB6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E8FD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0B0C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858B1F2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395B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4707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C5CC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0115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50DC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EF58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DC1C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121E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D7BF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AB58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22E5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1A2E024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F71CC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D73A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9BD2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198C6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D31F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216E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4D39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6FD0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520C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8219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DF59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F02981E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DB9D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E609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D512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7E66FB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19F0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E7BF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6F4B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71AF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1A98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1844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D32C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0A42635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2B93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7AE9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0F71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44EAC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B1F7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2B8D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9510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5E28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0AB1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14F5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E050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275A99B" w14:textId="77777777" w:rsidTr="00AB4B0F">
        <w:trPr>
          <w:trHeight w:val="57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A5D0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EA71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DC7E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N-ZSGDNSO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FAF29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Zbiór szyszek z gospodarczych drzewostanów nasiennych sosnowych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9BB9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KG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DCC6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6A2D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2864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6EA3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56E8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DB2E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E3EDA5E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856AD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233F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08B1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54843E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ręczne (8% VAT)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1E94F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04AA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668.00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DA1F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A854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6B4E7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6D4C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E1F2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C1CEAC9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BF38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A88C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D914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EC4FD4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F407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92E3B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196.00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F8A3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53DE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4F1D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E383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F8CE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D07B6D5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7E055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6096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2825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FE1A1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CCFB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83DCC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7910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486AD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F645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9B1CE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6EEE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6E99DE04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DFBF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40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7426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BABA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74388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84764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7865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9AE9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BC1C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5D0D9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A01B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02D62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AD1C70F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7425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95D2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653B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E66B1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ręczne (23% VAT)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6785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38389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273.00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A081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64F9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78ABA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1D09F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D2F70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C642D01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E6F8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96928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3F89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43FF76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ciągnikiem (8% VAT)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C2676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C597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118.00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18AA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09004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1CC82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F760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F225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5F3F64A1" w14:textId="77777777" w:rsidTr="00AB4B0F">
        <w:trPr>
          <w:trHeight w:val="394"/>
        </w:trPr>
        <w:tc>
          <w:tcPr>
            <w:tcW w:w="34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F6650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4FAEE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B5D91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816D1A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ciągnikiem (23% VAT)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347BB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376C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0595A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0C036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AD4D3" w14:textId="77777777" w:rsidR="00AB4B0F" w:rsidRPr="00AB4B0F" w:rsidRDefault="00AB4B0F" w:rsidP="00AB4B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36A35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E5F01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00EA9F02" w14:textId="77777777" w:rsidTr="00AB4B0F">
        <w:trPr>
          <w:trHeight w:val="111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46855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23485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A113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21608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42892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51FA9" w14:textId="2FC578AC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C803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EC3ED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F12B1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D07F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74547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997A0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AB4B0F" w:rsidRPr="00AB4B0F" w14:paraId="3E89EEB3" w14:textId="77777777" w:rsidTr="00AB4B0F">
        <w:trPr>
          <w:trHeight w:val="428"/>
        </w:trPr>
        <w:tc>
          <w:tcPr>
            <w:tcW w:w="6452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E2C6F3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8029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72D18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AB4B0F" w:rsidRPr="00AB4B0F" w14:paraId="3B91DC7E" w14:textId="77777777" w:rsidTr="00AB4B0F">
        <w:trPr>
          <w:trHeight w:val="428"/>
        </w:trPr>
        <w:tc>
          <w:tcPr>
            <w:tcW w:w="6452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9721F7" w14:textId="77777777" w:rsidR="00AB4B0F" w:rsidRPr="00AB4B0F" w:rsidRDefault="00AB4B0F" w:rsidP="00AB4B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AB4B0F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8029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CFEF1DF" w14:textId="77777777" w:rsidR="00AB4B0F" w:rsidRPr="00AB4B0F" w:rsidRDefault="00AB4B0F" w:rsidP="00AB4B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B4B0F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F153BC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B3488" w14:textId="77777777" w:rsidR="00B92CDA" w:rsidRDefault="00B92CDA">
      <w:r>
        <w:separator/>
      </w:r>
    </w:p>
  </w:endnote>
  <w:endnote w:type="continuationSeparator" w:id="0">
    <w:p w14:paraId="43099121" w14:textId="77777777" w:rsidR="00B92CDA" w:rsidRDefault="00B9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F615B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4B6FD" w14:textId="77777777" w:rsidR="00B92CDA" w:rsidRDefault="00B92CDA">
      <w:r>
        <w:separator/>
      </w:r>
    </w:p>
  </w:footnote>
  <w:footnote w:type="continuationSeparator" w:id="0">
    <w:p w14:paraId="68FD1E82" w14:textId="77777777" w:rsidR="00B92CDA" w:rsidRDefault="00B92CD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68E0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E0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77FC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77B16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650A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403B"/>
    <w:rsid w:val="00875FDC"/>
    <w:rsid w:val="00876679"/>
    <w:rsid w:val="008766E1"/>
    <w:rsid w:val="00876828"/>
    <w:rsid w:val="00876C6D"/>
    <w:rsid w:val="008808FD"/>
    <w:rsid w:val="0088095E"/>
    <w:rsid w:val="0088441F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105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167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4B0F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2CDA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169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148"/>
    <w:rsid w:val="00BF38CA"/>
    <w:rsid w:val="00BF615B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1B9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71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2F5B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3BC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E28"/>
    <w:rsid w:val="00F542AE"/>
    <w:rsid w:val="00F549E9"/>
    <w:rsid w:val="00F56C0B"/>
    <w:rsid w:val="00F57CA1"/>
    <w:rsid w:val="00F57CE8"/>
    <w:rsid w:val="00F6148F"/>
    <w:rsid w:val="00F61934"/>
    <w:rsid w:val="00F61C2D"/>
    <w:rsid w:val="00F641A5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F153BC"/>
    <w:pPr>
      <w:pBdr>
        <w:top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427E01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D9445-3DBC-4574-892B-97AFAE80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2023-06-26T08:30:00Z</dcterms:created>
  <dcterms:modified xsi:type="dcterms:W3CDTF">2023-06-28T07:06:00Z</dcterms:modified>
</cp:coreProperties>
</file>