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7A0E8" w14:textId="2D909CD6" w:rsidR="00A42876" w:rsidRPr="00A42876" w:rsidRDefault="00A42876" w:rsidP="00A4287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iCs/>
          <w:color w:val="FF3333"/>
          <w:sz w:val="24"/>
          <w:szCs w:val="24"/>
          <w:lang w:eastAsia="pl-PL"/>
        </w:rPr>
      </w:pPr>
      <w:r w:rsidRPr="00A42876">
        <w:rPr>
          <w:rFonts w:ascii="Arial" w:eastAsia="Calibri" w:hAnsi="Arial" w:cs="Arial"/>
          <w:b/>
          <w:iCs/>
          <w:color w:val="FF3333"/>
          <w:sz w:val="24"/>
          <w:szCs w:val="24"/>
          <w:lang w:eastAsia="pl-PL"/>
        </w:rPr>
        <w:t>Dokument należy wypełnić i podpisać kwalifikowanym podpisem elektronicznym</w:t>
      </w:r>
    </w:p>
    <w:p w14:paraId="5F04A731" w14:textId="77777777" w:rsidR="00A42876" w:rsidRPr="00A42876" w:rsidRDefault="00A42876" w:rsidP="00A4287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pl-PL"/>
        </w:rPr>
      </w:pPr>
    </w:p>
    <w:p w14:paraId="508EE482" w14:textId="77777777" w:rsidR="00A42876" w:rsidRPr="00A42876" w:rsidRDefault="00A42876" w:rsidP="00A4287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  <w:lang w:eastAsia="pl-PL"/>
        </w:rPr>
        <w:t>Załącznik nr 1 do SWZ</w:t>
      </w:r>
    </w:p>
    <w:p w14:paraId="14E123AC" w14:textId="77777777" w:rsidR="00A42876" w:rsidRPr="00A42876" w:rsidRDefault="00A42876" w:rsidP="00A4287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1C224C29" w14:textId="27E6D5B3" w:rsidR="00A42876" w:rsidRPr="00A42876" w:rsidRDefault="00A42876" w:rsidP="00A4287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FORMULARZ OFERTOWY</w:t>
      </w:r>
    </w:p>
    <w:p w14:paraId="6AD09017" w14:textId="77777777" w:rsidR="00A42876" w:rsidRPr="00A42876" w:rsidRDefault="00A42876" w:rsidP="00A4287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5E34C255" w14:textId="0CDF8648" w:rsidR="00A42876" w:rsidRPr="000F3213" w:rsidRDefault="00A42876" w:rsidP="000F3213">
      <w:pPr>
        <w:tabs>
          <w:tab w:val="left" w:pos="851"/>
        </w:tabs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bookmarkStart w:id="0" w:name="_Hlk125922632"/>
      <w:r w:rsidRPr="000F3213">
        <w:rPr>
          <w:rFonts w:ascii="Arial" w:eastAsia="Calibri" w:hAnsi="Arial" w:cs="Arial"/>
          <w:b/>
          <w:sz w:val="24"/>
          <w:szCs w:val="24"/>
        </w:rPr>
        <w:t xml:space="preserve">Dotyczy </w:t>
      </w:r>
      <w:r w:rsidRPr="00BC0F6B">
        <w:rPr>
          <w:rFonts w:ascii="Arial" w:eastAsia="Calibri" w:hAnsi="Arial" w:cs="Arial"/>
          <w:b/>
          <w:sz w:val="24"/>
          <w:szCs w:val="24"/>
        </w:rPr>
        <w:t xml:space="preserve">postępowania nr </w:t>
      </w:r>
      <w:r w:rsidR="00BC0F6B" w:rsidRPr="00BC0F6B">
        <w:rPr>
          <w:rFonts w:ascii="Arial" w:eastAsia="Calibri" w:hAnsi="Arial" w:cs="Arial"/>
          <w:b/>
          <w:sz w:val="24"/>
          <w:szCs w:val="24"/>
        </w:rPr>
        <w:t>SZP</w:t>
      </w:r>
      <w:r w:rsidR="004B4B6E">
        <w:rPr>
          <w:rFonts w:ascii="Arial" w:eastAsia="Calibri" w:hAnsi="Arial" w:cs="Arial"/>
          <w:b/>
          <w:sz w:val="24"/>
          <w:szCs w:val="24"/>
        </w:rPr>
        <w:t>G.272.4.</w:t>
      </w:r>
      <w:r w:rsidR="00BC0F6B" w:rsidRPr="00BC0F6B">
        <w:rPr>
          <w:rFonts w:ascii="Arial" w:eastAsia="Calibri" w:hAnsi="Arial" w:cs="Arial"/>
          <w:b/>
          <w:sz w:val="24"/>
          <w:szCs w:val="24"/>
        </w:rPr>
        <w:t>2023</w:t>
      </w:r>
      <w:r w:rsidRPr="000F3213">
        <w:rPr>
          <w:rFonts w:ascii="Arial" w:eastAsia="Calibri" w:hAnsi="Arial" w:cs="Arial"/>
          <w:b/>
          <w:sz w:val="24"/>
          <w:szCs w:val="24"/>
        </w:rPr>
        <w:t xml:space="preserve"> </w:t>
      </w:r>
    </w:p>
    <w:bookmarkEnd w:id="0"/>
    <w:p w14:paraId="26C7617B" w14:textId="5C0FB7ED" w:rsidR="00034FEA" w:rsidRDefault="00034FEA" w:rsidP="00034FEA">
      <w:pPr>
        <w:spacing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034FEA">
        <w:rPr>
          <w:rFonts w:ascii="Arial" w:eastAsia="Calibri" w:hAnsi="Arial" w:cs="Arial"/>
          <w:b/>
          <w:noProof/>
          <w:color w:val="000000"/>
          <w:sz w:val="24"/>
          <w:szCs w:val="24"/>
        </w:rPr>
        <w:t xml:space="preserve">Cyfryzacja usług publicznych </w:t>
      </w:r>
      <w:r w:rsidR="006C72EE">
        <w:rPr>
          <w:rFonts w:ascii="Arial" w:eastAsia="Calibri" w:hAnsi="Arial" w:cs="Arial"/>
          <w:b/>
          <w:noProof/>
          <w:color w:val="000000"/>
          <w:sz w:val="24"/>
          <w:szCs w:val="24"/>
        </w:rPr>
        <w:t xml:space="preserve">członków </w:t>
      </w:r>
      <w:r w:rsidRPr="00034FEA">
        <w:rPr>
          <w:rFonts w:ascii="Arial" w:eastAsia="Calibri" w:hAnsi="Arial" w:cs="Arial"/>
          <w:b/>
          <w:noProof/>
          <w:color w:val="000000"/>
          <w:sz w:val="24"/>
          <w:szCs w:val="24"/>
        </w:rPr>
        <w:t>Słupskiego Związku Powiatowo-Gminnego</w:t>
      </w:r>
      <w:r w:rsidRPr="00034FE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</w:p>
    <w:p w14:paraId="715D0211" w14:textId="77777777" w:rsidR="00034FEA" w:rsidRPr="00034FEA" w:rsidRDefault="00034FEA" w:rsidP="00034FEA">
      <w:pPr>
        <w:spacing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6B2CCFC8" w14:textId="004CFF5A" w:rsidR="00A42876" w:rsidRPr="00A42876" w:rsidRDefault="00A42876" w:rsidP="00034FEA">
      <w:pPr>
        <w:tabs>
          <w:tab w:val="left" w:pos="1740"/>
        </w:tabs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proofErr w:type="gramStart"/>
      <w:r w:rsidRPr="00A4287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ZAMAWIAJĄCY:</w:t>
      </w:r>
      <w:r w:rsidRPr="00A42876">
        <w:rPr>
          <w:rFonts w:ascii="Arial" w:eastAsia="Times New Roman" w:hAnsi="Arial" w:cs="Arial"/>
          <w:sz w:val="24"/>
          <w:szCs w:val="24"/>
          <w:lang w:eastAsia="ar-SA"/>
        </w:rPr>
        <w:t xml:space="preserve">  </w:t>
      </w:r>
      <w:r w:rsidRPr="00A42876">
        <w:rPr>
          <w:rFonts w:ascii="Arial" w:eastAsia="Times New Roman" w:hAnsi="Arial" w:cs="Arial"/>
          <w:sz w:val="24"/>
          <w:szCs w:val="24"/>
          <w:lang w:eastAsia="ar-SA"/>
        </w:rPr>
        <w:tab/>
      </w:r>
      <w:proofErr w:type="gramEnd"/>
      <w:r w:rsidR="004F1B55">
        <w:rPr>
          <w:rFonts w:ascii="Arial" w:eastAsia="Times New Roman" w:hAnsi="Arial" w:cs="Arial"/>
          <w:sz w:val="24"/>
          <w:szCs w:val="24"/>
          <w:lang w:eastAsia="ar-SA"/>
        </w:rPr>
        <w:t>Słupski Związek Powiatowo-Gminny</w:t>
      </w:r>
    </w:p>
    <w:p w14:paraId="312C2857" w14:textId="77777777" w:rsidR="00A42876" w:rsidRPr="00A42876" w:rsidRDefault="00A42876" w:rsidP="00A42876">
      <w:pPr>
        <w:widowControl w:val="0"/>
        <w:tabs>
          <w:tab w:val="left" w:pos="1725"/>
        </w:tabs>
        <w:suppressAutoHyphens/>
        <w:spacing w:after="0" w:line="360" w:lineRule="auto"/>
        <w:rPr>
          <w:rFonts w:ascii="Arial" w:eastAsia="Lucida Sans Unicode" w:hAnsi="Arial" w:cs="Arial"/>
          <w:color w:val="000000"/>
          <w:sz w:val="24"/>
          <w:szCs w:val="24"/>
          <w:lang w:eastAsia="ar-SA"/>
        </w:rPr>
      </w:pPr>
      <w:r w:rsidRPr="00A42876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A42876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  <w:t>76-200 Słupsk, ul. Szarych Szeregów 14</w:t>
      </w:r>
    </w:p>
    <w:p w14:paraId="06144EAD" w14:textId="77777777" w:rsidR="00A42876" w:rsidRPr="00A42876" w:rsidRDefault="00A42876" w:rsidP="00A42876">
      <w:pPr>
        <w:widowControl w:val="0"/>
        <w:tabs>
          <w:tab w:val="left" w:pos="1725"/>
        </w:tabs>
        <w:suppressAutoHyphens/>
        <w:spacing w:after="0" w:line="360" w:lineRule="auto"/>
        <w:rPr>
          <w:rFonts w:ascii="Arial" w:eastAsia="Lucida Sans Unicode" w:hAnsi="Arial" w:cs="Arial"/>
          <w:color w:val="0000CC"/>
          <w:sz w:val="24"/>
          <w:szCs w:val="24"/>
          <w:lang w:val="en-US" w:eastAsia="ar-SA"/>
        </w:rPr>
      </w:pPr>
      <w:r w:rsidRPr="00A42876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A42876">
        <w:rPr>
          <w:rFonts w:ascii="Arial" w:eastAsia="Lucida Sans Unicode" w:hAnsi="Arial" w:cs="Arial"/>
          <w:color w:val="000000"/>
          <w:sz w:val="24"/>
          <w:szCs w:val="24"/>
          <w:lang w:eastAsia="ar-SA"/>
        </w:rPr>
        <w:tab/>
      </w:r>
      <w:r w:rsidRPr="00A42876">
        <w:rPr>
          <w:rFonts w:ascii="Arial" w:eastAsia="Lucida Sans Unicode" w:hAnsi="Arial" w:cs="Arial"/>
          <w:color w:val="000000"/>
          <w:sz w:val="24"/>
          <w:szCs w:val="24"/>
          <w:lang w:val="en-US" w:eastAsia="pl-PL"/>
        </w:rPr>
        <w:t>e-mail: przetargi@powiat.slupsk.pl</w:t>
      </w:r>
    </w:p>
    <w:p w14:paraId="541AF7BF" w14:textId="77777777" w:rsidR="00A42876" w:rsidRPr="00A42876" w:rsidRDefault="00A42876" w:rsidP="00A42876">
      <w:pPr>
        <w:widowControl w:val="0"/>
        <w:tabs>
          <w:tab w:val="left" w:pos="1725"/>
        </w:tabs>
        <w:suppressAutoHyphens/>
        <w:spacing w:after="0" w:line="100" w:lineRule="atLeast"/>
        <w:jc w:val="both"/>
        <w:rPr>
          <w:rFonts w:ascii="Arial" w:eastAsia="Lucida Sans Unicode" w:hAnsi="Arial" w:cs="Arial"/>
          <w:color w:val="000000"/>
          <w:sz w:val="24"/>
          <w:szCs w:val="24"/>
          <w:lang w:val="en-US" w:eastAsia="ar-SA"/>
        </w:rPr>
      </w:pPr>
    </w:p>
    <w:p w14:paraId="299F3D5E" w14:textId="0F4385FD" w:rsidR="00A42876" w:rsidRPr="00A42876" w:rsidRDefault="00A42876" w:rsidP="00E56C3C">
      <w:pPr>
        <w:shd w:val="clear" w:color="auto" w:fill="FFFFFF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b/>
          <w:bCs/>
          <w:sz w:val="24"/>
          <w:szCs w:val="24"/>
        </w:rPr>
        <w:t>WYKONAWCA</w:t>
      </w:r>
      <w:r w:rsidRPr="00A42876">
        <w:rPr>
          <w:rFonts w:ascii="Arial" w:eastAsia="Calibri" w:hAnsi="Arial" w:cs="Arial"/>
          <w:b/>
          <w:bCs/>
          <w:sz w:val="24"/>
          <w:szCs w:val="24"/>
          <w:vertAlign w:val="superscript"/>
        </w:rPr>
        <w:footnoteReference w:id="1"/>
      </w:r>
      <w:r w:rsidRPr="00A42876">
        <w:rPr>
          <w:rFonts w:ascii="Arial" w:eastAsia="Calibri" w:hAnsi="Arial" w:cs="Arial"/>
          <w:b/>
          <w:bCs/>
          <w:sz w:val="24"/>
          <w:szCs w:val="24"/>
        </w:rPr>
        <w:t>:</w:t>
      </w:r>
      <w:r w:rsidRPr="00A42876">
        <w:rPr>
          <w:rFonts w:ascii="Arial" w:eastAsia="Calibri" w:hAnsi="Arial" w:cs="Arial"/>
          <w:b/>
          <w:bCs/>
          <w:sz w:val="24"/>
          <w:szCs w:val="24"/>
        </w:rPr>
        <w:tab/>
        <w:t xml:space="preserve">Nazwa: </w:t>
      </w:r>
      <w:r w:rsidR="00E56C3C">
        <w:rPr>
          <w:rFonts w:ascii="Arial" w:eastAsia="Calibri" w:hAnsi="Arial" w:cs="Arial"/>
          <w:sz w:val="24"/>
          <w:szCs w:val="24"/>
        </w:rPr>
        <w:t>…</w:t>
      </w:r>
    </w:p>
    <w:p w14:paraId="5D0216F7" w14:textId="71935FA7" w:rsidR="00A42876" w:rsidRPr="00A42876" w:rsidRDefault="00A42876" w:rsidP="00E56C3C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ab/>
      </w:r>
      <w:r w:rsidRPr="00A42876">
        <w:rPr>
          <w:rFonts w:ascii="Arial" w:eastAsia="Calibri" w:hAnsi="Arial" w:cs="Arial"/>
          <w:sz w:val="24"/>
          <w:szCs w:val="24"/>
        </w:rPr>
        <w:tab/>
        <w:t xml:space="preserve">Siedziba: </w:t>
      </w:r>
      <w:r w:rsidR="00E56C3C">
        <w:rPr>
          <w:rFonts w:ascii="Arial" w:eastAsia="Calibri" w:hAnsi="Arial" w:cs="Arial"/>
          <w:sz w:val="24"/>
          <w:szCs w:val="24"/>
        </w:rPr>
        <w:t>…</w:t>
      </w:r>
    </w:p>
    <w:p w14:paraId="1183F57E" w14:textId="5EEFF408" w:rsidR="00E56C3C" w:rsidRPr="00A42876" w:rsidRDefault="00A42876" w:rsidP="00E56C3C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ab/>
      </w:r>
      <w:r w:rsidR="00E56C3C">
        <w:rPr>
          <w:rFonts w:ascii="Arial" w:eastAsia="Calibri" w:hAnsi="Arial" w:cs="Arial"/>
          <w:sz w:val="24"/>
          <w:szCs w:val="24"/>
        </w:rPr>
        <w:tab/>
        <w:t>Województwo: …</w:t>
      </w:r>
    </w:p>
    <w:p w14:paraId="5D42C978" w14:textId="64C839F6" w:rsidR="00A42876" w:rsidRPr="00A42876" w:rsidRDefault="00A42876" w:rsidP="00E56C3C">
      <w:pPr>
        <w:autoSpaceDE w:val="0"/>
        <w:autoSpaceDN w:val="0"/>
        <w:adjustRightInd w:val="0"/>
        <w:spacing w:after="0" w:line="360" w:lineRule="auto"/>
        <w:ind w:left="1416" w:firstLine="70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A42876">
        <w:rPr>
          <w:rFonts w:ascii="Arial" w:eastAsia="Calibri" w:hAnsi="Arial" w:cs="Arial"/>
          <w:sz w:val="24"/>
          <w:szCs w:val="24"/>
          <w:lang w:eastAsia="pl-PL"/>
        </w:rPr>
        <w:t xml:space="preserve">REGON - </w:t>
      </w:r>
      <w:r w:rsidR="00E56C3C">
        <w:rPr>
          <w:rFonts w:ascii="Arial" w:eastAsia="Calibri" w:hAnsi="Arial" w:cs="Arial"/>
          <w:sz w:val="24"/>
          <w:szCs w:val="24"/>
          <w:lang w:eastAsia="pl-PL"/>
        </w:rPr>
        <w:t>…</w:t>
      </w:r>
      <w:r w:rsidRPr="00A42876">
        <w:rPr>
          <w:rFonts w:ascii="Arial" w:eastAsia="Calibri" w:hAnsi="Arial" w:cs="Arial"/>
          <w:sz w:val="24"/>
          <w:szCs w:val="24"/>
          <w:lang w:eastAsia="pl-PL"/>
        </w:rPr>
        <w:t xml:space="preserve">, NIP/PESEL - </w:t>
      </w:r>
      <w:r w:rsidR="00E56C3C">
        <w:rPr>
          <w:rFonts w:ascii="Arial" w:eastAsia="Calibri" w:hAnsi="Arial" w:cs="Arial"/>
          <w:sz w:val="24"/>
          <w:szCs w:val="24"/>
          <w:lang w:eastAsia="pl-PL"/>
        </w:rPr>
        <w:t>…</w:t>
      </w:r>
    </w:p>
    <w:p w14:paraId="6637EB11" w14:textId="5132390D" w:rsidR="00A42876" w:rsidRPr="00A42876" w:rsidRDefault="00A42876" w:rsidP="00E56C3C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ab/>
      </w:r>
      <w:r w:rsidRPr="00A42876">
        <w:rPr>
          <w:rFonts w:ascii="Arial" w:eastAsia="Calibri" w:hAnsi="Arial" w:cs="Arial"/>
          <w:sz w:val="24"/>
          <w:szCs w:val="24"/>
        </w:rPr>
        <w:tab/>
        <w:t xml:space="preserve">adres e-mail: </w:t>
      </w:r>
      <w:r w:rsidR="00E56C3C">
        <w:rPr>
          <w:rFonts w:ascii="Arial" w:eastAsia="Calibri" w:hAnsi="Arial" w:cs="Arial"/>
          <w:sz w:val="24"/>
          <w:szCs w:val="24"/>
        </w:rPr>
        <w:t>…</w:t>
      </w:r>
    </w:p>
    <w:p w14:paraId="0A41C94A" w14:textId="00DB4455" w:rsidR="00A42876" w:rsidRPr="00A42876" w:rsidRDefault="00A42876" w:rsidP="00E56C3C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ab/>
      </w:r>
      <w:r w:rsidRPr="00A42876">
        <w:rPr>
          <w:rFonts w:ascii="Arial" w:eastAsia="Calibri" w:hAnsi="Arial" w:cs="Arial"/>
          <w:sz w:val="24"/>
          <w:szCs w:val="24"/>
        </w:rPr>
        <w:tab/>
        <w:t>numer telefonu:</w:t>
      </w:r>
      <w:r w:rsidR="00E56C3C">
        <w:rPr>
          <w:rFonts w:ascii="Arial" w:eastAsia="Calibri" w:hAnsi="Arial" w:cs="Arial"/>
          <w:sz w:val="24"/>
          <w:szCs w:val="24"/>
        </w:rPr>
        <w:t xml:space="preserve"> …</w:t>
      </w:r>
    </w:p>
    <w:p w14:paraId="18D3D4C2" w14:textId="77777777" w:rsidR="00A42876" w:rsidRPr="00A42876" w:rsidRDefault="00A42876" w:rsidP="00A42876">
      <w:pPr>
        <w:spacing w:after="0" w:line="360" w:lineRule="auto"/>
        <w:ind w:left="1416" w:firstLine="708"/>
        <w:rPr>
          <w:rFonts w:ascii="Arial" w:eastAsia="Calibri" w:hAnsi="Arial" w:cs="Arial"/>
          <w:sz w:val="24"/>
          <w:szCs w:val="24"/>
          <w:u w:val="single"/>
        </w:rPr>
      </w:pPr>
      <w:r w:rsidRPr="00A42876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14:paraId="1195C4C9" w14:textId="77777777" w:rsidR="00A42876" w:rsidRPr="00A42876" w:rsidRDefault="00A42876" w:rsidP="00A42876">
      <w:pPr>
        <w:spacing w:after="0" w:line="360" w:lineRule="auto"/>
        <w:ind w:left="1418" w:right="113" w:firstLine="709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>……………………………………………………………</w:t>
      </w:r>
    </w:p>
    <w:p w14:paraId="39AB103D" w14:textId="77777777" w:rsidR="00A42876" w:rsidRPr="00A42876" w:rsidRDefault="00A42876" w:rsidP="00A42876">
      <w:pPr>
        <w:spacing w:after="0" w:line="360" w:lineRule="auto"/>
        <w:ind w:left="1416" w:right="113" w:firstLine="708"/>
        <w:rPr>
          <w:rFonts w:ascii="Arial" w:eastAsia="Calibri" w:hAnsi="Arial" w:cs="Arial"/>
          <w:i/>
          <w:sz w:val="24"/>
          <w:szCs w:val="24"/>
        </w:rPr>
      </w:pPr>
      <w:r w:rsidRPr="00A42876">
        <w:rPr>
          <w:rFonts w:ascii="Arial" w:eastAsia="Calibri" w:hAnsi="Arial" w:cs="Arial"/>
          <w:i/>
          <w:sz w:val="24"/>
          <w:szCs w:val="24"/>
        </w:rPr>
        <w:t>(imię, nazwisko, stanowisko/podstawa do reprezentacji)</w:t>
      </w:r>
    </w:p>
    <w:p w14:paraId="729AB6FE" w14:textId="77777777" w:rsidR="00A42876" w:rsidRPr="00A42876" w:rsidRDefault="00A42876" w:rsidP="00A42876">
      <w:pPr>
        <w:autoSpaceDE w:val="0"/>
        <w:autoSpaceDN w:val="0"/>
        <w:adjustRightInd w:val="0"/>
        <w:spacing w:after="0" w:line="240" w:lineRule="auto"/>
        <w:rPr>
          <w:rFonts w:ascii="TrebuchetMS" w:eastAsia="Calibri" w:hAnsi="TrebuchetMS" w:cs="TrebuchetMS"/>
          <w:lang w:eastAsia="pl-PL"/>
        </w:rPr>
      </w:pPr>
    </w:p>
    <w:p w14:paraId="346B2F60" w14:textId="77777777" w:rsidR="00A42876" w:rsidRPr="00A42876" w:rsidRDefault="00A42876" w:rsidP="00A42876">
      <w:pPr>
        <w:autoSpaceDE w:val="0"/>
        <w:autoSpaceDN w:val="0"/>
        <w:adjustRightInd w:val="0"/>
        <w:spacing w:after="16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A42876">
        <w:rPr>
          <w:rFonts w:ascii="Arial" w:eastAsia="Calibri" w:hAnsi="Arial" w:cs="Arial"/>
          <w:sz w:val="24"/>
          <w:szCs w:val="24"/>
          <w:lang w:eastAsia="pl-PL"/>
        </w:rPr>
        <w:t>Status przedsiębiorcy (średni, mały, mikro - na mocy Rozporządzenia Komisji Europejskiej nr 364 z dnia 25.02.2004 r.) ....................................................................</w:t>
      </w:r>
    </w:p>
    <w:p w14:paraId="0F054E85" w14:textId="31E6ACB4" w:rsidR="00A42876" w:rsidRDefault="00A42876" w:rsidP="00A42876">
      <w:pPr>
        <w:autoSpaceDE w:val="0"/>
        <w:autoSpaceDN w:val="0"/>
        <w:adjustRightInd w:val="0"/>
        <w:spacing w:after="16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 xml:space="preserve">Odpowiadając na ogłoszenie o </w:t>
      </w:r>
      <w:r w:rsidR="00C80F4A">
        <w:rPr>
          <w:rFonts w:ascii="Arial" w:eastAsia="Calibri" w:hAnsi="Arial" w:cs="Arial"/>
          <w:sz w:val="24"/>
          <w:szCs w:val="24"/>
        </w:rPr>
        <w:t xml:space="preserve">ww. </w:t>
      </w:r>
      <w:r w:rsidRPr="00A42876">
        <w:rPr>
          <w:rFonts w:ascii="Arial" w:eastAsia="Calibri" w:hAnsi="Arial" w:cs="Arial"/>
          <w:sz w:val="24"/>
          <w:szCs w:val="24"/>
        </w:rPr>
        <w:t>zamówieniu</w:t>
      </w:r>
      <w:r w:rsidR="00C80F4A">
        <w:rPr>
          <w:rFonts w:ascii="Arial" w:eastAsia="Calibri" w:hAnsi="Arial" w:cs="Arial"/>
          <w:sz w:val="24"/>
          <w:szCs w:val="24"/>
        </w:rPr>
        <w:t xml:space="preserve">, </w:t>
      </w:r>
      <w:r w:rsidRPr="00C80F4A">
        <w:rPr>
          <w:rFonts w:ascii="Arial" w:eastAsia="Calibri" w:hAnsi="Arial" w:cs="Arial"/>
          <w:sz w:val="24"/>
          <w:szCs w:val="24"/>
        </w:rPr>
        <w:t>prowadzonym w trybie podstawowym,</w:t>
      </w:r>
      <w:r w:rsidR="006856FF" w:rsidRPr="00C80F4A">
        <w:rPr>
          <w:rFonts w:ascii="Arial" w:eastAsia="Calibri" w:hAnsi="Arial" w:cs="Arial"/>
          <w:sz w:val="24"/>
          <w:szCs w:val="24"/>
        </w:rPr>
        <w:t xml:space="preserve"> </w:t>
      </w:r>
      <w:r w:rsidRPr="00C80F4A">
        <w:rPr>
          <w:rFonts w:ascii="Arial" w:eastAsia="Calibri" w:hAnsi="Arial" w:cs="Arial"/>
          <w:sz w:val="24"/>
          <w:szCs w:val="24"/>
        </w:rPr>
        <w:t>na podstawie art. 275 pkt 2 ustawy - Prawo zamówień publicznych</w:t>
      </w:r>
      <w:r w:rsidRPr="00A42876">
        <w:rPr>
          <w:rFonts w:ascii="Arial" w:eastAsia="Calibri" w:hAnsi="Arial" w:cs="Arial"/>
          <w:sz w:val="24"/>
          <w:szCs w:val="24"/>
        </w:rPr>
        <w:t xml:space="preserve"> (Dz. U. z 2022 r. poz. 1710 z </w:t>
      </w:r>
      <w:proofErr w:type="spellStart"/>
      <w:r w:rsidRPr="00A42876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A42876">
        <w:rPr>
          <w:rFonts w:ascii="Arial" w:eastAsia="Calibri" w:hAnsi="Arial" w:cs="Arial"/>
          <w:sz w:val="24"/>
          <w:szCs w:val="24"/>
        </w:rPr>
        <w:t xml:space="preserve">. zm.), </w:t>
      </w:r>
      <w:r w:rsidRPr="00A42876">
        <w:rPr>
          <w:rFonts w:ascii="Arial" w:eastAsia="Calibri" w:hAnsi="Arial" w:cs="Arial"/>
          <w:bCs/>
          <w:color w:val="000000"/>
          <w:sz w:val="24"/>
          <w:szCs w:val="24"/>
        </w:rPr>
        <w:t>p</w:t>
      </w:r>
      <w:r w:rsidRPr="00A42876">
        <w:rPr>
          <w:rFonts w:ascii="Arial" w:eastAsia="Calibri" w:hAnsi="Arial" w:cs="Arial"/>
          <w:bCs/>
          <w:sz w:val="24"/>
          <w:szCs w:val="24"/>
        </w:rPr>
        <w:t>rzedkład</w:t>
      </w:r>
      <w:r w:rsidRPr="00A42876">
        <w:rPr>
          <w:rFonts w:ascii="Arial" w:eastAsia="Calibri" w:hAnsi="Arial" w:cs="Arial"/>
          <w:sz w:val="24"/>
          <w:szCs w:val="24"/>
        </w:rPr>
        <w:t>amy niniejszą ofertę, oświadczając jednocześnie, że zrealizujemy zamówienie zgodnie ze wszystkimi warunkami zawartymi w specyfikacji warunków zamówienia przedmiotowego postępowania:</w:t>
      </w:r>
    </w:p>
    <w:p w14:paraId="567DDB92" w14:textId="7C0DEA40" w:rsidR="00E17B5C" w:rsidRDefault="00D141E8" w:rsidP="00F3301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60" w:line="360" w:lineRule="auto"/>
        <w:ind w:left="284" w:hanging="284"/>
        <w:contextualSpacing w:val="0"/>
        <w:jc w:val="both"/>
        <w:rPr>
          <w:rFonts w:ascii="Arial" w:eastAsia="Calibri" w:hAnsi="Arial" w:cs="Arial"/>
          <w:b/>
          <w:sz w:val="24"/>
          <w:szCs w:val="24"/>
        </w:rPr>
      </w:pPr>
      <w:bookmarkStart w:id="1" w:name="_Hlk125921331"/>
      <w:r>
        <w:rPr>
          <w:rFonts w:ascii="Arial" w:eastAsia="Calibri" w:hAnsi="Arial" w:cs="Arial"/>
          <w:b/>
          <w:sz w:val="24"/>
          <w:szCs w:val="24"/>
        </w:rPr>
        <w:lastRenderedPageBreak/>
        <w:t xml:space="preserve">CZĘŚĆ I </w:t>
      </w:r>
      <w:r w:rsidR="00246239">
        <w:rPr>
          <w:rFonts w:ascii="Arial" w:eastAsia="Calibri" w:hAnsi="Arial" w:cs="Arial"/>
          <w:b/>
          <w:sz w:val="24"/>
          <w:szCs w:val="24"/>
        </w:rPr>
        <w:t>Z</w:t>
      </w:r>
      <w:r>
        <w:rPr>
          <w:rFonts w:ascii="Arial" w:eastAsia="Calibri" w:hAnsi="Arial" w:cs="Arial"/>
          <w:b/>
          <w:sz w:val="24"/>
          <w:szCs w:val="24"/>
        </w:rPr>
        <w:t>AMÓWIENIA:</w:t>
      </w:r>
    </w:p>
    <w:p w14:paraId="0BA01325" w14:textId="77777777" w:rsidR="00F3301E" w:rsidRPr="00AA7BF7" w:rsidRDefault="00F3301E" w:rsidP="00F3301E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eastAsia="Calibri" w:hAnsi="Arial" w:cs="Arial"/>
          <w:b/>
          <w:bCs/>
          <w:sz w:val="24"/>
          <w:szCs w:val="24"/>
          <w:u w:val="single"/>
        </w:rPr>
      </w:pPr>
      <w:r w:rsidRPr="00AA7BF7">
        <w:rPr>
          <w:rFonts w:ascii="Arial" w:eastAsia="Calibri" w:hAnsi="Arial" w:cs="Arial"/>
          <w:b/>
          <w:bCs/>
          <w:sz w:val="24"/>
          <w:szCs w:val="24"/>
          <w:u w:val="single"/>
        </w:rPr>
        <w:t>oferowana cena łączna:</w:t>
      </w:r>
    </w:p>
    <w:p w14:paraId="170B36A1" w14:textId="77777777" w:rsidR="00F3301E" w:rsidRPr="00F3301E" w:rsidRDefault="00F3301E" w:rsidP="00F3301E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eastAsia="Calibri" w:hAnsi="Arial" w:cs="Arial"/>
          <w:sz w:val="24"/>
          <w:szCs w:val="24"/>
        </w:rPr>
      </w:pPr>
      <w:r w:rsidRPr="00F3301E">
        <w:rPr>
          <w:rFonts w:ascii="Arial" w:eastAsia="Calibri" w:hAnsi="Arial" w:cs="Arial"/>
          <w:sz w:val="24"/>
          <w:szCs w:val="24"/>
        </w:rPr>
        <w:t>netto: …</w:t>
      </w:r>
    </w:p>
    <w:p w14:paraId="243B7D35" w14:textId="77777777" w:rsidR="00F3301E" w:rsidRPr="00F3301E" w:rsidRDefault="00F3301E" w:rsidP="00F3301E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eastAsia="Calibri" w:hAnsi="Arial" w:cs="Arial"/>
          <w:sz w:val="24"/>
          <w:szCs w:val="24"/>
        </w:rPr>
      </w:pPr>
      <w:r w:rsidRPr="00F3301E">
        <w:rPr>
          <w:rFonts w:ascii="Arial" w:eastAsia="Calibri" w:hAnsi="Arial" w:cs="Arial"/>
          <w:sz w:val="24"/>
          <w:szCs w:val="24"/>
        </w:rPr>
        <w:t>stawka podatku VAT: 23 %</w:t>
      </w:r>
    </w:p>
    <w:p w14:paraId="193F0F02" w14:textId="77777777" w:rsidR="00F3301E" w:rsidRPr="00F3301E" w:rsidRDefault="00F3301E" w:rsidP="00F3301E">
      <w:pPr>
        <w:pStyle w:val="Akapitzlist"/>
        <w:autoSpaceDE w:val="0"/>
        <w:autoSpaceDN w:val="0"/>
        <w:adjustRightInd w:val="0"/>
        <w:spacing w:after="160" w:line="360" w:lineRule="auto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F3301E">
        <w:rPr>
          <w:rFonts w:ascii="Arial" w:eastAsia="Calibri" w:hAnsi="Arial" w:cs="Arial"/>
          <w:sz w:val="24"/>
          <w:szCs w:val="24"/>
        </w:rPr>
        <w:t>brutto: …</w:t>
      </w:r>
    </w:p>
    <w:p w14:paraId="20F17F87" w14:textId="232F6E69" w:rsidR="00F3301E" w:rsidRDefault="00F3301E" w:rsidP="00F3301E">
      <w:pPr>
        <w:pStyle w:val="Akapitzlist"/>
        <w:autoSpaceDE w:val="0"/>
        <w:autoSpaceDN w:val="0"/>
        <w:adjustRightInd w:val="0"/>
        <w:spacing w:after="160" w:line="360" w:lineRule="auto"/>
        <w:contextualSpacing w:val="0"/>
        <w:jc w:val="both"/>
        <w:rPr>
          <w:rFonts w:ascii="Arial" w:eastAsia="Calibri" w:hAnsi="Arial" w:cs="Arial"/>
          <w:b/>
          <w:sz w:val="24"/>
          <w:szCs w:val="24"/>
        </w:rPr>
      </w:pPr>
      <w:r w:rsidRPr="00C77BC4">
        <w:rPr>
          <w:rFonts w:ascii="Arial" w:eastAsia="Calibri" w:hAnsi="Arial" w:cs="Arial"/>
          <w:b/>
          <w:sz w:val="24"/>
          <w:szCs w:val="24"/>
          <w:u w:val="single"/>
        </w:rPr>
        <w:t>w tym:</w:t>
      </w:r>
    </w:p>
    <w:p w14:paraId="26979328" w14:textId="76A0088B" w:rsidR="0082374D" w:rsidRPr="0082374D" w:rsidRDefault="0082374D" w:rsidP="003B321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S</w:t>
      </w:r>
      <w:r w:rsidR="00C809FE">
        <w:rPr>
          <w:rFonts w:ascii="Arial" w:eastAsia="Calibri" w:hAnsi="Arial" w:cs="Arial"/>
          <w:b/>
          <w:sz w:val="24"/>
          <w:szCs w:val="24"/>
        </w:rPr>
        <w:t xml:space="preserve">erwer </w:t>
      </w:r>
      <w:r w:rsidR="002A4215">
        <w:rPr>
          <w:rFonts w:ascii="Arial" w:eastAsia="Calibri" w:hAnsi="Arial" w:cs="Arial"/>
          <w:b/>
          <w:sz w:val="24"/>
          <w:szCs w:val="24"/>
        </w:rPr>
        <w:t xml:space="preserve">wraz z oprogramowaniem </w:t>
      </w:r>
      <w:r w:rsidR="006856FF">
        <w:rPr>
          <w:rFonts w:ascii="Arial" w:eastAsia="Calibri" w:hAnsi="Arial" w:cs="Arial"/>
          <w:b/>
          <w:sz w:val="24"/>
          <w:szCs w:val="24"/>
        </w:rPr>
        <w:t>(</w:t>
      </w:r>
      <w:r>
        <w:rPr>
          <w:rFonts w:ascii="Arial" w:eastAsia="Calibri" w:hAnsi="Arial" w:cs="Arial"/>
          <w:b/>
          <w:sz w:val="24"/>
          <w:szCs w:val="24"/>
        </w:rPr>
        <w:t>1 szt.</w:t>
      </w:r>
      <w:r w:rsidR="006856FF">
        <w:rPr>
          <w:rFonts w:ascii="Arial" w:eastAsia="Calibri" w:hAnsi="Arial" w:cs="Arial"/>
          <w:b/>
          <w:sz w:val="24"/>
          <w:szCs w:val="24"/>
        </w:rPr>
        <w:t>)</w:t>
      </w:r>
    </w:p>
    <w:p w14:paraId="59A1F338" w14:textId="77777777" w:rsidR="00A42876" w:rsidRPr="00AA7BF7" w:rsidRDefault="00A42876" w:rsidP="00F3301E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oferowana cena:</w:t>
      </w:r>
    </w:p>
    <w:p w14:paraId="34FCA04F" w14:textId="6FAC4ED4" w:rsidR="00A42876" w:rsidRPr="00AA7BF7" w:rsidRDefault="00A42876" w:rsidP="0082374D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416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netto:</w:t>
      </w:r>
      <w:r w:rsidR="0082374D" w:rsidRPr="00AA7BF7">
        <w:rPr>
          <w:rFonts w:ascii="Arial" w:eastAsia="Calibri" w:hAnsi="Arial" w:cs="Arial"/>
          <w:sz w:val="24"/>
          <w:szCs w:val="24"/>
        </w:rPr>
        <w:t xml:space="preserve"> …</w:t>
      </w:r>
    </w:p>
    <w:p w14:paraId="5A9EBEEE" w14:textId="790511BE" w:rsidR="00A42876" w:rsidRPr="00AA7BF7" w:rsidRDefault="00A42876" w:rsidP="0082374D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416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 xml:space="preserve">stawka </w:t>
      </w:r>
      <w:r w:rsidR="006856FF" w:rsidRPr="00AA7BF7">
        <w:rPr>
          <w:rFonts w:ascii="Arial" w:eastAsia="Calibri" w:hAnsi="Arial" w:cs="Arial"/>
          <w:sz w:val="24"/>
          <w:szCs w:val="24"/>
        </w:rPr>
        <w:t>p</w:t>
      </w:r>
      <w:r w:rsidRPr="00AA7BF7">
        <w:rPr>
          <w:rFonts w:ascii="Arial" w:eastAsia="Calibri" w:hAnsi="Arial" w:cs="Arial"/>
          <w:sz w:val="24"/>
          <w:szCs w:val="24"/>
        </w:rPr>
        <w:t>odatku VAT:</w:t>
      </w:r>
      <w:r w:rsidR="0082374D" w:rsidRPr="00AA7BF7">
        <w:rPr>
          <w:rFonts w:ascii="Arial" w:eastAsia="Calibri" w:hAnsi="Arial" w:cs="Arial"/>
          <w:sz w:val="24"/>
          <w:szCs w:val="24"/>
        </w:rPr>
        <w:t xml:space="preserve"> </w:t>
      </w:r>
      <w:r w:rsidRPr="00AA7BF7">
        <w:rPr>
          <w:rFonts w:ascii="Arial" w:eastAsia="Calibri" w:hAnsi="Arial" w:cs="Arial"/>
          <w:sz w:val="24"/>
          <w:szCs w:val="24"/>
        </w:rPr>
        <w:t>23 %</w:t>
      </w:r>
    </w:p>
    <w:p w14:paraId="170F8E33" w14:textId="5FBB58BE" w:rsidR="00A42876" w:rsidRPr="00AA7BF7" w:rsidRDefault="00A42876" w:rsidP="0082374D">
      <w:pPr>
        <w:tabs>
          <w:tab w:val="left" w:pos="851"/>
        </w:tabs>
        <w:autoSpaceDE w:val="0"/>
        <w:autoSpaceDN w:val="0"/>
        <w:adjustRightInd w:val="0"/>
        <w:spacing w:after="160" w:line="360" w:lineRule="auto"/>
        <w:ind w:left="1416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 xml:space="preserve">brutto: </w:t>
      </w:r>
      <w:r w:rsidR="0082374D" w:rsidRPr="00AA7BF7">
        <w:rPr>
          <w:rFonts w:ascii="Arial" w:eastAsia="Calibri" w:hAnsi="Arial" w:cs="Arial"/>
          <w:sz w:val="24"/>
          <w:szCs w:val="24"/>
        </w:rPr>
        <w:t>…</w:t>
      </w:r>
    </w:p>
    <w:p w14:paraId="348EA6B0" w14:textId="2B98ED39" w:rsidR="003B5FBF" w:rsidRPr="00AA7BF7" w:rsidRDefault="006856FF" w:rsidP="003B5FBF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160" w:line="360" w:lineRule="auto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color w:val="000000"/>
          <w:sz w:val="24"/>
          <w:szCs w:val="24"/>
        </w:rPr>
        <w:t xml:space="preserve">okres gwarancji jakości - </w:t>
      </w:r>
      <w:r w:rsidR="00A42876" w:rsidRPr="00AA7BF7">
        <w:rPr>
          <w:rFonts w:ascii="Arial" w:eastAsia="Calibri" w:hAnsi="Arial" w:cs="Arial"/>
          <w:color w:val="000000"/>
          <w:sz w:val="24"/>
          <w:szCs w:val="24"/>
        </w:rPr>
        <w:t xml:space="preserve">…. </w:t>
      </w:r>
      <w:r w:rsidR="00806D93" w:rsidRPr="00AA7BF7">
        <w:rPr>
          <w:rFonts w:ascii="Arial" w:eastAsia="Calibri" w:hAnsi="Arial" w:cs="Arial"/>
          <w:color w:val="000000"/>
          <w:sz w:val="24"/>
          <w:szCs w:val="24"/>
        </w:rPr>
        <w:t>m</w:t>
      </w:r>
      <w:r w:rsidR="00A42876" w:rsidRPr="00AA7BF7">
        <w:rPr>
          <w:rFonts w:ascii="Arial" w:eastAsia="Calibri" w:hAnsi="Arial" w:cs="Arial"/>
          <w:color w:val="000000"/>
          <w:sz w:val="24"/>
          <w:szCs w:val="24"/>
        </w:rPr>
        <w:t>iesięcy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237"/>
      </w:tblGrid>
      <w:tr w:rsidR="00806D93" w:rsidRPr="00EF4E65" w14:paraId="362557BE" w14:textId="77777777" w:rsidTr="00D141E8">
        <w:trPr>
          <w:cantSplit/>
          <w:trHeight w:val="454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E676CF" w14:textId="77777777" w:rsidR="00806D93" w:rsidRDefault="00806D93" w:rsidP="0082374D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5FBF">
              <w:rPr>
                <w:rFonts w:ascii="Arial" w:hAnsi="Arial" w:cs="Arial"/>
                <w:bCs/>
                <w:sz w:val="20"/>
                <w:szCs w:val="20"/>
              </w:rPr>
              <w:t>Dane oferowanego przedmiotu zamówienia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3DCE8086" w14:textId="53942489" w:rsidR="00806D93" w:rsidRPr="003B5FBF" w:rsidRDefault="00806D93" w:rsidP="0082374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(wypełnia wykonawca)</w:t>
            </w:r>
          </w:p>
        </w:tc>
      </w:tr>
      <w:tr w:rsidR="0082374D" w:rsidRPr="00EF4E65" w14:paraId="0C400E8F" w14:textId="77777777" w:rsidTr="00D141E8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DD4D" w14:textId="77777777" w:rsidR="0082374D" w:rsidRPr="003B5FBF" w:rsidRDefault="0082374D" w:rsidP="00517A9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3B5FBF">
              <w:rPr>
                <w:rFonts w:ascii="Arial" w:hAnsi="Arial" w:cs="Arial"/>
                <w:bCs/>
                <w:sz w:val="20"/>
                <w:szCs w:val="20"/>
              </w:rPr>
              <w:t>Producent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C58A" w14:textId="77777777" w:rsidR="0082374D" w:rsidRPr="003B5FBF" w:rsidRDefault="0082374D" w:rsidP="00517A96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2374D" w:rsidRPr="00EF4E65" w14:paraId="1DBBB448" w14:textId="77777777" w:rsidTr="00D141E8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4C1C" w14:textId="358022CF" w:rsidR="0082374D" w:rsidRPr="003B5FBF" w:rsidRDefault="0082374D" w:rsidP="00517A9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3B5FBF">
              <w:rPr>
                <w:rFonts w:ascii="Arial" w:hAnsi="Arial" w:cs="Arial"/>
                <w:bCs/>
                <w:sz w:val="20"/>
                <w:szCs w:val="20"/>
              </w:rPr>
              <w:t>Model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37E93" w14:textId="77777777" w:rsidR="0082374D" w:rsidRPr="003B5FBF" w:rsidRDefault="0082374D" w:rsidP="00517A9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2374D" w:rsidRPr="00EF4E65" w14:paraId="03787319" w14:textId="77777777" w:rsidTr="00D141E8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F0B1" w14:textId="77777777" w:rsidR="0082374D" w:rsidRPr="003B5FBF" w:rsidRDefault="0082374D" w:rsidP="00517A9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3B5FBF">
              <w:rPr>
                <w:rFonts w:ascii="Arial" w:hAnsi="Arial" w:cs="Arial"/>
                <w:bCs/>
                <w:sz w:val="20"/>
                <w:szCs w:val="20"/>
              </w:rPr>
              <w:t>Procesor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9B88" w14:textId="77777777" w:rsidR="0082374D" w:rsidRPr="003B5FBF" w:rsidRDefault="0082374D" w:rsidP="00517A9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2374D" w:rsidRPr="00EF4E65" w14:paraId="7E59582C" w14:textId="77777777" w:rsidTr="00D141E8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2C85" w14:textId="77777777" w:rsidR="0082374D" w:rsidRPr="003B5FBF" w:rsidRDefault="0082374D" w:rsidP="00517A9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3B5FBF">
              <w:rPr>
                <w:rFonts w:ascii="Arial" w:hAnsi="Arial" w:cs="Arial"/>
                <w:bCs/>
                <w:sz w:val="20"/>
                <w:szCs w:val="20"/>
              </w:rPr>
              <w:t>Pamięć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CB1F" w14:textId="77777777" w:rsidR="0082374D" w:rsidRPr="003B5FBF" w:rsidRDefault="0082374D" w:rsidP="00517A9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82374D" w:rsidRPr="00EF4E65" w14:paraId="69A08869" w14:textId="77777777" w:rsidTr="00D141E8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901D" w14:textId="77777777" w:rsidR="0082374D" w:rsidRPr="003B5FBF" w:rsidRDefault="0082374D" w:rsidP="00517A9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BA2C6D">
              <w:rPr>
                <w:rFonts w:ascii="Arial" w:hAnsi="Arial" w:cs="Arial"/>
                <w:bCs/>
                <w:sz w:val="20"/>
                <w:szCs w:val="20"/>
              </w:rPr>
              <w:t>Dyski twarde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7364" w14:textId="77777777" w:rsidR="0082374D" w:rsidRPr="003B5FBF" w:rsidRDefault="0082374D" w:rsidP="00517A96">
            <w:pPr>
              <w:spacing w:before="60" w:after="6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2374D" w:rsidRPr="00EF4E65" w14:paraId="5DF81D46" w14:textId="77777777" w:rsidTr="00D141E8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101E" w14:textId="77777777" w:rsidR="0082374D" w:rsidRPr="003B5FBF" w:rsidRDefault="0082374D" w:rsidP="00517A9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3B5FBF">
              <w:rPr>
                <w:rFonts w:ascii="Arial" w:hAnsi="Arial" w:cs="Arial"/>
                <w:bCs/>
                <w:sz w:val="20"/>
                <w:szCs w:val="20"/>
              </w:rPr>
              <w:t>System operacyjny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1EED" w14:textId="77777777" w:rsidR="0082374D" w:rsidRPr="003B5FBF" w:rsidRDefault="0082374D" w:rsidP="00517A9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57B72" w:rsidRPr="00EF4E65" w14:paraId="7B2B07C5" w14:textId="77777777" w:rsidTr="00D141E8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E8DD" w14:textId="67E6119E" w:rsidR="00157B72" w:rsidRPr="003B5FBF" w:rsidRDefault="00157B72" w:rsidP="00517A9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Oprogramowanie do zarządzania (podać nazwę)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3A0F" w14:textId="77777777" w:rsidR="00157B72" w:rsidRPr="003B5FBF" w:rsidRDefault="00157B72" w:rsidP="00517A9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343962EA" w14:textId="77777777" w:rsidR="0082374D" w:rsidRDefault="0082374D" w:rsidP="00AA7BF7">
      <w:pPr>
        <w:spacing w:after="0"/>
        <w:jc w:val="both"/>
        <w:rPr>
          <w:rFonts w:ascii="Arial" w:eastAsia="Calibri" w:hAnsi="Arial" w:cs="Arial"/>
          <w:iCs/>
          <w:sz w:val="24"/>
          <w:szCs w:val="24"/>
        </w:rPr>
      </w:pPr>
    </w:p>
    <w:p w14:paraId="32CDF038" w14:textId="77777777" w:rsidR="00C80F4A" w:rsidRPr="00C77BC4" w:rsidRDefault="00C80F4A" w:rsidP="00E17B5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6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C77BC4">
        <w:rPr>
          <w:rFonts w:ascii="Arial" w:eastAsia="Calibri" w:hAnsi="Arial" w:cs="Arial"/>
          <w:b/>
          <w:sz w:val="24"/>
          <w:szCs w:val="24"/>
        </w:rPr>
        <w:t xml:space="preserve">Zasilacz awaryjny UPS </w:t>
      </w:r>
      <w:proofErr w:type="spellStart"/>
      <w:r w:rsidRPr="00C77BC4">
        <w:rPr>
          <w:rFonts w:ascii="Arial" w:eastAsia="Calibri" w:hAnsi="Arial" w:cs="Arial"/>
          <w:b/>
          <w:sz w:val="24"/>
          <w:szCs w:val="24"/>
        </w:rPr>
        <w:t>Rack</w:t>
      </w:r>
      <w:proofErr w:type="spellEnd"/>
      <w:r w:rsidRPr="00C77BC4">
        <w:rPr>
          <w:rFonts w:ascii="Arial" w:eastAsia="Calibri" w:hAnsi="Arial" w:cs="Arial"/>
          <w:b/>
          <w:sz w:val="24"/>
          <w:szCs w:val="24"/>
        </w:rPr>
        <w:t xml:space="preserve"> (1 szt.)</w:t>
      </w:r>
    </w:p>
    <w:p w14:paraId="21857022" w14:textId="77777777" w:rsidR="00C80F4A" w:rsidRPr="00E17B5C" w:rsidRDefault="00C80F4A" w:rsidP="00E17B5C">
      <w:pPr>
        <w:pStyle w:val="Akapitzlist"/>
        <w:autoSpaceDE w:val="0"/>
        <w:autoSpaceDN w:val="0"/>
        <w:adjustRightInd w:val="0"/>
        <w:spacing w:after="160" w:line="360" w:lineRule="auto"/>
        <w:ind w:left="644"/>
        <w:jc w:val="both"/>
        <w:rPr>
          <w:rFonts w:ascii="Arial" w:eastAsia="Calibri" w:hAnsi="Arial" w:cs="Arial"/>
          <w:bCs/>
          <w:sz w:val="24"/>
          <w:szCs w:val="24"/>
        </w:rPr>
      </w:pPr>
      <w:r w:rsidRPr="00E17B5C">
        <w:rPr>
          <w:rFonts w:ascii="Arial" w:eastAsia="Calibri" w:hAnsi="Arial" w:cs="Arial"/>
          <w:bCs/>
          <w:sz w:val="24"/>
          <w:szCs w:val="24"/>
        </w:rPr>
        <w:t>oferowana cena:</w:t>
      </w:r>
    </w:p>
    <w:p w14:paraId="172B8F63" w14:textId="77777777" w:rsidR="00C80F4A" w:rsidRPr="00E17B5C" w:rsidRDefault="00C80F4A" w:rsidP="00E17B5C">
      <w:pPr>
        <w:pStyle w:val="Akapitzlist"/>
        <w:autoSpaceDE w:val="0"/>
        <w:autoSpaceDN w:val="0"/>
        <w:adjustRightInd w:val="0"/>
        <w:spacing w:after="160" w:line="360" w:lineRule="auto"/>
        <w:ind w:left="644"/>
        <w:jc w:val="both"/>
        <w:rPr>
          <w:rFonts w:ascii="Arial" w:eastAsia="Calibri" w:hAnsi="Arial" w:cs="Arial"/>
          <w:bCs/>
          <w:sz w:val="24"/>
          <w:szCs w:val="24"/>
        </w:rPr>
      </w:pPr>
      <w:r w:rsidRPr="00E17B5C">
        <w:rPr>
          <w:rFonts w:ascii="Arial" w:eastAsia="Calibri" w:hAnsi="Arial" w:cs="Arial"/>
          <w:bCs/>
          <w:sz w:val="24"/>
          <w:szCs w:val="24"/>
        </w:rPr>
        <w:t>netto: …</w:t>
      </w:r>
    </w:p>
    <w:p w14:paraId="7D2883EE" w14:textId="77777777" w:rsidR="00C80F4A" w:rsidRPr="00E17B5C" w:rsidRDefault="00C80F4A" w:rsidP="00E17B5C">
      <w:pPr>
        <w:pStyle w:val="Akapitzlist"/>
        <w:autoSpaceDE w:val="0"/>
        <w:autoSpaceDN w:val="0"/>
        <w:adjustRightInd w:val="0"/>
        <w:spacing w:after="160" w:line="360" w:lineRule="auto"/>
        <w:ind w:left="644"/>
        <w:jc w:val="both"/>
        <w:rPr>
          <w:rFonts w:ascii="Arial" w:eastAsia="Calibri" w:hAnsi="Arial" w:cs="Arial"/>
          <w:bCs/>
          <w:sz w:val="24"/>
          <w:szCs w:val="24"/>
        </w:rPr>
      </w:pPr>
      <w:r w:rsidRPr="00E17B5C">
        <w:rPr>
          <w:rFonts w:ascii="Arial" w:eastAsia="Calibri" w:hAnsi="Arial" w:cs="Arial"/>
          <w:bCs/>
          <w:sz w:val="24"/>
          <w:szCs w:val="24"/>
        </w:rPr>
        <w:t>stawka podatku VAT: 23 %</w:t>
      </w:r>
    </w:p>
    <w:p w14:paraId="165A3FCB" w14:textId="77777777" w:rsidR="00C80F4A" w:rsidRPr="00E17B5C" w:rsidRDefault="00C80F4A" w:rsidP="00E17B5C">
      <w:pPr>
        <w:pStyle w:val="Akapitzlist"/>
        <w:autoSpaceDE w:val="0"/>
        <w:autoSpaceDN w:val="0"/>
        <w:adjustRightInd w:val="0"/>
        <w:spacing w:after="160" w:line="360" w:lineRule="auto"/>
        <w:ind w:left="644"/>
        <w:jc w:val="both"/>
        <w:rPr>
          <w:rFonts w:ascii="Arial" w:eastAsia="Calibri" w:hAnsi="Arial" w:cs="Arial"/>
          <w:bCs/>
          <w:sz w:val="24"/>
          <w:szCs w:val="24"/>
        </w:rPr>
      </w:pPr>
      <w:r w:rsidRPr="00E17B5C">
        <w:rPr>
          <w:rFonts w:ascii="Arial" w:eastAsia="Calibri" w:hAnsi="Arial" w:cs="Arial"/>
          <w:bCs/>
          <w:sz w:val="24"/>
          <w:szCs w:val="24"/>
        </w:rPr>
        <w:t>brutto: …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242"/>
      </w:tblGrid>
      <w:tr w:rsidR="00C80F4A" w:rsidRPr="00C77BC4" w14:paraId="6A7452A1" w14:textId="77777777" w:rsidTr="00D141E8">
        <w:trPr>
          <w:cantSplit/>
          <w:trHeight w:val="454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E0BD1" w14:textId="77777777" w:rsidR="00C80F4A" w:rsidRPr="00C77BC4" w:rsidRDefault="00C80F4A" w:rsidP="00E433DA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7BC4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Dane oferowanego przedmiotu zamówienia </w:t>
            </w:r>
          </w:p>
          <w:p w14:paraId="102805D4" w14:textId="77777777" w:rsidR="00C80F4A" w:rsidRPr="00C77BC4" w:rsidRDefault="00C80F4A" w:rsidP="00E433DA">
            <w:pPr>
              <w:spacing w:before="60" w:after="6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77BC4">
              <w:rPr>
                <w:rFonts w:ascii="Arial" w:hAnsi="Arial" w:cs="Arial"/>
                <w:bCs/>
                <w:sz w:val="20"/>
                <w:szCs w:val="20"/>
              </w:rPr>
              <w:t>(wypełnia wykonawca)</w:t>
            </w:r>
          </w:p>
        </w:tc>
      </w:tr>
      <w:tr w:rsidR="00C80F4A" w:rsidRPr="00C77BC4" w14:paraId="511553CC" w14:textId="77777777" w:rsidTr="00D141E8">
        <w:trPr>
          <w:cantSplit/>
          <w:trHeight w:val="45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E8AC" w14:textId="77777777" w:rsidR="00C80F4A" w:rsidRPr="00C77BC4" w:rsidRDefault="00C80F4A" w:rsidP="00E433DA">
            <w:pPr>
              <w:spacing w:before="60" w:after="6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C77BC4">
              <w:rPr>
                <w:rFonts w:ascii="Arial" w:hAnsi="Arial" w:cs="Arial"/>
                <w:bCs/>
                <w:sz w:val="20"/>
                <w:szCs w:val="20"/>
              </w:rPr>
              <w:t>Producent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4BD78" w14:textId="77777777" w:rsidR="00C80F4A" w:rsidRPr="00C77BC4" w:rsidRDefault="00C80F4A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80F4A" w:rsidRPr="00C77BC4" w14:paraId="4B3E2865" w14:textId="77777777" w:rsidTr="00D141E8">
        <w:trPr>
          <w:cantSplit/>
          <w:trHeight w:val="45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A395" w14:textId="77777777" w:rsidR="00C80F4A" w:rsidRPr="00C77BC4" w:rsidRDefault="00C80F4A" w:rsidP="00E433DA">
            <w:pPr>
              <w:spacing w:before="60" w:after="6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C77BC4">
              <w:rPr>
                <w:rFonts w:ascii="Arial" w:hAnsi="Arial" w:cs="Arial"/>
                <w:bCs/>
                <w:sz w:val="20"/>
                <w:szCs w:val="20"/>
              </w:rPr>
              <w:t>Model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693D" w14:textId="77777777" w:rsidR="00C80F4A" w:rsidRPr="00C77BC4" w:rsidRDefault="00C80F4A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80F4A" w:rsidRPr="00C77BC4" w14:paraId="4E2A7E5E" w14:textId="77777777" w:rsidTr="00D141E8">
        <w:trPr>
          <w:cantSplit/>
          <w:trHeight w:val="45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7444" w14:textId="77777777" w:rsidR="00C80F4A" w:rsidRPr="00C77BC4" w:rsidRDefault="00C80F4A" w:rsidP="00E433DA">
            <w:pPr>
              <w:spacing w:before="60" w:after="6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C77BC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Okres gwarancji jakości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2D45" w14:textId="77777777" w:rsidR="00C80F4A" w:rsidRPr="00C77BC4" w:rsidRDefault="00C80F4A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C77BC4">
              <w:rPr>
                <w:rFonts w:ascii="Arial" w:eastAsia="Calibri" w:hAnsi="Arial" w:cs="Arial"/>
                <w:color w:val="000000"/>
                <w:sz w:val="20"/>
                <w:szCs w:val="20"/>
              </w:rPr>
              <w:t>…. miesięcy na elektronikę, … miesięcy na akumulatory</w:t>
            </w:r>
          </w:p>
        </w:tc>
      </w:tr>
    </w:tbl>
    <w:p w14:paraId="4BF1BEFA" w14:textId="2BBAD23C" w:rsidR="00E17B5C" w:rsidRDefault="00E17B5C" w:rsidP="00AA7BF7">
      <w:pPr>
        <w:spacing w:after="0" w:line="360" w:lineRule="auto"/>
        <w:jc w:val="both"/>
        <w:rPr>
          <w:rFonts w:ascii="Arial" w:eastAsia="Calibri" w:hAnsi="Arial" w:cs="Arial"/>
          <w:iCs/>
          <w:sz w:val="24"/>
          <w:szCs w:val="24"/>
        </w:rPr>
      </w:pPr>
    </w:p>
    <w:p w14:paraId="778A4570" w14:textId="77777777" w:rsidR="00F3301E" w:rsidRPr="0082374D" w:rsidRDefault="00F3301E" w:rsidP="00AA7BF7">
      <w:pPr>
        <w:spacing w:after="240" w:line="360" w:lineRule="auto"/>
        <w:jc w:val="both"/>
        <w:rPr>
          <w:rFonts w:ascii="Arial" w:eastAsia="Calibri" w:hAnsi="Arial" w:cs="Arial"/>
          <w:iCs/>
          <w:sz w:val="24"/>
          <w:szCs w:val="24"/>
        </w:rPr>
      </w:pPr>
      <w:r w:rsidRPr="00A42876">
        <w:rPr>
          <w:rFonts w:ascii="Arial" w:eastAsia="Calibri" w:hAnsi="Arial" w:cs="Arial"/>
          <w:iCs/>
          <w:sz w:val="24"/>
          <w:szCs w:val="24"/>
        </w:rPr>
        <w:t>Cena oferty ma być wyrażona w PLN zgodnie z polskim systemem płatniczym, z dokładnością do drugiego miejsca po przecinku.</w:t>
      </w:r>
    </w:p>
    <w:bookmarkEnd w:id="1"/>
    <w:p w14:paraId="0C974ECC" w14:textId="1C51EECE" w:rsidR="00C809FE" w:rsidRPr="002A4215" w:rsidRDefault="002A4215" w:rsidP="003B321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2A4215">
        <w:rPr>
          <w:rFonts w:ascii="Arial" w:eastAsia="Calibri" w:hAnsi="Arial" w:cs="Arial"/>
          <w:b/>
          <w:sz w:val="24"/>
          <w:szCs w:val="24"/>
        </w:rPr>
        <w:t xml:space="preserve">Jednostka komputerowa typ 1 </w:t>
      </w:r>
      <w:r w:rsidR="00C809FE" w:rsidRPr="002A4215">
        <w:rPr>
          <w:rFonts w:ascii="Arial" w:eastAsia="Calibri" w:hAnsi="Arial" w:cs="Arial"/>
          <w:b/>
          <w:sz w:val="24"/>
          <w:szCs w:val="24"/>
        </w:rPr>
        <w:t>(</w:t>
      </w:r>
      <w:r w:rsidRPr="002A4215">
        <w:rPr>
          <w:rFonts w:ascii="Arial" w:eastAsia="Calibri" w:hAnsi="Arial" w:cs="Arial"/>
          <w:b/>
          <w:sz w:val="24"/>
          <w:szCs w:val="24"/>
        </w:rPr>
        <w:t xml:space="preserve">36 </w:t>
      </w:r>
      <w:r w:rsidR="00C809FE" w:rsidRPr="002A4215">
        <w:rPr>
          <w:rFonts w:ascii="Arial" w:eastAsia="Calibri" w:hAnsi="Arial" w:cs="Arial"/>
          <w:b/>
          <w:sz w:val="24"/>
          <w:szCs w:val="24"/>
        </w:rPr>
        <w:t>szt.)</w:t>
      </w:r>
    </w:p>
    <w:p w14:paraId="2051483C" w14:textId="77777777" w:rsidR="00C809FE" w:rsidRPr="00AA7BF7" w:rsidRDefault="00C809FE" w:rsidP="00C809FE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oferowana cena:</w:t>
      </w:r>
    </w:p>
    <w:p w14:paraId="694CDFA4" w14:textId="77777777" w:rsidR="00C809FE" w:rsidRPr="00AA7BF7" w:rsidRDefault="00C809FE" w:rsidP="00C809F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netto: …</w:t>
      </w:r>
    </w:p>
    <w:p w14:paraId="452C791C" w14:textId="77777777" w:rsidR="00C809FE" w:rsidRPr="00AA7BF7" w:rsidRDefault="00C809FE" w:rsidP="00C809F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stawka podatku VAT: 23 %</w:t>
      </w:r>
    </w:p>
    <w:p w14:paraId="562EFB8A" w14:textId="77777777" w:rsidR="00C809FE" w:rsidRPr="00AA7BF7" w:rsidRDefault="00C809FE" w:rsidP="00C809F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brutto: …</w:t>
      </w:r>
    </w:p>
    <w:p w14:paraId="6374CB33" w14:textId="50459F98" w:rsidR="00C809FE" w:rsidRPr="00AA7BF7" w:rsidRDefault="00C809FE" w:rsidP="00C809FE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okres gwarancji</w:t>
      </w:r>
      <w:r w:rsidRPr="00AA7BF7">
        <w:rPr>
          <w:rFonts w:ascii="Arial" w:eastAsia="Calibri" w:hAnsi="Arial" w:cs="Arial"/>
          <w:color w:val="000000"/>
          <w:sz w:val="24"/>
          <w:szCs w:val="24"/>
        </w:rPr>
        <w:t xml:space="preserve"> jakości - …. miesięcy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237"/>
      </w:tblGrid>
      <w:tr w:rsidR="00E17B5C" w:rsidRPr="00EF4E65" w14:paraId="65A0C39D" w14:textId="77777777" w:rsidTr="00D141E8">
        <w:trPr>
          <w:cantSplit/>
          <w:trHeight w:val="454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85A6F" w14:textId="77777777" w:rsidR="00E17B5C" w:rsidRDefault="00E17B5C" w:rsidP="00E433DA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5FBF">
              <w:rPr>
                <w:rFonts w:ascii="Arial" w:hAnsi="Arial" w:cs="Arial"/>
                <w:bCs/>
                <w:sz w:val="20"/>
                <w:szCs w:val="20"/>
              </w:rPr>
              <w:t>Dane oferowanego przedmiotu zamówienia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711249A9" w14:textId="77777777" w:rsidR="00E17B5C" w:rsidRPr="000F5C67" w:rsidRDefault="00E17B5C" w:rsidP="00E433DA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(wypełnia wykonawca)</w:t>
            </w:r>
          </w:p>
        </w:tc>
      </w:tr>
      <w:tr w:rsidR="00E17B5C" w:rsidRPr="00EF4E65" w14:paraId="0072AFB5" w14:textId="77777777" w:rsidTr="00D141E8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5B8A" w14:textId="77777777" w:rsidR="00E17B5C" w:rsidRPr="000F5C67" w:rsidRDefault="00E17B5C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Cena netto 1 szt.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DA07D" w14:textId="77777777" w:rsidR="00E17B5C" w:rsidRPr="000F5C67" w:rsidRDefault="00E17B5C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17B5C" w:rsidRPr="00EF4E65" w14:paraId="65B5A24F" w14:textId="77777777" w:rsidTr="00D141E8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737E" w14:textId="77777777" w:rsidR="00E17B5C" w:rsidRPr="000F5C67" w:rsidRDefault="00E17B5C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Stawka podatku VAT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8036" w14:textId="77777777" w:rsidR="00E17B5C" w:rsidRPr="000F5C67" w:rsidRDefault="00E17B5C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23%</w:t>
            </w:r>
          </w:p>
        </w:tc>
      </w:tr>
      <w:tr w:rsidR="00E17B5C" w:rsidRPr="00EF4E65" w14:paraId="676D88FA" w14:textId="77777777" w:rsidTr="00D141E8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092EF" w14:textId="77777777" w:rsidR="00E17B5C" w:rsidRPr="000F5C67" w:rsidRDefault="00E17B5C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Cena brutto 1 szt.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9351" w14:textId="77777777" w:rsidR="00E17B5C" w:rsidRPr="000F5C67" w:rsidRDefault="00E17B5C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17B5C" w:rsidRPr="00EF4E65" w14:paraId="64093E2C" w14:textId="77777777" w:rsidTr="00D141E8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D714" w14:textId="77777777" w:rsidR="00E17B5C" w:rsidRPr="000F5C67" w:rsidRDefault="00E17B5C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Producent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40890" w14:textId="77777777" w:rsidR="00E17B5C" w:rsidRPr="000F5C67" w:rsidRDefault="00E17B5C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17B5C" w:rsidRPr="00EF4E65" w14:paraId="4FDD99C6" w14:textId="77777777" w:rsidTr="00D141E8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113A" w14:textId="77777777" w:rsidR="00E17B5C" w:rsidRPr="000F5C67" w:rsidRDefault="00E17B5C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Model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8B67C" w14:textId="77777777" w:rsidR="00E17B5C" w:rsidRPr="000F5C67" w:rsidRDefault="00E17B5C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17B5C" w:rsidRPr="00EF4E65" w14:paraId="6437A0CC" w14:textId="77777777" w:rsidTr="00D141E8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1BF9" w14:textId="77777777" w:rsidR="00E17B5C" w:rsidRPr="000F5C67" w:rsidRDefault="00E17B5C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Procesor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C72B" w14:textId="77777777" w:rsidR="00E17B5C" w:rsidRPr="000F5C67" w:rsidRDefault="00E17B5C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17B5C" w:rsidRPr="002A4215" w14:paraId="0B3497E4" w14:textId="77777777" w:rsidTr="00D141E8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ACB1" w14:textId="77777777" w:rsidR="00E17B5C" w:rsidRPr="002A4215" w:rsidRDefault="00E17B5C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2A4215">
              <w:rPr>
                <w:rFonts w:ascii="Arial" w:hAnsi="Arial" w:cs="Arial"/>
                <w:bCs/>
                <w:sz w:val="20"/>
                <w:szCs w:val="20"/>
              </w:rPr>
              <w:t>Pamięć RAM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E270" w14:textId="77777777" w:rsidR="00E17B5C" w:rsidRPr="002A4215" w:rsidRDefault="00E17B5C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57B72" w:rsidRPr="002A4215" w14:paraId="7F8A320A" w14:textId="77777777" w:rsidTr="00D141E8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D87A" w14:textId="554E34F1" w:rsidR="00157B72" w:rsidRPr="002A4215" w:rsidRDefault="00157B72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 operacyjny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A169" w14:textId="77777777" w:rsidR="00157B72" w:rsidRPr="002A4215" w:rsidRDefault="00157B72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57B72" w:rsidRPr="002A4215" w14:paraId="769E6B75" w14:textId="77777777" w:rsidTr="00D141E8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99A6" w14:textId="4DD31B22" w:rsidR="00157B72" w:rsidRPr="002A4215" w:rsidRDefault="00157B72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Oprogramowanie dodatkowe (podać nazwę)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646D" w14:textId="77777777" w:rsidR="00157B72" w:rsidRPr="002A4215" w:rsidRDefault="00157B72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7BB3B7F4" w14:textId="77777777" w:rsidR="00E17B5C" w:rsidRPr="002A4215" w:rsidRDefault="00E17B5C" w:rsidP="00AA7BF7">
      <w:pPr>
        <w:spacing w:after="0"/>
        <w:jc w:val="both"/>
        <w:rPr>
          <w:rFonts w:ascii="Arial" w:eastAsia="Calibri" w:hAnsi="Arial" w:cs="Arial"/>
          <w:iCs/>
          <w:sz w:val="24"/>
          <w:szCs w:val="24"/>
        </w:rPr>
      </w:pPr>
    </w:p>
    <w:p w14:paraId="4036FC33" w14:textId="1FC5FB3E" w:rsidR="00C809FE" w:rsidRPr="002A4215" w:rsidRDefault="002A4215" w:rsidP="003B321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2A4215">
        <w:rPr>
          <w:rFonts w:ascii="Arial" w:eastAsia="Calibri" w:hAnsi="Arial" w:cs="Arial"/>
          <w:b/>
          <w:sz w:val="24"/>
          <w:szCs w:val="24"/>
        </w:rPr>
        <w:t>Jednostka komputerowa typ 2 (67 szt.)</w:t>
      </w:r>
    </w:p>
    <w:p w14:paraId="187617B5" w14:textId="77777777" w:rsidR="00C809FE" w:rsidRPr="00AA7BF7" w:rsidRDefault="00C809FE" w:rsidP="00C809FE">
      <w:pPr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2A4215">
        <w:rPr>
          <w:rFonts w:ascii="Arial" w:eastAsia="Calibri" w:hAnsi="Arial" w:cs="Arial"/>
          <w:sz w:val="24"/>
          <w:szCs w:val="24"/>
        </w:rPr>
        <w:t>oferowana</w:t>
      </w:r>
      <w:r w:rsidRPr="00AA7BF7">
        <w:rPr>
          <w:rFonts w:ascii="Arial" w:eastAsia="Calibri" w:hAnsi="Arial" w:cs="Arial"/>
          <w:sz w:val="24"/>
          <w:szCs w:val="24"/>
        </w:rPr>
        <w:t xml:space="preserve"> cena:</w:t>
      </w:r>
    </w:p>
    <w:p w14:paraId="057832CE" w14:textId="77777777" w:rsidR="00C809FE" w:rsidRPr="00AA7BF7" w:rsidRDefault="00C809FE" w:rsidP="00C809F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netto: …</w:t>
      </w:r>
    </w:p>
    <w:p w14:paraId="6F41B737" w14:textId="77777777" w:rsidR="00C809FE" w:rsidRPr="00AA7BF7" w:rsidRDefault="00C809FE" w:rsidP="00C809F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stawka podatku VAT: 23 %</w:t>
      </w:r>
    </w:p>
    <w:p w14:paraId="471EA387" w14:textId="77777777" w:rsidR="00C809FE" w:rsidRPr="00AA7BF7" w:rsidRDefault="00C809FE" w:rsidP="00C809F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lastRenderedPageBreak/>
        <w:t>brutto: …</w:t>
      </w:r>
    </w:p>
    <w:p w14:paraId="7D745745" w14:textId="2C7A3DBA" w:rsidR="00C809FE" w:rsidRPr="00AA7BF7" w:rsidRDefault="00C809FE" w:rsidP="00C809FE">
      <w:pPr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okres gwarancji</w:t>
      </w:r>
      <w:r w:rsidRPr="00AA7BF7">
        <w:rPr>
          <w:rFonts w:ascii="Arial" w:eastAsia="Calibri" w:hAnsi="Arial" w:cs="Arial"/>
          <w:color w:val="000000"/>
          <w:sz w:val="24"/>
          <w:szCs w:val="24"/>
        </w:rPr>
        <w:t xml:space="preserve"> jakości - …. </w:t>
      </w:r>
      <w:r w:rsidR="0074642D" w:rsidRPr="00AA7BF7">
        <w:rPr>
          <w:rFonts w:ascii="Arial" w:eastAsia="Calibri" w:hAnsi="Arial" w:cs="Arial"/>
          <w:color w:val="000000"/>
          <w:sz w:val="24"/>
          <w:szCs w:val="24"/>
        </w:rPr>
        <w:t>miesięcy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237"/>
      </w:tblGrid>
      <w:tr w:rsidR="0074642D" w:rsidRPr="00EF4E65" w14:paraId="2E6CC46F" w14:textId="77777777" w:rsidTr="00157B72">
        <w:trPr>
          <w:cantSplit/>
          <w:trHeight w:val="454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ADA59" w14:textId="77777777" w:rsidR="0074642D" w:rsidRDefault="0074642D" w:rsidP="00E433DA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5FBF">
              <w:rPr>
                <w:rFonts w:ascii="Arial" w:hAnsi="Arial" w:cs="Arial"/>
                <w:bCs/>
                <w:sz w:val="20"/>
                <w:szCs w:val="20"/>
              </w:rPr>
              <w:t>Dane oferowanego przedmiotu zamówienia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75F761B8" w14:textId="77777777" w:rsidR="0074642D" w:rsidRPr="000F5C67" w:rsidRDefault="0074642D" w:rsidP="00E433DA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(wypełnia wykonawca)</w:t>
            </w:r>
          </w:p>
        </w:tc>
      </w:tr>
      <w:tr w:rsidR="0074642D" w:rsidRPr="00EF4E65" w14:paraId="4B861C68" w14:textId="77777777" w:rsidTr="00D141E8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A214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Cena netto 1 szt.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A53E" w14:textId="77777777" w:rsidR="0074642D" w:rsidRPr="000F5C67" w:rsidRDefault="0074642D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4642D" w:rsidRPr="00EF4E65" w14:paraId="3E28C18D" w14:textId="77777777" w:rsidTr="00D141E8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964C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Stawka podatku VAT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EDD9D" w14:textId="77777777" w:rsidR="0074642D" w:rsidRPr="000F5C67" w:rsidRDefault="0074642D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23%</w:t>
            </w:r>
          </w:p>
        </w:tc>
      </w:tr>
      <w:tr w:rsidR="0074642D" w:rsidRPr="00EF4E65" w14:paraId="67828D0C" w14:textId="77777777" w:rsidTr="00D141E8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1F2E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Cena brutto 1 szt.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70332" w14:textId="77777777" w:rsidR="0074642D" w:rsidRPr="000F5C67" w:rsidRDefault="0074642D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4642D" w:rsidRPr="00EF4E65" w14:paraId="76CECFED" w14:textId="77777777" w:rsidTr="00D141E8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F72E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Producent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4FD0" w14:textId="77777777" w:rsidR="0074642D" w:rsidRPr="000F5C67" w:rsidRDefault="0074642D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4642D" w:rsidRPr="00EF4E65" w14:paraId="730FF71D" w14:textId="77777777" w:rsidTr="00D141E8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08E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Model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225D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4642D" w:rsidRPr="00EF4E65" w14:paraId="6720D548" w14:textId="77777777" w:rsidTr="00D141E8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0F9E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Procesor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F271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4642D" w:rsidRPr="00EF4E65" w14:paraId="4DDF7B0E" w14:textId="77777777" w:rsidTr="00D141E8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0B49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Pamięć RAM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F173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57B72" w:rsidRPr="00EF4E65" w14:paraId="0B99D7E0" w14:textId="77777777" w:rsidTr="00D141E8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8D5F" w14:textId="1B4AC94B" w:rsidR="00157B72" w:rsidRPr="00157B72" w:rsidRDefault="00157B72" w:rsidP="00157B7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157B72">
              <w:rPr>
                <w:rFonts w:ascii="Arial" w:hAnsi="Arial" w:cs="Arial"/>
                <w:bCs/>
                <w:sz w:val="20"/>
                <w:szCs w:val="20"/>
              </w:rPr>
              <w:t>System operacyjny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4250" w14:textId="77777777" w:rsidR="00157B72" w:rsidRPr="000F5C67" w:rsidRDefault="00157B72" w:rsidP="00157B7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57B72" w:rsidRPr="00EF4E65" w14:paraId="7080EAF7" w14:textId="77777777" w:rsidTr="00D141E8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5390" w14:textId="6075BAC9" w:rsidR="00157B72" w:rsidRPr="00157B72" w:rsidRDefault="00157B72" w:rsidP="00157B7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157B72">
              <w:rPr>
                <w:rFonts w:ascii="Arial" w:hAnsi="Arial" w:cs="Arial"/>
                <w:bCs/>
                <w:sz w:val="20"/>
                <w:szCs w:val="20"/>
              </w:rPr>
              <w:t xml:space="preserve">Oprogramowanie biurowe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9513" w14:textId="77777777" w:rsidR="00157B72" w:rsidRPr="000F5C67" w:rsidRDefault="00157B72" w:rsidP="00157B7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57B72" w:rsidRPr="00EF4E65" w14:paraId="086A36EF" w14:textId="77777777" w:rsidTr="00D141E8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09AF" w14:textId="1F8B8C82" w:rsidR="00157B72" w:rsidRPr="00157B72" w:rsidRDefault="00157B72" w:rsidP="00157B7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157B72">
              <w:rPr>
                <w:rFonts w:ascii="Arial" w:hAnsi="Arial" w:cs="Arial"/>
                <w:bCs/>
                <w:sz w:val="20"/>
                <w:szCs w:val="20"/>
              </w:rPr>
              <w:t>Oprogramowanie dodatkowe (podać nazwę)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2D1C" w14:textId="77777777" w:rsidR="00157B72" w:rsidRPr="000F5C67" w:rsidRDefault="00157B72" w:rsidP="00157B7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19B8A691" w14:textId="06A8B669" w:rsidR="0074642D" w:rsidRDefault="0074642D" w:rsidP="0074642D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708"/>
        <w:rPr>
          <w:rFonts w:ascii="Arial" w:eastAsia="Calibri" w:hAnsi="Arial" w:cs="Arial"/>
          <w:b/>
          <w:sz w:val="24"/>
          <w:szCs w:val="24"/>
        </w:rPr>
      </w:pPr>
    </w:p>
    <w:p w14:paraId="157B8058" w14:textId="3AB7047C" w:rsidR="00C809FE" w:rsidRPr="002A4215" w:rsidRDefault="002A4215" w:rsidP="003B321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2A4215">
        <w:rPr>
          <w:rFonts w:ascii="Arial" w:eastAsia="Calibri" w:hAnsi="Arial" w:cs="Arial"/>
          <w:b/>
          <w:sz w:val="24"/>
          <w:szCs w:val="24"/>
        </w:rPr>
        <w:t>Jednostka komputerowa typ 3 (24 szt.)</w:t>
      </w:r>
    </w:p>
    <w:p w14:paraId="3DF7755A" w14:textId="77777777" w:rsidR="00C809FE" w:rsidRPr="002A4215" w:rsidRDefault="00C809FE" w:rsidP="0074642D">
      <w:pPr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2A4215">
        <w:rPr>
          <w:rFonts w:ascii="Arial" w:eastAsia="Calibri" w:hAnsi="Arial" w:cs="Arial"/>
          <w:sz w:val="24"/>
          <w:szCs w:val="24"/>
        </w:rPr>
        <w:t>oferowana cena:</w:t>
      </w:r>
    </w:p>
    <w:p w14:paraId="595DDF2D" w14:textId="77777777" w:rsidR="00C809FE" w:rsidRPr="002A4215" w:rsidRDefault="00C809FE" w:rsidP="00C809F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2A4215">
        <w:rPr>
          <w:rFonts w:ascii="Arial" w:eastAsia="Calibri" w:hAnsi="Arial" w:cs="Arial"/>
          <w:sz w:val="24"/>
          <w:szCs w:val="24"/>
        </w:rPr>
        <w:t>netto: …</w:t>
      </w:r>
    </w:p>
    <w:p w14:paraId="0147A741" w14:textId="77777777" w:rsidR="00C809FE" w:rsidRPr="00AA7BF7" w:rsidRDefault="00C809FE" w:rsidP="00C809F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2A4215">
        <w:rPr>
          <w:rFonts w:ascii="Arial" w:eastAsia="Calibri" w:hAnsi="Arial" w:cs="Arial"/>
          <w:sz w:val="24"/>
          <w:szCs w:val="24"/>
        </w:rPr>
        <w:t>stawka</w:t>
      </w:r>
      <w:r w:rsidRPr="00AA7BF7">
        <w:rPr>
          <w:rFonts w:ascii="Arial" w:eastAsia="Calibri" w:hAnsi="Arial" w:cs="Arial"/>
          <w:sz w:val="24"/>
          <w:szCs w:val="24"/>
        </w:rPr>
        <w:t xml:space="preserve"> podatku VAT: 23 %</w:t>
      </w:r>
    </w:p>
    <w:p w14:paraId="34E81D4A" w14:textId="77777777" w:rsidR="00C809FE" w:rsidRPr="00AA7BF7" w:rsidRDefault="00C809FE" w:rsidP="00C809F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brutto: …</w:t>
      </w:r>
    </w:p>
    <w:p w14:paraId="47B86DF6" w14:textId="64E9794B" w:rsidR="00C809FE" w:rsidRPr="00AA7BF7" w:rsidRDefault="00C809FE" w:rsidP="0074642D">
      <w:pPr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okres gwarancji</w:t>
      </w:r>
      <w:r w:rsidRPr="00AA7BF7">
        <w:rPr>
          <w:rFonts w:ascii="Arial" w:eastAsia="Calibri" w:hAnsi="Arial" w:cs="Arial"/>
          <w:color w:val="000000"/>
          <w:sz w:val="24"/>
          <w:szCs w:val="24"/>
        </w:rPr>
        <w:t xml:space="preserve"> jakości - …. </w:t>
      </w:r>
      <w:r w:rsidR="0074642D" w:rsidRPr="00AA7BF7">
        <w:rPr>
          <w:rFonts w:ascii="Arial" w:eastAsia="Calibri" w:hAnsi="Arial" w:cs="Arial"/>
          <w:color w:val="000000"/>
          <w:sz w:val="24"/>
          <w:szCs w:val="24"/>
        </w:rPr>
        <w:t>miesięcy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237"/>
      </w:tblGrid>
      <w:tr w:rsidR="0074642D" w:rsidRPr="00EF4E65" w14:paraId="32DD8D87" w14:textId="77777777" w:rsidTr="00D141E8">
        <w:trPr>
          <w:trHeight w:val="454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85EB7" w14:textId="77777777" w:rsidR="0074642D" w:rsidRDefault="0074642D" w:rsidP="00E433DA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5FBF">
              <w:rPr>
                <w:rFonts w:ascii="Arial" w:hAnsi="Arial" w:cs="Arial"/>
                <w:bCs/>
                <w:sz w:val="20"/>
                <w:szCs w:val="20"/>
              </w:rPr>
              <w:t>Dane oferowanego przedmiotu zamówienia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60C64F50" w14:textId="77777777" w:rsidR="0074642D" w:rsidRPr="000F5C67" w:rsidRDefault="0074642D" w:rsidP="00E433DA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(wypełnia wykonawca)</w:t>
            </w:r>
          </w:p>
        </w:tc>
      </w:tr>
      <w:tr w:rsidR="0074642D" w:rsidRPr="00EF4E65" w14:paraId="02F6DA29" w14:textId="77777777" w:rsidTr="00D141E8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4257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Cena netto 1 szt.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FCB1" w14:textId="77777777" w:rsidR="0074642D" w:rsidRPr="000F5C67" w:rsidRDefault="0074642D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4642D" w:rsidRPr="00EF4E65" w14:paraId="079CDEA5" w14:textId="77777777" w:rsidTr="00D141E8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11CA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Stawka podatku VAT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4361" w14:textId="77777777" w:rsidR="0074642D" w:rsidRPr="000F5C67" w:rsidRDefault="0074642D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23%</w:t>
            </w:r>
          </w:p>
        </w:tc>
      </w:tr>
      <w:tr w:rsidR="0074642D" w:rsidRPr="00EF4E65" w14:paraId="73D7CAD4" w14:textId="77777777" w:rsidTr="00D141E8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23E7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Cena brutto 1 szt.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2517" w14:textId="77777777" w:rsidR="0074642D" w:rsidRPr="000F5C67" w:rsidRDefault="0074642D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4642D" w:rsidRPr="00EF4E65" w14:paraId="33F34C3E" w14:textId="77777777" w:rsidTr="00D141E8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2160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Producent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2B2E" w14:textId="77777777" w:rsidR="0074642D" w:rsidRPr="000F5C67" w:rsidRDefault="0074642D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4642D" w:rsidRPr="00EF4E65" w14:paraId="385ED884" w14:textId="77777777" w:rsidTr="00D141E8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B9C6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Model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38CD6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4642D" w:rsidRPr="00EF4E65" w14:paraId="61215755" w14:textId="77777777" w:rsidTr="00D141E8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1393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Procesor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BD27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4642D" w:rsidRPr="00EF4E65" w14:paraId="43F838B4" w14:textId="77777777" w:rsidTr="00D141E8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53BC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lastRenderedPageBreak/>
              <w:t>Pamięć RAM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36CE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57B72" w:rsidRPr="00EF4E65" w14:paraId="71F249C6" w14:textId="77777777" w:rsidTr="00D141E8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7FD1" w14:textId="2A19621A" w:rsidR="00157B72" w:rsidRPr="000F5C67" w:rsidRDefault="00157B72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 operacyjny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5FA0" w14:textId="77777777" w:rsidR="00157B72" w:rsidRPr="000F5C67" w:rsidRDefault="00157B72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57B72" w:rsidRPr="00EF4E65" w14:paraId="60FD828D" w14:textId="77777777" w:rsidTr="00D141E8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2A29" w14:textId="107FC796" w:rsidR="00157B72" w:rsidRPr="000F5C67" w:rsidRDefault="00157B72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Oprogramowanie biurowe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6334" w14:textId="77777777" w:rsidR="00157B72" w:rsidRPr="000F5C67" w:rsidRDefault="00157B72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57B72" w:rsidRPr="00EF4E65" w14:paraId="27C31A33" w14:textId="77777777" w:rsidTr="00D141E8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520E" w14:textId="64EC7044" w:rsidR="00157B72" w:rsidRPr="000F5C67" w:rsidRDefault="00157B72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Oprogramowanie dodatkowe (podać nazwę)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E66F" w14:textId="77777777" w:rsidR="00157B72" w:rsidRPr="000F5C67" w:rsidRDefault="00157B72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0E217AA9" w14:textId="034B8AAE" w:rsidR="0074642D" w:rsidRDefault="0074642D" w:rsidP="0074642D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</w:p>
    <w:p w14:paraId="4E262DA3" w14:textId="303325AD" w:rsidR="00C809FE" w:rsidRPr="0074642D" w:rsidRDefault="0074642D" w:rsidP="003B321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74642D">
        <w:rPr>
          <w:rFonts w:ascii="Arial" w:eastAsia="Calibri" w:hAnsi="Arial" w:cs="Arial"/>
          <w:b/>
          <w:sz w:val="24"/>
          <w:szCs w:val="24"/>
        </w:rPr>
        <w:t>Komputer typu AIO (9 szt.)</w:t>
      </w:r>
    </w:p>
    <w:p w14:paraId="29B19318" w14:textId="77777777" w:rsidR="00C809FE" w:rsidRPr="00AA7BF7" w:rsidRDefault="00C809FE" w:rsidP="0074642D">
      <w:pPr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oferowana cena:</w:t>
      </w:r>
    </w:p>
    <w:p w14:paraId="1C64C122" w14:textId="77777777" w:rsidR="00C809FE" w:rsidRPr="00AA7BF7" w:rsidRDefault="00C809FE" w:rsidP="00C809F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netto: …</w:t>
      </w:r>
    </w:p>
    <w:p w14:paraId="6051FEC8" w14:textId="77777777" w:rsidR="00C809FE" w:rsidRPr="00AA7BF7" w:rsidRDefault="00C809FE" w:rsidP="00C809F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stawka podatku VAT: 23 %</w:t>
      </w:r>
    </w:p>
    <w:p w14:paraId="44A818CC" w14:textId="77777777" w:rsidR="00C809FE" w:rsidRPr="00AA7BF7" w:rsidRDefault="00C809FE" w:rsidP="00C809F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brutto: …</w:t>
      </w:r>
    </w:p>
    <w:p w14:paraId="7FCC114A" w14:textId="196E0E19" w:rsidR="00C809FE" w:rsidRPr="00AA7BF7" w:rsidRDefault="00C809FE" w:rsidP="0074642D">
      <w:pPr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okres gwarancji</w:t>
      </w:r>
      <w:r w:rsidRPr="00AA7BF7">
        <w:rPr>
          <w:rFonts w:ascii="Arial" w:eastAsia="Calibri" w:hAnsi="Arial" w:cs="Arial"/>
          <w:color w:val="000000"/>
          <w:sz w:val="24"/>
          <w:szCs w:val="24"/>
        </w:rPr>
        <w:t xml:space="preserve"> jakości</w:t>
      </w:r>
      <w:r w:rsidR="003B3213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AA7BF7">
        <w:rPr>
          <w:rFonts w:ascii="Arial" w:eastAsia="Calibri" w:hAnsi="Arial" w:cs="Arial"/>
          <w:color w:val="000000"/>
          <w:sz w:val="24"/>
          <w:szCs w:val="24"/>
        </w:rPr>
        <w:t xml:space="preserve">- …. </w:t>
      </w:r>
      <w:r w:rsidR="0074642D" w:rsidRPr="00AA7BF7">
        <w:rPr>
          <w:rFonts w:ascii="Arial" w:eastAsia="Calibri" w:hAnsi="Arial" w:cs="Arial"/>
          <w:color w:val="000000"/>
          <w:sz w:val="24"/>
          <w:szCs w:val="24"/>
        </w:rPr>
        <w:t>miesięcy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237"/>
      </w:tblGrid>
      <w:tr w:rsidR="0074642D" w:rsidRPr="00EF4E65" w14:paraId="0A96E0FD" w14:textId="77777777" w:rsidTr="00157B72">
        <w:trPr>
          <w:cantSplit/>
          <w:trHeight w:val="454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07B5B" w14:textId="77777777" w:rsidR="0074642D" w:rsidRDefault="0074642D" w:rsidP="00E433DA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5FBF">
              <w:rPr>
                <w:rFonts w:ascii="Arial" w:hAnsi="Arial" w:cs="Arial"/>
                <w:bCs/>
                <w:sz w:val="20"/>
                <w:szCs w:val="20"/>
              </w:rPr>
              <w:t>Dane oferowanego przedmiotu zamówienia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3A593018" w14:textId="77777777" w:rsidR="0074642D" w:rsidRPr="000F5C67" w:rsidRDefault="0074642D" w:rsidP="00E433DA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(wypełnia wykonawca)</w:t>
            </w:r>
          </w:p>
        </w:tc>
      </w:tr>
      <w:tr w:rsidR="0074642D" w:rsidRPr="00EF4E65" w14:paraId="16B9CC23" w14:textId="77777777" w:rsidTr="0019435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FC56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Cena netto 1 szt.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5272" w14:textId="77777777" w:rsidR="0074642D" w:rsidRPr="000F5C67" w:rsidRDefault="0074642D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4642D" w:rsidRPr="00EF4E65" w14:paraId="5C3A950A" w14:textId="77777777" w:rsidTr="0019435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23B1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Stawka podatku VAT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3A5B" w14:textId="77777777" w:rsidR="0074642D" w:rsidRPr="000F5C67" w:rsidRDefault="0074642D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23%</w:t>
            </w:r>
          </w:p>
        </w:tc>
      </w:tr>
      <w:tr w:rsidR="0074642D" w:rsidRPr="00EF4E65" w14:paraId="00F966B9" w14:textId="77777777" w:rsidTr="0019435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949F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Cena brutto 1 szt.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787E" w14:textId="77777777" w:rsidR="0074642D" w:rsidRPr="000F5C67" w:rsidRDefault="0074642D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4642D" w:rsidRPr="00EF4E65" w14:paraId="33C974E9" w14:textId="77777777" w:rsidTr="0019435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67EBA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Producent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9643" w14:textId="77777777" w:rsidR="0074642D" w:rsidRPr="000F5C67" w:rsidRDefault="0074642D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4642D" w:rsidRPr="00EF4E65" w14:paraId="6886D314" w14:textId="77777777" w:rsidTr="0019435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F020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Model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E188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4642D" w:rsidRPr="00EF4E65" w14:paraId="7ED2E841" w14:textId="77777777" w:rsidTr="0019435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9AB5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Procesor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CF92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4642D" w:rsidRPr="00EF4E65" w14:paraId="3F3E09BC" w14:textId="77777777" w:rsidTr="0019435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0C1B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Pamięć RAM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69CF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57B72" w:rsidRPr="00EF4E65" w14:paraId="67B8D8C3" w14:textId="77777777" w:rsidTr="0019435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DE56" w14:textId="51786A0D" w:rsidR="00157B72" w:rsidRPr="000F5C67" w:rsidRDefault="00157B72" w:rsidP="00157B7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 operacyjny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494AF" w14:textId="77777777" w:rsidR="00157B72" w:rsidRPr="000F5C67" w:rsidRDefault="00157B72" w:rsidP="00157B7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57B72" w:rsidRPr="00EF4E65" w14:paraId="04CFE453" w14:textId="77777777" w:rsidTr="0019435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8CDA" w14:textId="13894D4A" w:rsidR="00157B72" w:rsidRPr="000F5C67" w:rsidRDefault="00157B72" w:rsidP="00157B7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Oprogramowanie biurowe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6322" w14:textId="77777777" w:rsidR="00157B72" w:rsidRPr="000F5C67" w:rsidRDefault="00157B72" w:rsidP="00157B7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57B72" w:rsidRPr="00EF4E65" w14:paraId="056DB462" w14:textId="77777777" w:rsidTr="0019435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F6E1" w14:textId="1566DE30" w:rsidR="00157B72" w:rsidRPr="000F5C67" w:rsidRDefault="00157B72" w:rsidP="00157B7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Oprogramowanie dodatkowe (podać nazwę)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EE75" w14:textId="77777777" w:rsidR="00157B72" w:rsidRPr="000F5C67" w:rsidRDefault="00157B72" w:rsidP="00157B7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49DBDF71" w14:textId="60B8B496" w:rsidR="0074642D" w:rsidRDefault="0074642D" w:rsidP="0074642D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</w:p>
    <w:p w14:paraId="4ACE3BB9" w14:textId="5CF19C7F" w:rsidR="00C809FE" w:rsidRPr="00D141E8" w:rsidRDefault="00E86010" w:rsidP="00E8601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Monitor komputerowy </w:t>
      </w:r>
      <w:r w:rsidR="0074642D" w:rsidRPr="00D141E8">
        <w:rPr>
          <w:rFonts w:ascii="Arial" w:eastAsia="Calibri" w:hAnsi="Arial" w:cs="Arial"/>
          <w:b/>
          <w:sz w:val="24"/>
          <w:szCs w:val="24"/>
        </w:rPr>
        <w:t>(</w:t>
      </w:r>
      <w:r>
        <w:rPr>
          <w:rFonts w:ascii="Arial" w:eastAsia="Calibri" w:hAnsi="Arial" w:cs="Arial"/>
          <w:b/>
          <w:sz w:val="24"/>
          <w:szCs w:val="24"/>
        </w:rPr>
        <w:t>127</w:t>
      </w:r>
      <w:r w:rsidR="0074642D" w:rsidRPr="00D141E8">
        <w:rPr>
          <w:rFonts w:ascii="Arial" w:eastAsia="Calibri" w:hAnsi="Arial" w:cs="Arial"/>
          <w:b/>
          <w:sz w:val="24"/>
          <w:szCs w:val="24"/>
        </w:rPr>
        <w:t xml:space="preserve"> szt.)</w:t>
      </w:r>
    </w:p>
    <w:p w14:paraId="64D60D35" w14:textId="77777777" w:rsidR="00C809FE" w:rsidRPr="00AA7BF7" w:rsidRDefault="00C809FE" w:rsidP="0019435E">
      <w:pPr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oferowana cena:</w:t>
      </w:r>
    </w:p>
    <w:p w14:paraId="02C5A4C4" w14:textId="77777777" w:rsidR="00C809FE" w:rsidRPr="00AA7BF7" w:rsidRDefault="00C809FE" w:rsidP="00C809F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netto: …</w:t>
      </w:r>
    </w:p>
    <w:p w14:paraId="734EA600" w14:textId="77777777" w:rsidR="00C809FE" w:rsidRPr="00AA7BF7" w:rsidRDefault="00C809FE" w:rsidP="00C809F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stawka podatku VAT: 23 %</w:t>
      </w:r>
    </w:p>
    <w:p w14:paraId="2B43540D" w14:textId="77777777" w:rsidR="00C809FE" w:rsidRPr="00AA7BF7" w:rsidRDefault="00C809FE" w:rsidP="00C809F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lastRenderedPageBreak/>
        <w:t>brutto: …</w:t>
      </w:r>
    </w:p>
    <w:p w14:paraId="50FC3F7A" w14:textId="4350B9F6" w:rsidR="00C809FE" w:rsidRPr="0074642D" w:rsidRDefault="00C809FE" w:rsidP="0019435E">
      <w:pPr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okres gwarancji</w:t>
      </w:r>
      <w:r w:rsidRPr="00AA7BF7">
        <w:rPr>
          <w:rFonts w:ascii="Arial" w:eastAsia="Calibri" w:hAnsi="Arial" w:cs="Arial"/>
          <w:color w:val="000000"/>
          <w:sz w:val="24"/>
          <w:szCs w:val="24"/>
        </w:rPr>
        <w:t xml:space="preserve"> jakości</w:t>
      </w:r>
      <w:r w:rsidR="00E86010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AA7BF7">
        <w:rPr>
          <w:rFonts w:ascii="Arial" w:eastAsia="Calibri" w:hAnsi="Arial" w:cs="Arial"/>
          <w:color w:val="000000"/>
          <w:sz w:val="24"/>
          <w:szCs w:val="24"/>
        </w:rPr>
        <w:t xml:space="preserve">- …. </w:t>
      </w:r>
      <w:r w:rsidR="00D141E8" w:rsidRPr="00AA7BF7">
        <w:rPr>
          <w:rFonts w:ascii="Arial" w:eastAsia="Calibri" w:hAnsi="Arial" w:cs="Arial"/>
          <w:color w:val="000000"/>
          <w:sz w:val="24"/>
          <w:szCs w:val="24"/>
        </w:rPr>
        <w:t>miesięcy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237"/>
      </w:tblGrid>
      <w:tr w:rsidR="0074642D" w:rsidRPr="00EF4E65" w14:paraId="74FAF1B0" w14:textId="77777777" w:rsidTr="00157B72">
        <w:trPr>
          <w:cantSplit/>
          <w:trHeight w:val="454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ECEE63" w14:textId="77777777" w:rsidR="0074642D" w:rsidRDefault="0074642D" w:rsidP="00E433DA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5FBF">
              <w:rPr>
                <w:rFonts w:ascii="Arial" w:hAnsi="Arial" w:cs="Arial"/>
                <w:bCs/>
                <w:sz w:val="20"/>
                <w:szCs w:val="20"/>
              </w:rPr>
              <w:t>Dane oferowanego przedmiotu zamówienia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6081F759" w14:textId="77777777" w:rsidR="0074642D" w:rsidRPr="000F5C67" w:rsidRDefault="0074642D" w:rsidP="00E433DA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(wypełnia wykonawca)</w:t>
            </w:r>
          </w:p>
        </w:tc>
      </w:tr>
      <w:tr w:rsidR="0074642D" w:rsidRPr="00EF4E65" w14:paraId="2B0454F9" w14:textId="77777777" w:rsidTr="0019435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DD67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Cena netto 1 szt.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AAFC" w14:textId="77777777" w:rsidR="0074642D" w:rsidRPr="000F5C67" w:rsidRDefault="0074642D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4642D" w:rsidRPr="00EF4E65" w14:paraId="0FF1E45A" w14:textId="77777777" w:rsidTr="0019435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9C9D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Stawka podatku VAT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109CE" w14:textId="77777777" w:rsidR="0074642D" w:rsidRPr="000F5C67" w:rsidRDefault="0074642D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23%</w:t>
            </w:r>
          </w:p>
        </w:tc>
      </w:tr>
      <w:tr w:rsidR="0074642D" w:rsidRPr="00EF4E65" w14:paraId="0AEB7373" w14:textId="77777777" w:rsidTr="0019435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133B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Cena brutto 1 szt.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A3AA" w14:textId="77777777" w:rsidR="0074642D" w:rsidRPr="000F5C67" w:rsidRDefault="0074642D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4642D" w:rsidRPr="00EF4E65" w14:paraId="7E0CA9EE" w14:textId="77777777" w:rsidTr="0019435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A938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Producent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83CA" w14:textId="77777777" w:rsidR="0074642D" w:rsidRPr="000F5C67" w:rsidRDefault="0074642D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4642D" w:rsidRPr="00EF4E65" w14:paraId="7AE6B133" w14:textId="77777777" w:rsidTr="0019435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0F97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Model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DEB6" w14:textId="77777777" w:rsidR="0074642D" w:rsidRPr="000F5C67" w:rsidRDefault="0074642D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38DE8A6B" w14:textId="3BE4E727" w:rsidR="0074642D" w:rsidRDefault="0074642D" w:rsidP="0074642D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</w:p>
    <w:p w14:paraId="29C8C54C" w14:textId="77777777" w:rsidR="00C809FE" w:rsidRPr="0082374D" w:rsidRDefault="00C809FE" w:rsidP="00C809FE">
      <w:pPr>
        <w:spacing w:after="240" w:line="360" w:lineRule="auto"/>
        <w:jc w:val="both"/>
        <w:rPr>
          <w:rFonts w:ascii="Arial" w:eastAsia="Calibri" w:hAnsi="Arial" w:cs="Arial"/>
          <w:iCs/>
          <w:sz w:val="24"/>
          <w:szCs w:val="24"/>
        </w:rPr>
      </w:pPr>
      <w:r w:rsidRPr="00A42876">
        <w:rPr>
          <w:rFonts w:ascii="Arial" w:eastAsia="Calibri" w:hAnsi="Arial" w:cs="Arial"/>
          <w:iCs/>
          <w:sz w:val="24"/>
          <w:szCs w:val="24"/>
        </w:rPr>
        <w:t>Cena oferty ma być wyrażona w PLN zgodnie z polskim systemem płatniczym, z dokładnością do drugiego miejsca po przecinku.</w:t>
      </w:r>
    </w:p>
    <w:p w14:paraId="06C19B75" w14:textId="71F2A0E3" w:rsidR="00D141E8" w:rsidRPr="00F3301E" w:rsidRDefault="00E86010" w:rsidP="00E8601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6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Zasilacz awaryjny UPS (136 szt.)</w:t>
      </w:r>
    </w:p>
    <w:p w14:paraId="4C759266" w14:textId="77777777" w:rsidR="00D141E8" w:rsidRPr="00E86010" w:rsidRDefault="00D141E8" w:rsidP="00E86010">
      <w:pPr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E86010">
        <w:rPr>
          <w:rFonts w:ascii="Arial" w:eastAsia="Calibri" w:hAnsi="Arial" w:cs="Arial"/>
          <w:sz w:val="24"/>
          <w:szCs w:val="24"/>
        </w:rPr>
        <w:t>oferowana cena:</w:t>
      </w:r>
    </w:p>
    <w:p w14:paraId="557E240D" w14:textId="77777777" w:rsidR="00D141E8" w:rsidRPr="00A42876" w:rsidRDefault="00D141E8" w:rsidP="00E86010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>netto:</w:t>
      </w:r>
      <w:r>
        <w:rPr>
          <w:rFonts w:ascii="Arial" w:eastAsia="Calibri" w:hAnsi="Arial" w:cs="Arial"/>
          <w:sz w:val="24"/>
          <w:szCs w:val="24"/>
        </w:rPr>
        <w:t xml:space="preserve"> …</w:t>
      </w:r>
    </w:p>
    <w:p w14:paraId="6339EE1F" w14:textId="77777777" w:rsidR="00D141E8" w:rsidRPr="00A42876" w:rsidRDefault="00D141E8" w:rsidP="00E86010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 xml:space="preserve">stawka </w:t>
      </w:r>
      <w:r>
        <w:rPr>
          <w:rFonts w:ascii="Arial" w:eastAsia="Calibri" w:hAnsi="Arial" w:cs="Arial"/>
          <w:sz w:val="24"/>
          <w:szCs w:val="24"/>
        </w:rPr>
        <w:t>p</w:t>
      </w:r>
      <w:r w:rsidRPr="00A42876">
        <w:rPr>
          <w:rFonts w:ascii="Arial" w:eastAsia="Calibri" w:hAnsi="Arial" w:cs="Arial"/>
          <w:sz w:val="24"/>
          <w:szCs w:val="24"/>
        </w:rPr>
        <w:t>odatku VAT: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42876">
        <w:rPr>
          <w:rFonts w:ascii="Arial" w:eastAsia="Calibri" w:hAnsi="Arial" w:cs="Arial"/>
          <w:sz w:val="24"/>
          <w:szCs w:val="24"/>
        </w:rPr>
        <w:t>23 %</w:t>
      </w:r>
    </w:p>
    <w:p w14:paraId="40710E94" w14:textId="77777777" w:rsidR="00D141E8" w:rsidRPr="00A42876" w:rsidRDefault="00D141E8" w:rsidP="00E86010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 xml:space="preserve">brutto: </w:t>
      </w:r>
      <w:r>
        <w:rPr>
          <w:rFonts w:ascii="Arial" w:eastAsia="Calibri" w:hAnsi="Arial" w:cs="Arial"/>
          <w:sz w:val="24"/>
          <w:szCs w:val="24"/>
        </w:rPr>
        <w:t>…</w:t>
      </w:r>
    </w:p>
    <w:p w14:paraId="4C490C25" w14:textId="3765B2FF" w:rsidR="00D141E8" w:rsidRPr="003B5FBF" w:rsidRDefault="00D141E8" w:rsidP="00E86010">
      <w:pPr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  <w:r w:rsidRPr="00E86010">
        <w:rPr>
          <w:rFonts w:ascii="Arial" w:eastAsia="Calibri" w:hAnsi="Arial" w:cs="Arial"/>
          <w:sz w:val="24"/>
          <w:szCs w:val="24"/>
        </w:rPr>
        <w:t>okres gwarancji</w:t>
      </w:r>
      <w:r w:rsidRPr="00E86010">
        <w:rPr>
          <w:rFonts w:ascii="Arial" w:eastAsia="Calibri" w:hAnsi="Arial" w:cs="Arial"/>
          <w:color w:val="000000"/>
          <w:sz w:val="24"/>
          <w:szCs w:val="24"/>
        </w:rPr>
        <w:t xml:space="preserve"> jakości</w:t>
      </w:r>
      <w:r w:rsidR="0019435E" w:rsidRPr="00E86010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E86010">
        <w:rPr>
          <w:rFonts w:ascii="Arial" w:eastAsia="Calibri" w:hAnsi="Arial" w:cs="Arial"/>
          <w:color w:val="000000"/>
          <w:sz w:val="24"/>
          <w:szCs w:val="24"/>
        </w:rPr>
        <w:t>- …. miesięcy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237"/>
      </w:tblGrid>
      <w:tr w:rsidR="00D141E8" w:rsidRPr="00EF4E65" w14:paraId="1D07E863" w14:textId="77777777" w:rsidTr="00F3301E">
        <w:trPr>
          <w:cantSplit/>
          <w:trHeight w:val="454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63D31D" w14:textId="77777777" w:rsidR="00D141E8" w:rsidRDefault="00D141E8" w:rsidP="00E433DA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5FBF">
              <w:rPr>
                <w:rFonts w:ascii="Arial" w:hAnsi="Arial" w:cs="Arial"/>
                <w:bCs/>
                <w:sz w:val="20"/>
                <w:szCs w:val="20"/>
              </w:rPr>
              <w:t>Dane oferowanego przedmiotu zamówienia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75A6DA0C" w14:textId="77777777" w:rsidR="00D141E8" w:rsidRPr="003B5FBF" w:rsidRDefault="00D141E8" w:rsidP="00E433DA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(wypełnia wykonawca)</w:t>
            </w:r>
          </w:p>
        </w:tc>
      </w:tr>
      <w:tr w:rsidR="00D141E8" w:rsidRPr="00EF4E65" w14:paraId="54EF6249" w14:textId="77777777" w:rsidTr="0019435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D257" w14:textId="77777777" w:rsidR="00D141E8" w:rsidRPr="003B5FBF" w:rsidRDefault="00D141E8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3B5FBF">
              <w:rPr>
                <w:rFonts w:ascii="Arial" w:hAnsi="Arial" w:cs="Arial"/>
                <w:bCs/>
                <w:sz w:val="20"/>
                <w:szCs w:val="20"/>
              </w:rPr>
              <w:t>Producent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2C2C" w14:textId="77777777" w:rsidR="00D141E8" w:rsidRPr="003B5FBF" w:rsidRDefault="00D141E8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B3213" w:rsidRPr="00EF4E65" w14:paraId="79A7F991" w14:textId="77777777" w:rsidTr="0019435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5D3D" w14:textId="336956A0" w:rsidR="003B3213" w:rsidRPr="003B5FBF" w:rsidRDefault="003B3213" w:rsidP="003B321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C77BC4">
              <w:rPr>
                <w:rFonts w:ascii="Arial" w:hAnsi="Arial" w:cs="Arial"/>
                <w:bCs/>
                <w:sz w:val="20"/>
                <w:szCs w:val="20"/>
              </w:rPr>
              <w:t>Model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DB62" w14:textId="77777777" w:rsidR="003B3213" w:rsidRPr="003B5FBF" w:rsidRDefault="003B3213" w:rsidP="003B321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B3213" w:rsidRPr="00EF4E65" w14:paraId="43EC1972" w14:textId="77777777" w:rsidTr="0019435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2843F" w14:textId="671D13E0" w:rsidR="003B3213" w:rsidRPr="003B5FBF" w:rsidRDefault="003B3213" w:rsidP="003B321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C77BC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Okres gwarancji jakości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629E" w14:textId="4BBF8845" w:rsidR="003B3213" w:rsidRPr="003B5FBF" w:rsidRDefault="003B3213" w:rsidP="003B3213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C77BC4">
              <w:rPr>
                <w:rFonts w:ascii="Arial" w:eastAsia="Calibri" w:hAnsi="Arial" w:cs="Arial"/>
                <w:color w:val="000000"/>
                <w:sz w:val="20"/>
                <w:szCs w:val="20"/>
              </w:rPr>
              <w:t>…. miesięcy na elektronikę, … miesięcy na akumulatory</w:t>
            </w:r>
          </w:p>
        </w:tc>
      </w:tr>
    </w:tbl>
    <w:p w14:paraId="5AF46E6E" w14:textId="77777777" w:rsidR="00F3301E" w:rsidRDefault="00F3301E" w:rsidP="00AA7BF7">
      <w:pPr>
        <w:spacing w:after="0" w:line="360" w:lineRule="auto"/>
        <w:jc w:val="both"/>
        <w:rPr>
          <w:rFonts w:ascii="Arial" w:eastAsia="Calibri" w:hAnsi="Arial" w:cs="Arial"/>
          <w:iCs/>
          <w:sz w:val="24"/>
          <w:szCs w:val="24"/>
        </w:rPr>
      </w:pPr>
    </w:p>
    <w:p w14:paraId="3D5569F7" w14:textId="1E59BDB7" w:rsidR="00506655" w:rsidRDefault="00F3301E" w:rsidP="00506655">
      <w:pPr>
        <w:spacing w:after="240" w:line="360" w:lineRule="auto"/>
        <w:jc w:val="both"/>
        <w:rPr>
          <w:rFonts w:ascii="Arial" w:eastAsia="Calibri" w:hAnsi="Arial" w:cs="Arial"/>
          <w:iCs/>
          <w:sz w:val="24"/>
          <w:szCs w:val="24"/>
        </w:rPr>
      </w:pPr>
      <w:r w:rsidRPr="00A42876">
        <w:rPr>
          <w:rFonts w:ascii="Arial" w:eastAsia="Calibri" w:hAnsi="Arial" w:cs="Arial"/>
          <w:iCs/>
          <w:sz w:val="24"/>
          <w:szCs w:val="24"/>
        </w:rPr>
        <w:t>Cena oferty ma być wyrażona w PLN zgodnie z polskim systemem płatniczym, z dokładnością do drugiego miejsca po przecinku.</w:t>
      </w:r>
    </w:p>
    <w:p w14:paraId="0717DCC3" w14:textId="731D7D4D" w:rsidR="00E86010" w:rsidRPr="00D141E8" w:rsidRDefault="00E86010" w:rsidP="00E8601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Laptop wraz z oprogramowaniem (33 szt.)</w:t>
      </w:r>
    </w:p>
    <w:p w14:paraId="397CE966" w14:textId="77777777" w:rsidR="00E86010" w:rsidRPr="00AA7BF7" w:rsidRDefault="00E86010" w:rsidP="00E86010">
      <w:pPr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oferowana cena:</w:t>
      </w:r>
    </w:p>
    <w:p w14:paraId="0812CF9D" w14:textId="77777777" w:rsidR="00E86010" w:rsidRPr="00AA7BF7" w:rsidRDefault="00E86010" w:rsidP="00E86010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netto: …</w:t>
      </w:r>
    </w:p>
    <w:p w14:paraId="54B3808B" w14:textId="77777777" w:rsidR="00E86010" w:rsidRPr="00AA7BF7" w:rsidRDefault="00E86010" w:rsidP="00E86010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stawka podatku VAT: 23 %</w:t>
      </w:r>
    </w:p>
    <w:p w14:paraId="05572B6B" w14:textId="77777777" w:rsidR="00E86010" w:rsidRPr="00AA7BF7" w:rsidRDefault="00E86010" w:rsidP="00E86010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lastRenderedPageBreak/>
        <w:t>brutto: …</w:t>
      </w:r>
    </w:p>
    <w:p w14:paraId="7C294FF4" w14:textId="77777777" w:rsidR="00E86010" w:rsidRPr="0074642D" w:rsidRDefault="00E86010" w:rsidP="00E86010">
      <w:pPr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okres gwarancji</w:t>
      </w:r>
      <w:r w:rsidRPr="00AA7BF7">
        <w:rPr>
          <w:rFonts w:ascii="Arial" w:eastAsia="Calibri" w:hAnsi="Arial" w:cs="Arial"/>
          <w:color w:val="000000"/>
          <w:sz w:val="24"/>
          <w:szCs w:val="24"/>
        </w:rPr>
        <w:t xml:space="preserve"> jakości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AA7BF7">
        <w:rPr>
          <w:rFonts w:ascii="Arial" w:eastAsia="Calibri" w:hAnsi="Arial" w:cs="Arial"/>
          <w:color w:val="000000"/>
          <w:sz w:val="24"/>
          <w:szCs w:val="24"/>
        </w:rPr>
        <w:t>- …. miesięcy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237"/>
      </w:tblGrid>
      <w:tr w:rsidR="00E86010" w:rsidRPr="00EF4E65" w14:paraId="136AAD43" w14:textId="77777777" w:rsidTr="00157B72">
        <w:trPr>
          <w:cantSplit/>
          <w:trHeight w:val="454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D4AA9" w14:textId="77777777" w:rsidR="00E86010" w:rsidRDefault="00E86010" w:rsidP="00D70BBC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5FBF">
              <w:rPr>
                <w:rFonts w:ascii="Arial" w:hAnsi="Arial" w:cs="Arial"/>
                <w:bCs/>
                <w:sz w:val="20"/>
                <w:szCs w:val="20"/>
              </w:rPr>
              <w:t>Dane oferowanego przedmiotu zamówienia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45561B86" w14:textId="77777777" w:rsidR="00E86010" w:rsidRPr="000F5C67" w:rsidRDefault="00E86010" w:rsidP="00D70BBC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(wypełnia wykonawca)</w:t>
            </w:r>
          </w:p>
        </w:tc>
      </w:tr>
      <w:tr w:rsidR="00E86010" w:rsidRPr="00EF4E65" w14:paraId="4041DB33" w14:textId="77777777" w:rsidTr="00D70BBC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A50C" w14:textId="77777777" w:rsidR="00E86010" w:rsidRPr="000F5C67" w:rsidRDefault="00E86010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Cena netto 1 szt.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C906" w14:textId="77777777" w:rsidR="00E86010" w:rsidRPr="000F5C67" w:rsidRDefault="00E86010" w:rsidP="00D70BBC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86010" w:rsidRPr="00EF4E65" w14:paraId="68BDB8B7" w14:textId="77777777" w:rsidTr="00D70BBC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FC35" w14:textId="77777777" w:rsidR="00E86010" w:rsidRPr="000F5C67" w:rsidRDefault="00E86010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Stawka podatku VAT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5E6F" w14:textId="77777777" w:rsidR="00E86010" w:rsidRPr="000F5C67" w:rsidRDefault="00E86010" w:rsidP="00D70BBC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23%</w:t>
            </w:r>
          </w:p>
        </w:tc>
      </w:tr>
      <w:tr w:rsidR="00E86010" w:rsidRPr="00EF4E65" w14:paraId="09EA8375" w14:textId="77777777" w:rsidTr="00D70BBC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3000" w14:textId="77777777" w:rsidR="00E86010" w:rsidRPr="000F5C67" w:rsidRDefault="00E86010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Cena brutto 1 szt.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62F2" w14:textId="77777777" w:rsidR="00E86010" w:rsidRPr="000F5C67" w:rsidRDefault="00E86010" w:rsidP="00D70BBC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86010" w:rsidRPr="00EF4E65" w14:paraId="6951ECD6" w14:textId="77777777" w:rsidTr="00D70BBC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D30F" w14:textId="77777777" w:rsidR="00E86010" w:rsidRPr="000F5C67" w:rsidRDefault="00E86010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Producent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98BB" w14:textId="77777777" w:rsidR="00E86010" w:rsidRPr="000F5C67" w:rsidRDefault="00E86010" w:rsidP="00D70BBC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86010" w:rsidRPr="00EF4E65" w14:paraId="05BCDE49" w14:textId="77777777" w:rsidTr="00D70BBC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C2B6" w14:textId="77777777" w:rsidR="00E86010" w:rsidRPr="00E86010" w:rsidRDefault="00E86010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E86010">
              <w:rPr>
                <w:rFonts w:ascii="Arial" w:hAnsi="Arial" w:cs="Arial"/>
                <w:bCs/>
                <w:sz w:val="20"/>
                <w:szCs w:val="20"/>
              </w:rPr>
              <w:t>Model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61FC" w14:textId="77777777" w:rsidR="00E86010" w:rsidRPr="000F5C67" w:rsidRDefault="00E86010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86010" w:rsidRPr="00EF4E65" w14:paraId="4C942214" w14:textId="77777777" w:rsidTr="00D70BBC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52EA" w14:textId="77777777" w:rsidR="00E86010" w:rsidRPr="00E86010" w:rsidRDefault="00E86010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E86010">
              <w:rPr>
                <w:rFonts w:ascii="Arial" w:hAnsi="Arial" w:cs="Arial"/>
                <w:bCs/>
                <w:sz w:val="20"/>
                <w:szCs w:val="20"/>
              </w:rPr>
              <w:t>Procesor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9DEC" w14:textId="77777777" w:rsidR="00E86010" w:rsidRPr="000F5C67" w:rsidRDefault="00E86010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86010" w:rsidRPr="00EF4E65" w14:paraId="065AD3F3" w14:textId="77777777" w:rsidTr="00D70BBC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2DB5" w14:textId="77777777" w:rsidR="00E86010" w:rsidRPr="00E86010" w:rsidRDefault="00E86010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E86010">
              <w:rPr>
                <w:rFonts w:ascii="Arial" w:hAnsi="Arial" w:cs="Arial"/>
                <w:bCs/>
                <w:sz w:val="20"/>
                <w:szCs w:val="20"/>
              </w:rPr>
              <w:t>Pamięć RAM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6DCB" w14:textId="77777777" w:rsidR="00E86010" w:rsidRPr="000F5C67" w:rsidRDefault="00E86010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57B72" w:rsidRPr="00EF4E65" w14:paraId="087FF1C3" w14:textId="77777777" w:rsidTr="00D70BBC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14FC" w14:textId="613621C8" w:rsidR="00157B72" w:rsidRPr="00E86010" w:rsidRDefault="00157B72" w:rsidP="00157B7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 operacyjny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FEE8" w14:textId="77777777" w:rsidR="00157B72" w:rsidRPr="000F5C67" w:rsidRDefault="00157B72" w:rsidP="00157B7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57B72" w:rsidRPr="00EF4E65" w14:paraId="2AF95700" w14:textId="77777777" w:rsidTr="00D70BBC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7379" w14:textId="74BADFAD" w:rsidR="00157B72" w:rsidRPr="00E86010" w:rsidRDefault="00157B72" w:rsidP="00157B7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Oprogramowanie biurowe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CB430" w14:textId="77777777" w:rsidR="00157B72" w:rsidRPr="000F5C67" w:rsidRDefault="00157B72" w:rsidP="00157B7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57B72" w:rsidRPr="00EF4E65" w14:paraId="6AEB5E4A" w14:textId="77777777" w:rsidTr="00D70BBC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725E" w14:textId="4023F0E0" w:rsidR="00157B72" w:rsidRPr="00E86010" w:rsidRDefault="00157B72" w:rsidP="00157B7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Oprogramowanie dodatkowe (podać nazwę)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520C" w14:textId="77777777" w:rsidR="00157B72" w:rsidRPr="000F5C67" w:rsidRDefault="00157B72" w:rsidP="00157B7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6581C487" w14:textId="77777777" w:rsidR="00E86010" w:rsidRDefault="00E86010" w:rsidP="00E86010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</w:p>
    <w:p w14:paraId="3E5D522C" w14:textId="77777777" w:rsidR="00E86010" w:rsidRPr="0082374D" w:rsidRDefault="00E86010" w:rsidP="00E86010">
      <w:pPr>
        <w:spacing w:after="240" w:line="360" w:lineRule="auto"/>
        <w:jc w:val="both"/>
        <w:rPr>
          <w:rFonts w:ascii="Arial" w:eastAsia="Calibri" w:hAnsi="Arial" w:cs="Arial"/>
          <w:iCs/>
          <w:sz w:val="24"/>
          <w:szCs w:val="24"/>
        </w:rPr>
      </w:pPr>
      <w:r w:rsidRPr="00A42876">
        <w:rPr>
          <w:rFonts w:ascii="Arial" w:eastAsia="Calibri" w:hAnsi="Arial" w:cs="Arial"/>
          <w:iCs/>
          <w:sz w:val="24"/>
          <w:szCs w:val="24"/>
        </w:rPr>
        <w:t>Cena oferty ma być wyrażona w PLN zgodnie z polskim systemem płatniczym, z dokładnością do drugiego miejsca po przecinku.</w:t>
      </w:r>
    </w:p>
    <w:p w14:paraId="1A29CD0F" w14:textId="4942C48A" w:rsidR="00E86010" w:rsidRPr="00D141E8" w:rsidRDefault="003B3213" w:rsidP="00E8601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Tablet (28 szt.)</w:t>
      </w:r>
    </w:p>
    <w:p w14:paraId="50AC67BA" w14:textId="77777777" w:rsidR="00E86010" w:rsidRPr="00AA7BF7" w:rsidRDefault="00E86010" w:rsidP="003B3213">
      <w:pPr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oferowana cena:</w:t>
      </w:r>
    </w:p>
    <w:p w14:paraId="01143C04" w14:textId="77777777" w:rsidR="00E86010" w:rsidRPr="00AA7BF7" w:rsidRDefault="00E86010" w:rsidP="00E86010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netto: …</w:t>
      </w:r>
    </w:p>
    <w:p w14:paraId="004F1915" w14:textId="77777777" w:rsidR="00E86010" w:rsidRPr="00AA7BF7" w:rsidRDefault="00E86010" w:rsidP="00E86010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stawka podatku VAT: 23 %</w:t>
      </w:r>
    </w:p>
    <w:p w14:paraId="7581F3DF" w14:textId="77777777" w:rsidR="00E86010" w:rsidRPr="00AA7BF7" w:rsidRDefault="00E86010" w:rsidP="00E86010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68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brutto: …</w:t>
      </w:r>
    </w:p>
    <w:p w14:paraId="1575B506" w14:textId="77777777" w:rsidR="00E86010" w:rsidRPr="0074642D" w:rsidRDefault="00E86010" w:rsidP="003B3213">
      <w:pPr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okres gwarancji</w:t>
      </w:r>
      <w:r w:rsidRPr="00AA7BF7">
        <w:rPr>
          <w:rFonts w:ascii="Arial" w:eastAsia="Calibri" w:hAnsi="Arial" w:cs="Arial"/>
          <w:color w:val="000000"/>
          <w:sz w:val="24"/>
          <w:szCs w:val="24"/>
        </w:rPr>
        <w:t xml:space="preserve"> jakości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AA7BF7">
        <w:rPr>
          <w:rFonts w:ascii="Arial" w:eastAsia="Calibri" w:hAnsi="Arial" w:cs="Arial"/>
          <w:color w:val="000000"/>
          <w:sz w:val="24"/>
          <w:szCs w:val="24"/>
        </w:rPr>
        <w:t>- …. miesięcy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237"/>
      </w:tblGrid>
      <w:tr w:rsidR="00E86010" w:rsidRPr="00EF4E65" w14:paraId="3EDD5EA3" w14:textId="77777777" w:rsidTr="00D70BBC">
        <w:trPr>
          <w:cantSplit/>
          <w:trHeight w:val="454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AE70AF" w14:textId="77777777" w:rsidR="00E86010" w:rsidRDefault="00E86010" w:rsidP="00D70BBC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5FBF">
              <w:rPr>
                <w:rFonts w:ascii="Arial" w:hAnsi="Arial" w:cs="Arial"/>
                <w:bCs/>
                <w:sz w:val="20"/>
                <w:szCs w:val="20"/>
              </w:rPr>
              <w:t>Dane oferowanego przedmiotu zamówienia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4225CAAE" w14:textId="77777777" w:rsidR="00E86010" w:rsidRPr="000F5C67" w:rsidRDefault="00E86010" w:rsidP="00D70BBC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(wypełnia wykonawca)</w:t>
            </w:r>
          </w:p>
        </w:tc>
      </w:tr>
      <w:tr w:rsidR="00E86010" w:rsidRPr="00EF4E65" w14:paraId="67FA1907" w14:textId="77777777" w:rsidTr="00D70BBC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5C7F" w14:textId="77777777" w:rsidR="00E86010" w:rsidRPr="000F5C67" w:rsidRDefault="00E86010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Cena netto 1 szt.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4056" w14:textId="77777777" w:rsidR="00E86010" w:rsidRPr="000F5C67" w:rsidRDefault="00E86010" w:rsidP="00D70BBC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86010" w:rsidRPr="00EF4E65" w14:paraId="0E4770A6" w14:textId="77777777" w:rsidTr="00D70BBC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1011" w14:textId="77777777" w:rsidR="00E86010" w:rsidRPr="000F5C67" w:rsidRDefault="00E86010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Stawka podatku VAT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0C94" w14:textId="77777777" w:rsidR="00E86010" w:rsidRPr="000F5C67" w:rsidRDefault="00E86010" w:rsidP="00D70BBC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23%</w:t>
            </w:r>
          </w:p>
        </w:tc>
      </w:tr>
      <w:tr w:rsidR="00E86010" w:rsidRPr="00EF4E65" w14:paraId="42A4E5F6" w14:textId="77777777" w:rsidTr="00D70BBC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3817" w14:textId="77777777" w:rsidR="00E86010" w:rsidRPr="000F5C67" w:rsidRDefault="00E86010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Cena brutto 1 szt.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B582" w14:textId="77777777" w:rsidR="00E86010" w:rsidRPr="000F5C67" w:rsidRDefault="00E86010" w:rsidP="00D70BBC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86010" w:rsidRPr="00EF4E65" w14:paraId="5345CFC1" w14:textId="77777777" w:rsidTr="00D70BBC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EEE0" w14:textId="77777777" w:rsidR="00E86010" w:rsidRPr="000F5C67" w:rsidRDefault="00E86010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0F5C67">
              <w:rPr>
                <w:rFonts w:ascii="Arial" w:hAnsi="Arial" w:cs="Arial"/>
                <w:bCs/>
                <w:sz w:val="20"/>
                <w:szCs w:val="20"/>
              </w:rPr>
              <w:t>Producent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6DF6A" w14:textId="77777777" w:rsidR="00E86010" w:rsidRPr="000F5C67" w:rsidRDefault="00E86010" w:rsidP="00D70BBC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86010" w:rsidRPr="00EF4E65" w14:paraId="28AB1CBF" w14:textId="77777777" w:rsidTr="00D70BBC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00EAF" w14:textId="77777777" w:rsidR="00E86010" w:rsidRPr="003A683B" w:rsidRDefault="00E86010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3A683B">
              <w:rPr>
                <w:rFonts w:ascii="Arial" w:hAnsi="Arial" w:cs="Arial"/>
                <w:bCs/>
                <w:sz w:val="20"/>
                <w:szCs w:val="20"/>
              </w:rPr>
              <w:lastRenderedPageBreak/>
              <w:t>Model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14D0" w14:textId="77777777" w:rsidR="00E86010" w:rsidRPr="003A683B" w:rsidRDefault="00E86010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86010" w:rsidRPr="00EF4E65" w14:paraId="191869C4" w14:textId="77777777" w:rsidTr="00D70BBC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932B" w14:textId="77777777" w:rsidR="00E86010" w:rsidRPr="003A683B" w:rsidRDefault="00E86010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3A683B">
              <w:rPr>
                <w:rFonts w:ascii="Arial" w:hAnsi="Arial" w:cs="Arial"/>
                <w:bCs/>
                <w:sz w:val="20"/>
                <w:szCs w:val="20"/>
              </w:rPr>
              <w:t>Procesor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B2E9" w14:textId="77777777" w:rsidR="00E86010" w:rsidRPr="003A683B" w:rsidRDefault="00E86010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86010" w:rsidRPr="00EF4E65" w14:paraId="7A64873F" w14:textId="77777777" w:rsidTr="00D70BBC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E44DD" w14:textId="77777777" w:rsidR="00E86010" w:rsidRPr="003A683B" w:rsidRDefault="00E86010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3A683B">
              <w:rPr>
                <w:rFonts w:ascii="Arial" w:hAnsi="Arial" w:cs="Arial"/>
                <w:bCs/>
                <w:sz w:val="20"/>
                <w:szCs w:val="20"/>
              </w:rPr>
              <w:t>Pamięć RAM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C91F" w14:textId="77777777" w:rsidR="00E86010" w:rsidRPr="003A683B" w:rsidRDefault="00E86010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57B72" w:rsidRPr="00EF4E65" w14:paraId="42674BC0" w14:textId="77777777" w:rsidTr="00D70BBC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59DE" w14:textId="3B8779E7" w:rsidR="00157B72" w:rsidRPr="003A683B" w:rsidRDefault="00157B72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3A683B">
              <w:rPr>
                <w:rFonts w:ascii="Arial" w:hAnsi="Arial" w:cs="Arial"/>
                <w:bCs/>
                <w:sz w:val="20"/>
                <w:szCs w:val="20"/>
              </w:rPr>
              <w:t>Pamięć wbudowana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265C8" w14:textId="77777777" w:rsidR="00157B72" w:rsidRPr="003A683B" w:rsidRDefault="00157B72" w:rsidP="00D70BBC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7DA565AF" w14:textId="77777777" w:rsidR="00E86010" w:rsidRDefault="00E86010" w:rsidP="00E86010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</w:p>
    <w:p w14:paraId="4D3AD6B2" w14:textId="77777777" w:rsidR="00E86010" w:rsidRPr="0082374D" w:rsidRDefault="00E86010" w:rsidP="00E86010">
      <w:pPr>
        <w:spacing w:after="240" w:line="360" w:lineRule="auto"/>
        <w:jc w:val="both"/>
        <w:rPr>
          <w:rFonts w:ascii="Arial" w:eastAsia="Calibri" w:hAnsi="Arial" w:cs="Arial"/>
          <w:iCs/>
          <w:sz w:val="24"/>
          <w:szCs w:val="24"/>
        </w:rPr>
      </w:pPr>
      <w:r w:rsidRPr="00A42876">
        <w:rPr>
          <w:rFonts w:ascii="Arial" w:eastAsia="Calibri" w:hAnsi="Arial" w:cs="Arial"/>
          <w:iCs/>
          <w:sz w:val="24"/>
          <w:szCs w:val="24"/>
        </w:rPr>
        <w:t>Cena oferty ma być wyrażona w PLN zgodnie z polskim systemem płatniczym, z dokładnością do drugiego miejsca po przecinku.</w:t>
      </w:r>
    </w:p>
    <w:p w14:paraId="10B3EE49" w14:textId="69B854D0" w:rsidR="00D141E8" w:rsidRPr="00F3301E" w:rsidRDefault="0019435E" w:rsidP="00F809C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60" w:line="360" w:lineRule="auto"/>
        <w:ind w:left="284" w:hanging="284"/>
        <w:jc w:val="both"/>
        <w:rPr>
          <w:rFonts w:ascii="Arial" w:eastAsia="Calibri" w:hAnsi="Arial" w:cs="Arial"/>
          <w:b/>
          <w:sz w:val="24"/>
          <w:szCs w:val="24"/>
        </w:rPr>
      </w:pPr>
      <w:r w:rsidRPr="00F3301E">
        <w:rPr>
          <w:rFonts w:ascii="Arial" w:eastAsia="Calibri" w:hAnsi="Arial" w:cs="Arial"/>
          <w:b/>
          <w:sz w:val="24"/>
          <w:szCs w:val="24"/>
        </w:rPr>
        <w:t>CZĘŚĆ I</w:t>
      </w:r>
      <w:r w:rsidR="00246239">
        <w:rPr>
          <w:rFonts w:ascii="Arial" w:eastAsia="Calibri" w:hAnsi="Arial" w:cs="Arial"/>
          <w:b/>
          <w:sz w:val="24"/>
          <w:szCs w:val="24"/>
        </w:rPr>
        <w:t>I</w:t>
      </w:r>
      <w:r w:rsidRPr="00F3301E">
        <w:rPr>
          <w:rFonts w:ascii="Arial" w:eastAsia="Calibri" w:hAnsi="Arial" w:cs="Arial"/>
          <w:b/>
          <w:sz w:val="24"/>
          <w:szCs w:val="24"/>
        </w:rPr>
        <w:t xml:space="preserve"> </w:t>
      </w:r>
      <w:r w:rsidR="00246239">
        <w:rPr>
          <w:rFonts w:ascii="Arial" w:eastAsia="Calibri" w:hAnsi="Arial" w:cs="Arial"/>
          <w:b/>
          <w:sz w:val="24"/>
          <w:szCs w:val="24"/>
        </w:rPr>
        <w:t>ZAMÓWIENIA</w:t>
      </w:r>
      <w:r w:rsidRPr="00F3301E">
        <w:rPr>
          <w:rFonts w:ascii="Arial" w:eastAsia="Calibri" w:hAnsi="Arial" w:cs="Arial"/>
          <w:b/>
          <w:sz w:val="24"/>
          <w:szCs w:val="24"/>
        </w:rPr>
        <w:t>:</w:t>
      </w:r>
      <w:r w:rsidR="00F3301E" w:rsidRPr="00F3301E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F3301E">
        <w:rPr>
          <w:rFonts w:ascii="Arial" w:eastAsia="Calibri" w:hAnsi="Arial" w:cs="Arial"/>
          <w:b/>
          <w:sz w:val="24"/>
          <w:szCs w:val="24"/>
        </w:rPr>
        <w:t>Kserokopiarka (15 szt.)</w:t>
      </w:r>
    </w:p>
    <w:p w14:paraId="61C93112" w14:textId="77777777" w:rsidR="00D141E8" w:rsidRPr="00AA7BF7" w:rsidRDefault="00D141E8" w:rsidP="0019435E">
      <w:pPr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oferowana cena:</w:t>
      </w:r>
    </w:p>
    <w:p w14:paraId="7E6C7579" w14:textId="77777777" w:rsidR="00D141E8" w:rsidRPr="00AA7BF7" w:rsidRDefault="00D141E8" w:rsidP="00D141E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416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netto: …</w:t>
      </w:r>
    </w:p>
    <w:p w14:paraId="21E39F6A" w14:textId="77777777" w:rsidR="00D141E8" w:rsidRPr="00AA7BF7" w:rsidRDefault="00D141E8" w:rsidP="00D141E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416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stawka podatku VAT: 23 %</w:t>
      </w:r>
    </w:p>
    <w:p w14:paraId="3467741C" w14:textId="77777777" w:rsidR="00D141E8" w:rsidRPr="00AA7BF7" w:rsidRDefault="00D141E8" w:rsidP="00D141E8">
      <w:pPr>
        <w:tabs>
          <w:tab w:val="left" w:pos="851"/>
        </w:tabs>
        <w:autoSpaceDE w:val="0"/>
        <w:autoSpaceDN w:val="0"/>
        <w:adjustRightInd w:val="0"/>
        <w:spacing w:after="160" w:line="360" w:lineRule="auto"/>
        <w:ind w:left="1416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brutto: …</w:t>
      </w:r>
    </w:p>
    <w:p w14:paraId="7FDE1E66" w14:textId="0431137B" w:rsidR="00D141E8" w:rsidRPr="00AA7BF7" w:rsidRDefault="00D141E8" w:rsidP="0019435E">
      <w:pPr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160" w:line="360" w:lineRule="auto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color w:val="000000"/>
          <w:sz w:val="24"/>
          <w:szCs w:val="24"/>
        </w:rPr>
        <w:t>okres gwarancji jakości - …. miesięcy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237"/>
      </w:tblGrid>
      <w:tr w:rsidR="00D141E8" w:rsidRPr="00EF4E65" w14:paraId="1A74C3E2" w14:textId="77777777" w:rsidTr="003A683B">
        <w:trPr>
          <w:cantSplit/>
          <w:trHeight w:val="454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413328" w14:textId="77777777" w:rsidR="00D141E8" w:rsidRDefault="00D141E8" w:rsidP="00E433DA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5FBF">
              <w:rPr>
                <w:rFonts w:ascii="Arial" w:hAnsi="Arial" w:cs="Arial"/>
                <w:bCs/>
                <w:sz w:val="20"/>
                <w:szCs w:val="20"/>
              </w:rPr>
              <w:t>Dane oferowanego przedmiotu zamówienia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6B5441FF" w14:textId="77777777" w:rsidR="00D141E8" w:rsidRPr="003B5FBF" w:rsidRDefault="00D141E8" w:rsidP="00E433DA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(wypełnia wykonawca)</w:t>
            </w:r>
          </w:p>
        </w:tc>
      </w:tr>
      <w:tr w:rsidR="00D141E8" w:rsidRPr="00EF4E65" w14:paraId="6C386F64" w14:textId="77777777" w:rsidTr="003A683B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B6C7A" w14:textId="77777777" w:rsidR="00D141E8" w:rsidRPr="003A683B" w:rsidRDefault="00D141E8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3A683B">
              <w:rPr>
                <w:rFonts w:ascii="Arial" w:hAnsi="Arial" w:cs="Arial"/>
                <w:bCs/>
                <w:sz w:val="20"/>
                <w:szCs w:val="20"/>
              </w:rPr>
              <w:t>Producent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D40B6" w14:textId="77777777" w:rsidR="00D141E8" w:rsidRPr="003A683B" w:rsidRDefault="00D141E8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141E8" w:rsidRPr="00EF4E65" w14:paraId="38960D28" w14:textId="77777777" w:rsidTr="003A683B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3109" w14:textId="77777777" w:rsidR="00D141E8" w:rsidRPr="003A683B" w:rsidRDefault="00D141E8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3A683B">
              <w:rPr>
                <w:rFonts w:ascii="Arial" w:hAnsi="Arial" w:cs="Arial"/>
                <w:bCs/>
                <w:sz w:val="20"/>
                <w:szCs w:val="20"/>
              </w:rPr>
              <w:t>Model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3FAB8" w14:textId="77777777" w:rsidR="00D141E8" w:rsidRPr="003A683B" w:rsidRDefault="00D141E8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141E8" w:rsidRPr="00EF4E65" w14:paraId="2C4716FE" w14:textId="77777777" w:rsidTr="003A683B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386BA" w14:textId="5BDDA07D" w:rsidR="00D141E8" w:rsidRPr="003A683B" w:rsidRDefault="003A683B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3A683B">
              <w:rPr>
                <w:rFonts w:ascii="Arial" w:hAnsi="Arial" w:cs="Arial"/>
                <w:bCs/>
                <w:sz w:val="20"/>
                <w:szCs w:val="20"/>
              </w:rPr>
              <w:t>Pojemność kaset papieru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48D8D" w14:textId="77777777" w:rsidR="00D141E8" w:rsidRPr="003A683B" w:rsidRDefault="00D141E8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141E8" w:rsidRPr="00EF4E65" w14:paraId="7DC4313C" w14:textId="77777777" w:rsidTr="003A683B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9CDAA" w14:textId="182B7C94" w:rsidR="00D141E8" w:rsidRPr="003A683B" w:rsidRDefault="003A683B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3A683B">
              <w:rPr>
                <w:rFonts w:ascii="Arial" w:hAnsi="Arial" w:cs="Arial"/>
                <w:bCs/>
                <w:sz w:val="20"/>
                <w:szCs w:val="20"/>
              </w:rPr>
              <w:t>Obsługiwana gramatura papieru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3BFDC" w14:textId="77777777" w:rsidR="00D141E8" w:rsidRPr="003A683B" w:rsidRDefault="00D141E8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3A683B" w:rsidRPr="003A683B" w14:paraId="3A2782A3" w14:textId="77777777" w:rsidTr="003A683B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75192" w14:textId="5FF40D3C" w:rsidR="003A683B" w:rsidRPr="003A683B" w:rsidRDefault="003A683B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Wydajność oryginalnych materiałów eksploatacyjnych (mono/kolor)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11FA4" w14:textId="77777777" w:rsidR="003A683B" w:rsidRPr="003A683B" w:rsidRDefault="003A683B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58CC507E" w14:textId="77777777" w:rsidR="003A683B" w:rsidRDefault="003A683B" w:rsidP="003A683B">
      <w:pPr>
        <w:spacing w:after="0" w:line="360" w:lineRule="auto"/>
        <w:jc w:val="both"/>
        <w:rPr>
          <w:rFonts w:ascii="Arial" w:eastAsia="Calibri" w:hAnsi="Arial" w:cs="Arial"/>
          <w:iCs/>
          <w:sz w:val="24"/>
          <w:szCs w:val="24"/>
        </w:rPr>
      </w:pPr>
    </w:p>
    <w:p w14:paraId="5C89CDD0" w14:textId="2F6535C3" w:rsidR="00F3301E" w:rsidRPr="0082374D" w:rsidRDefault="00F3301E" w:rsidP="00F3301E">
      <w:pPr>
        <w:spacing w:after="240" w:line="360" w:lineRule="auto"/>
        <w:jc w:val="both"/>
        <w:rPr>
          <w:rFonts w:ascii="Arial" w:eastAsia="Calibri" w:hAnsi="Arial" w:cs="Arial"/>
          <w:iCs/>
          <w:sz w:val="24"/>
          <w:szCs w:val="24"/>
        </w:rPr>
      </w:pPr>
      <w:r w:rsidRPr="00A42876">
        <w:rPr>
          <w:rFonts w:ascii="Arial" w:eastAsia="Calibri" w:hAnsi="Arial" w:cs="Arial"/>
          <w:iCs/>
          <w:sz w:val="24"/>
          <w:szCs w:val="24"/>
        </w:rPr>
        <w:t>Cena oferty ma być wyrażona w PLN zgodnie z polskim systemem płatniczym, z dokładnością do drugiego miejsca po przecinku.</w:t>
      </w:r>
    </w:p>
    <w:p w14:paraId="0A7AAD98" w14:textId="61301C9F" w:rsidR="00F3301E" w:rsidRPr="00F3301E" w:rsidRDefault="00D141E8" w:rsidP="00755C2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60" w:line="360" w:lineRule="auto"/>
        <w:ind w:left="284" w:hanging="284"/>
        <w:jc w:val="both"/>
        <w:rPr>
          <w:rFonts w:ascii="Arial" w:eastAsia="Calibri" w:hAnsi="Arial" w:cs="Arial"/>
          <w:b/>
          <w:sz w:val="24"/>
          <w:szCs w:val="24"/>
        </w:rPr>
      </w:pPr>
      <w:r w:rsidRPr="00F3301E">
        <w:rPr>
          <w:rFonts w:ascii="Arial" w:eastAsia="Calibri" w:hAnsi="Arial" w:cs="Arial"/>
          <w:b/>
          <w:sz w:val="24"/>
          <w:szCs w:val="24"/>
        </w:rPr>
        <w:t xml:space="preserve">Część </w:t>
      </w:r>
      <w:r w:rsidR="00246239">
        <w:rPr>
          <w:rFonts w:ascii="Arial" w:eastAsia="Calibri" w:hAnsi="Arial" w:cs="Arial"/>
          <w:b/>
          <w:sz w:val="24"/>
          <w:szCs w:val="24"/>
        </w:rPr>
        <w:t>III</w:t>
      </w:r>
      <w:r w:rsidRPr="00F3301E">
        <w:rPr>
          <w:rFonts w:ascii="Arial" w:eastAsia="Calibri" w:hAnsi="Arial" w:cs="Arial"/>
          <w:b/>
          <w:sz w:val="24"/>
          <w:szCs w:val="24"/>
        </w:rPr>
        <w:t xml:space="preserve"> </w:t>
      </w:r>
      <w:r w:rsidR="00246239">
        <w:rPr>
          <w:rFonts w:ascii="Arial" w:eastAsia="Calibri" w:hAnsi="Arial" w:cs="Arial"/>
          <w:b/>
          <w:sz w:val="24"/>
          <w:szCs w:val="24"/>
        </w:rPr>
        <w:t>ZAMÓWIENIA</w:t>
      </w:r>
      <w:r w:rsidRPr="00F3301E">
        <w:rPr>
          <w:rFonts w:ascii="Arial" w:eastAsia="Calibri" w:hAnsi="Arial" w:cs="Arial"/>
          <w:b/>
          <w:sz w:val="24"/>
          <w:szCs w:val="24"/>
        </w:rPr>
        <w:t>:</w:t>
      </w:r>
      <w:r w:rsidR="00F3301E" w:rsidRPr="00F3301E">
        <w:rPr>
          <w:rFonts w:ascii="Arial" w:eastAsia="Calibri" w:hAnsi="Arial" w:cs="Arial"/>
          <w:b/>
          <w:sz w:val="24"/>
          <w:szCs w:val="24"/>
        </w:rPr>
        <w:t xml:space="preserve"> System</w:t>
      </w:r>
      <w:r w:rsidR="00F3301E" w:rsidRPr="00F3301E">
        <w:rPr>
          <w:rFonts w:ascii="Arial" w:eastAsia="Times New Roman" w:hAnsi="Arial" w:cs="Arial"/>
          <w:b/>
          <w:bCs/>
          <w:sz w:val="24"/>
          <w:szCs w:val="24"/>
        </w:rPr>
        <w:t xml:space="preserve"> do prezentacji obrazu i dźwięku</w:t>
      </w:r>
      <w:r w:rsidR="00676689">
        <w:rPr>
          <w:rFonts w:ascii="Arial" w:eastAsia="Times New Roman" w:hAnsi="Arial" w:cs="Arial"/>
          <w:b/>
          <w:bCs/>
          <w:sz w:val="24"/>
          <w:szCs w:val="24"/>
        </w:rPr>
        <w:t xml:space="preserve"> (1 szt.)</w:t>
      </w:r>
    </w:p>
    <w:p w14:paraId="78D9B277" w14:textId="77777777" w:rsidR="00D141E8" w:rsidRPr="00AA7BF7" w:rsidRDefault="00D141E8" w:rsidP="00F3301E">
      <w:pPr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oferowana cena:</w:t>
      </w:r>
    </w:p>
    <w:p w14:paraId="52A06EDF" w14:textId="77777777" w:rsidR="00D141E8" w:rsidRPr="00AA7BF7" w:rsidRDefault="00D141E8" w:rsidP="00D141E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416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lastRenderedPageBreak/>
        <w:t>netto: …</w:t>
      </w:r>
    </w:p>
    <w:p w14:paraId="6FCA53B9" w14:textId="77777777" w:rsidR="00D141E8" w:rsidRPr="00AA7BF7" w:rsidRDefault="00D141E8" w:rsidP="00D141E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416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stawka podatku VAT: 23 %</w:t>
      </w:r>
    </w:p>
    <w:p w14:paraId="3FFAE3EE" w14:textId="77777777" w:rsidR="00D141E8" w:rsidRPr="00AA7BF7" w:rsidRDefault="00D141E8" w:rsidP="00D141E8">
      <w:pPr>
        <w:tabs>
          <w:tab w:val="left" w:pos="851"/>
        </w:tabs>
        <w:autoSpaceDE w:val="0"/>
        <w:autoSpaceDN w:val="0"/>
        <w:adjustRightInd w:val="0"/>
        <w:spacing w:after="160" w:line="360" w:lineRule="auto"/>
        <w:ind w:left="1416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sz w:val="24"/>
          <w:szCs w:val="24"/>
        </w:rPr>
        <w:t>brutto: …</w:t>
      </w:r>
    </w:p>
    <w:p w14:paraId="170707E4" w14:textId="4BF8B31E" w:rsidR="00D141E8" w:rsidRPr="003A683B" w:rsidRDefault="00D141E8" w:rsidP="00F3301E">
      <w:pPr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160" w:line="360" w:lineRule="auto"/>
        <w:rPr>
          <w:rFonts w:ascii="Arial" w:eastAsia="Calibri" w:hAnsi="Arial" w:cs="Arial"/>
          <w:sz w:val="24"/>
          <w:szCs w:val="24"/>
        </w:rPr>
      </w:pPr>
      <w:r w:rsidRPr="00AA7BF7">
        <w:rPr>
          <w:rFonts w:ascii="Arial" w:eastAsia="Calibri" w:hAnsi="Arial" w:cs="Arial"/>
          <w:color w:val="000000"/>
          <w:sz w:val="24"/>
          <w:szCs w:val="24"/>
        </w:rPr>
        <w:t xml:space="preserve">okres gwarancji jakości - …. </w:t>
      </w:r>
      <w:r w:rsidR="001476DF">
        <w:rPr>
          <w:rFonts w:ascii="Arial" w:eastAsia="Calibri" w:hAnsi="Arial" w:cs="Arial"/>
          <w:color w:val="000000"/>
          <w:sz w:val="24"/>
          <w:szCs w:val="24"/>
        </w:rPr>
        <w:t>m</w:t>
      </w:r>
      <w:r w:rsidRPr="00AA7BF7">
        <w:rPr>
          <w:rFonts w:ascii="Arial" w:eastAsia="Calibri" w:hAnsi="Arial" w:cs="Arial"/>
          <w:color w:val="000000"/>
          <w:sz w:val="24"/>
          <w:szCs w:val="24"/>
        </w:rPr>
        <w:t>iesięcy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34"/>
        <w:gridCol w:w="4536"/>
      </w:tblGrid>
      <w:tr w:rsidR="003A683B" w:rsidRPr="003A683B" w14:paraId="1D9B83F4" w14:textId="77777777" w:rsidTr="00154FD8">
        <w:trPr>
          <w:cantSplit/>
          <w:trHeight w:val="454"/>
          <w:jc w:val="center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04B3A9" w14:textId="77777777" w:rsidR="003A683B" w:rsidRPr="003A683B" w:rsidRDefault="003A683B" w:rsidP="00F5202E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683B">
              <w:rPr>
                <w:rFonts w:ascii="Arial" w:hAnsi="Arial" w:cs="Arial"/>
                <w:bCs/>
                <w:sz w:val="20"/>
                <w:szCs w:val="20"/>
              </w:rPr>
              <w:t xml:space="preserve">Dane oferowanego przedmiotu zamówienia </w:t>
            </w:r>
          </w:p>
          <w:p w14:paraId="156D4FCF" w14:textId="77777777" w:rsidR="003A683B" w:rsidRPr="003A683B" w:rsidRDefault="003A683B" w:rsidP="00F5202E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683B">
              <w:rPr>
                <w:rFonts w:ascii="Arial" w:hAnsi="Arial" w:cs="Arial"/>
                <w:bCs/>
                <w:sz w:val="20"/>
                <w:szCs w:val="20"/>
              </w:rPr>
              <w:t>(wypełnia wykonawca)</w:t>
            </w:r>
          </w:p>
        </w:tc>
      </w:tr>
      <w:tr w:rsidR="003A683B" w:rsidRPr="003A683B" w14:paraId="3C3D455D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F39D" w14:textId="77777777" w:rsidR="003A683B" w:rsidRPr="003A683B" w:rsidRDefault="003A683B" w:rsidP="00F5202E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Urządzenie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D549" w14:textId="77777777" w:rsidR="003A683B" w:rsidRPr="003A683B" w:rsidRDefault="003A683B" w:rsidP="00F5202E">
            <w:pPr>
              <w:spacing w:before="8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Liczba szt.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FFC0" w14:textId="77777777" w:rsidR="003A683B" w:rsidRPr="003A683B" w:rsidRDefault="003A683B" w:rsidP="00F5202E">
            <w:pPr>
              <w:spacing w:before="8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Producent, model</w:t>
            </w:r>
          </w:p>
        </w:tc>
      </w:tr>
      <w:tr w:rsidR="003A683B" w:rsidRPr="003A683B" w14:paraId="2FC18DB4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C7BF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Monitor 55"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D9E62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 xml:space="preserve">4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180D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7C4E1B6D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0A35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 xml:space="preserve">Uchwyt mobilny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6898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8B27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4ABCA8D7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F10A5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Przełącznik matrycowy AV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6116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45FC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3A683B" w:rsidRPr="003A683B" w14:paraId="5ADA8352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62735" w14:textId="77777777" w:rsidR="003A683B" w:rsidRPr="003A683B" w:rsidRDefault="003A683B" w:rsidP="003A683B">
            <w:pPr>
              <w:pStyle w:val="Normal0"/>
              <w:spacing w:line="20" w:lineRule="atLeas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A683B">
              <w:rPr>
                <w:rFonts w:ascii="Arial" w:hAnsi="Arial" w:cs="Arial"/>
                <w:color w:val="auto"/>
                <w:sz w:val="20"/>
                <w:szCs w:val="20"/>
              </w:rPr>
              <w:t>Przełącznik </w:t>
            </w:r>
          </w:p>
          <w:p w14:paraId="7B3AF3B1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sieciowy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CC88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415D" w14:textId="77777777" w:rsidR="003A683B" w:rsidRPr="003A683B" w:rsidRDefault="003A683B" w:rsidP="00F5202E">
            <w:pPr>
              <w:spacing w:after="0" w:line="20" w:lineRule="atLeast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3A8EADA6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C845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Kamera PTZ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ACA0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3A63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58981BB1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904D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 xml:space="preserve">Sieciowy procesor sterujący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8906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AE14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784626EF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3AD4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 xml:space="preserve">Panel sterujący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B593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AB16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2E1AF141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84A7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 xml:space="preserve">Zasilacz </w:t>
            </w:r>
            <w:proofErr w:type="spellStart"/>
            <w:r w:rsidRPr="003A683B">
              <w:rPr>
                <w:rFonts w:ascii="Arial" w:hAnsi="Arial" w:cs="Arial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CED0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DABB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17A75D34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22BA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Switch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2ACA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4C78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1E686DB1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63EB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Punkt dostępu bezprzewodowego do montażu wewnątrz pomieszczeń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8E18D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9405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44AB65D2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EC07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Programowalny procesor audio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A262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5B46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61C663AF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F783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 xml:space="preserve">Odbiornik/nadajnik Extender </w:t>
            </w:r>
            <w:proofErr w:type="spellStart"/>
            <w:r w:rsidRPr="003A683B">
              <w:rPr>
                <w:rFonts w:ascii="Arial" w:hAnsi="Arial" w:cs="Arial"/>
                <w:sz w:val="20"/>
                <w:szCs w:val="20"/>
              </w:rPr>
              <w:t>HDBaseT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4EB4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41CF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142D31AC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2757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Adapter audio Dante</w:t>
            </w:r>
          </w:p>
          <w:p w14:paraId="6250E442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A5E5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2DF0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55923F33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5307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Jednostka centralna systemu dyskusyjnego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E837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7A6B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719C58F1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69AE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Pulpit przewodniczącego systemu dyskusyjnego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3678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4F8C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78428CE7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0067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Pulpit uczestnika systemu dyskusyjnego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3AB9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93BE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5D4A0582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728E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Ładowarka 12 sztuk akumulatorów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7626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4B00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1A1AE9E6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2324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Antena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10E4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DB8F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051F76B6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D414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Konwerter antenowy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CD99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2141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64E92FE8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CB28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Dwudrożna kolumna głośnikowa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3895C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615E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2C6CA3A4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D289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eastAsia="SimSun" w:hAnsi="Arial" w:cs="Arial"/>
                <w:sz w:val="20"/>
                <w:szCs w:val="20"/>
              </w:rPr>
              <w:t xml:space="preserve">Głośnik </w:t>
            </w:r>
            <w:proofErr w:type="spellStart"/>
            <w:r w:rsidRPr="003A683B">
              <w:rPr>
                <w:rFonts w:ascii="Arial" w:eastAsia="SimSun" w:hAnsi="Arial" w:cs="Arial"/>
                <w:sz w:val="20"/>
                <w:szCs w:val="20"/>
              </w:rPr>
              <w:t>niskotonowy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CA42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FC72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265A2A0F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98BA" w14:textId="77777777" w:rsidR="003A683B" w:rsidRPr="003A683B" w:rsidRDefault="003A683B" w:rsidP="003A683B">
            <w:pPr>
              <w:spacing w:after="0" w:line="20" w:lineRule="atLeast"/>
              <w:rPr>
                <w:rFonts w:ascii="Arial" w:eastAsia="SimSun" w:hAnsi="Arial" w:cs="Arial"/>
                <w:sz w:val="20"/>
                <w:szCs w:val="20"/>
              </w:rPr>
            </w:pPr>
            <w:r w:rsidRPr="003A683B">
              <w:rPr>
                <w:rFonts w:ascii="Arial" w:eastAsia="SimSun" w:hAnsi="Arial" w:cs="Arial"/>
                <w:sz w:val="20"/>
                <w:szCs w:val="20"/>
              </w:rPr>
              <w:lastRenderedPageBreak/>
              <w:t>Wzmacniacz instalacyjny czterokanałowy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02B8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1CF1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00990EED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597D" w14:textId="77777777" w:rsidR="003A683B" w:rsidRPr="003A683B" w:rsidRDefault="003A683B" w:rsidP="003A683B">
            <w:pPr>
              <w:spacing w:after="0" w:line="20" w:lineRule="atLeast"/>
              <w:rPr>
                <w:rFonts w:ascii="Arial" w:eastAsia="SimSun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Panel kontrolny wzmacniacza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FAA9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EEC1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434757CB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3F0B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Antena UHF z wbudowanym wzmacniaczem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422A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FC50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3A683B" w14:paraId="48F559E2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E4C8" w14:textId="77777777" w:rsidR="003A683B" w:rsidRPr="003A683B" w:rsidRDefault="003A683B" w:rsidP="003A683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 xml:space="preserve">Zestaw bezprzewodowy z odbiornikiem podwójnym oraz mikrofonami: </w:t>
            </w:r>
            <w:proofErr w:type="spellStart"/>
            <w:r w:rsidRPr="003A683B">
              <w:rPr>
                <w:rFonts w:ascii="Arial" w:hAnsi="Arial" w:cs="Arial"/>
                <w:sz w:val="20"/>
                <w:szCs w:val="20"/>
              </w:rPr>
              <w:t>doręcznym</w:t>
            </w:r>
            <w:proofErr w:type="spellEnd"/>
            <w:r w:rsidRPr="003A683B">
              <w:rPr>
                <w:rFonts w:ascii="Arial" w:hAnsi="Arial" w:cs="Arial"/>
                <w:sz w:val="20"/>
                <w:szCs w:val="20"/>
              </w:rPr>
              <w:t>, krawatowym oraz nagłownym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A4EC" w14:textId="77777777" w:rsidR="003A683B" w:rsidRPr="003A683B" w:rsidRDefault="003A683B" w:rsidP="00F5202E">
            <w:pPr>
              <w:spacing w:after="0"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8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CA86" w14:textId="77777777" w:rsidR="003A683B" w:rsidRPr="003A683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160CBA56" w14:textId="77777777" w:rsidR="00AA7BF7" w:rsidRDefault="00AA7BF7" w:rsidP="00AA7BF7">
      <w:pPr>
        <w:spacing w:after="0" w:line="360" w:lineRule="auto"/>
        <w:jc w:val="both"/>
        <w:rPr>
          <w:rFonts w:ascii="Arial" w:eastAsia="Calibri" w:hAnsi="Arial" w:cs="Arial"/>
          <w:iCs/>
          <w:sz w:val="24"/>
          <w:szCs w:val="24"/>
        </w:rPr>
      </w:pPr>
    </w:p>
    <w:p w14:paraId="5B44E214" w14:textId="15C7336E" w:rsidR="00F3301E" w:rsidRPr="0082374D" w:rsidRDefault="00F3301E" w:rsidP="00F3301E">
      <w:pPr>
        <w:spacing w:after="240" w:line="360" w:lineRule="auto"/>
        <w:jc w:val="both"/>
        <w:rPr>
          <w:rFonts w:ascii="Arial" w:eastAsia="Calibri" w:hAnsi="Arial" w:cs="Arial"/>
          <w:iCs/>
          <w:sz w:val="24"/>
          <w:szCs w:val="24"/>
        </w:rPr>
      </w:pPr>
      <w:r w:rsidRPr="00A42876">
        <w:rPr>
          <w:rFonts w:ascii="Arial" w:eastAsia="Calibri" w:hAnsi="Arial" w:cs="Arial"/>
          <w:iCs/>
          <w:sz w:val="24"/>
          <w:szCs w:val="24"/>
        </w:rPr>
        <w:t>Cena oferty ma być wyrażona w PLN zgodnie z polskim systemem płatniczym, z dokładnością do drugiego miejsca po przecinku.</w:t>
      </w:r>
    </w:p>
    <w:p w14:paraId="7B0BE682" w14:textId="6B4AADAF" w:rsidR="00D141E8" w:rsidRDefault="00676689" w:rsidP="00D141E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60" w:line="360" w:lineRule="auto"/>
        <w:ind w:left="284" w:hanging="284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CZĘŚĆ </w:t>
      </w:r>
      <w:r w:rsidR="00246239">
        <w:rPr>
          <w:rFonts w:ascii="Arial" w:eastAsia="Calibri" w:hAnsi="Arial" w:cs="Arial"/>
          <w:b/>
          <w:sz w:val="24"/>
          <w:szCs w:val="24"/>
        </w:rPr>
        <w:t>IV ZAMÓWIENIA</w:t>
      </w:r>
      <w:r>
        <w:rPr>
          <w:rFonts w:ascii="Arial" w:eastAsia="Calibri" w:hAnsi="Arial" w:cs="Arial"/>
          <w:b/>
          <w:sz w:val="24"/>
          <w:szCs w:val="24"/>
        </w:rPr>
        <w:t>: System kolejkowy (1 szt.)</w:t>
      </w:r>
    </w:p>
    <w:p w14:paraId="4748F305" w14:textId="77777777" w:rsidR="00D141E8" w:rsidRPr="00676689" w:rsidRDefault="00D141E8" w:rsidP="00676689">
      <w:pPr>
        <w:numPr>
          <w:ilvl w:val="0"/>
          <w:numId w:val="2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676689">
        <w:rPr>
          <w:rFonts w:ascii="Arial" w:eastAsia="Calibri" w:hAnsi="Arial" w:cs="Arial"/>
          <w:sz w:val="24"/>
          <w:szCs w:val="24"/>
        </w:rPr>
        <w:t>oferowana cena:</w:t>
      </w:r>
    </w:p>
    <w:p w14:paraId="549FEC91" w14:textId="77777777" w:rsidR="00D141E8" w:rsidRPr="00676689" w:rsidRDefault="00D141E8" w:rsidP="00D141E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416"/>
        <w:rPr>
          <w:rFonts w:ascii="Arial" w:eastAsia="Calibri" w:hAnsi="Arial" w:cs="Arial"/>
          <w:sz w:val="24"/>
          <w:szCs w:val="24"/>
        </w:rPr>
      </w:pPr>
      <w:r w:rsidRPr="00676689">
        <w:rPr>
          <w:rFonts w:ascii="Arial" w:eastAsia="Calibri" w:hAnsi="Arial" w:cs="Arial"/>
          <w:sz w:val="24"/>
          <w:szCs w:val="24"/>
        </w:rPr>
        <w:t>netto: …</w:t>
      </w:r>
    </w:p>
    <w:p w14:paraId="16436A25" w14:textId="77777777" w:rsidR="00D141E8" w:rsidRPr="00676689" w:rsidRDefault="00D141E8" w:rsidP="00D141E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416"/>
        <w:rPr>
          <w:rFonts w:ascii="Arial" w:eastAsia="Calibri" w:hAnsi="Arial" w:cs="Arial"/>
          <w:sz w:val="24"/>
          <w:szCs w:val="24"/>
        </w:rPr>
      </w:pPr>
      <w:r w:rsidRPr="00676689">
        <w:rPr>
          <w:rFonts w:ascii="Arial" w:eastAsia="Calibri" w:hAnsi="Arial" w:cs="Arial"/>
          <w:sz w:val="24"/>
          <w:szCs w:val="24"/>
        </w:rPr>
        <w:t>stawka podatku VAT: 23 %</w:t>
      </w:r>
    </w:p>
    <w:p w14:paraId="334BBD66" w14:textId="77777777" w:rsidR="00D141E8" w:rsidRPr="00676689" w:rsidRDefault="00D141E8" w:rsidP="00D141E8">
      <w:pPr>
        <w:tabs>
          <w:tab w:val="left" w:pos="851"/>
        </w:tabs>
        <w:autoSpaceDE w:val="0"/>
        <w:autoSpaceDN w:val="0"/>
        <w:adjustRightInd w:val="0"/>
        <w:spacing w:after="160" w:line="360" w:lineRule="auto"/>
        <w:ind w:left="1416"/>
        <w:rPr>
          <w:rFonts w:ascii="Arial" w:eastAsia="Calibri" w:hAnsi="Arial" w:cs="Arial"/>
          <w:sz w:val="24"/>
          <w:szCs w:val="24"/>
        </w:rPr>
      </w:pPr>
      <w:r w:rsidRPr="00676689">
        <w:rPr>
          <w:rFonts w:ascii="Arial" w:eastAsia="Calibri" w:hAnsi="Arial" w:cs="Arial"/>
          <w:sz w:val="24"/>
          <w:szCs w:val="24"/>
        </w:rPr>
        <w:t>brutto: …</w:t>
      </w:r>
    </w:p>
    <w:p w14:paraId="7BADAF1E" w14:textId="53CC1D81" w:rsidR="00D141E8" w:rsidRPr="003A683B" w:rsidRDefault="00D141E8" w:rsidP="00676689">
      <w:pPr>
        <w:numPr>
          <w:ilvl w:val="0"/>
          <w:numId w:val="25"/>
        </w:numPr>
        <w:tabs>
          <w:tab w:val="left" w:pos="851"/>
        </w:tabs>
        <w:autoSpaceDE w:val="0"/>
        <w:autoSpaceDN w:val="0"/>
        <w:adjustRightInd w:val="0"/>
        <w:spacing w:after="160" w:line="360" w:lineRule="auto"/>
        <w:rPr>
          <w:rFonts w:ascii="Arial" w:eastAsia="Calibri" w:hAnsi="Arial" w:cs="Arial"/>
          <w:sz w:val="24"/>
          <w:szCs w:val="24"/>
        </w:rPr>
      </w:pPr>
      <w:r w:rsidRPr="00676689">
        <w:rPr>
          <w:rFonts w:ascii="Arial" w:eastAsia="Calibri" w:hAnsi="Arial" w:cs="Arial"/>
          <w:color w:val="000000"/>
          <w:sz w:val="24"/>
          <w:szCs w:val="24"/>
        </w:rPr>
        <w:t xml:space="preserve">okres gwarancji jakości - …. </w:t>
      </w:r>
      <w:r w:rsidR="001476DF">
        <w:rPr>
          <w:rFonts w:ascii="Arial" w:eastAsia="Calibri" w:hAnsi="Arial" w:cs="Arial"/>
          <w:color w:val="000000"/>
          <w:sz w:val="24"/>
          <w:szCs w:val="24"/>
        </w:rPr>
        <w:t>m</w:t>
      </w:r>
      <w:r w:rsidRPr="00676689">
        <w:rPr>
          <w:rFonts w:ascii="Arial" w:eastAsia="Calibri" w:hAnsi="Arial" w:cs="Arial"/>
          <w:color w:val="000000"/>
          <w:sz w:val="24"/>
          <w:szCs w:val="24"/>
        </w:rPr>
        <w:t>iesięcy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34"/>
        <w:gridCol w:w="4536"/>
      </w:tblGrid>
      <w:tr w:rsidR="003A683B" w:rsidRPr="00182C02" w14:paraId="3F289ADD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078F" w14:textId="77777777" w:rsidR="003A683B" w:rsidRPr="00154FD8" w:rsidRDefault="003A683B" w:rsidP="00F5202E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FD8">
              <w:rPr>
                <w:rFonts w:ascii="Arial" w:hAnsi="Arial" w:cs="Arial"/>
                <w:sz w:val="20"/>
                <w:szCs w:val="20"/>
              </w:rPr>
              <w:t>Urządzenie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F6C1" w14:textId="77777777" w:rsidR="003A683B" w:rsidRPr="00182C02" w:rsidRDefault="003A683B" w:rsidP="00F5202E">
            <w:pPr>
              <w:spacing w:before="8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230E" w14:textId="77777777" w:rsidR="003A683B" w:rsidRPr="00182C02" w:rsidRDefault="003A683B" w:rsidP="00F5202E">
            <w:pPr>
              <w:spacing w:before="8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Producent, model /oświadczenie o spełnieniu warunków OPZ</w:t>
            </w:r>
          </w:p>
        </w:tc>
      </w:tr>
      <w:tr w:rsidR="003A683B" w:rsidRPr="00182C02" w14:paraId="44BC4B05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F4C4" w14:textId="77777777" w:rsidR="003A683B" w:rsidRPr="00154FD8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54FD8">
              <w:rPr>
                <w:rFonts w:ascii="Arial" w:hAnsi="Arial" w:cs="Arial"/>
                <w:sz w:val="20"/>
                <w:szCs w:val="20"/>
              </w:rPr>
              <w:t>Automat biletowy 2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CCEF" w14:textId="77777777" w:rsidR="003A683B" w:rsidRPr="00182C02" w:rsidRDefault="003A683B" w:rsidP="00154FD8">
            <w:pPr>
              <w:spacing w:after="0" w:line="20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BC79" w14:textId="77777777" w:rsidR="003A683B" w:rsidRPr="00182C02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182C02" w14:paraId="1B722D1D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C939" w14:textId="77777777" w:rsidR="003A683B" w:rsidRPr="00154FD8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54FD8">
              <w:rPr>
                <w:rFonts w:ascii="Arial" w:hAnsi="Arial" w:cs="Arial"/>
                <w:sz w:val="20"/>
                <w:szCs w:val="20"/>
              </w:rPr>
              <w:t>Wyświetlacz wielkoformatowy 3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5158" w14:textId="77777777" w:rsidR="003A683B" w:rsidRPr="00182C02" w:rsidRDefault="003A683B" w:rsidP="00154FD8">
            <w:pPr>
              <w:spacing w:after="0" w:line="20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77B4F" w14:textId="77777777" w:rsidR="003A683B" w:rsidRPr="00182C02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683B" w:rsidRPr="00182C02" w14:paraId="468EA507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79D8" w14:textId="77777777" w:rsidR="003A683B" w:rsidRPr="001A4ED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4EDB">
              <w:rPr>
                <w:rFonts w:ascii="Arial" w:hAnsi="Arial" w:cs="Arial"/>
                <w:sz w:val="20"/>
                <w:szCs w:val="20"/>
              </w:rPr>
              <w:t>Komputer sterujący monitorem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11CF" w14:textId="77777777" w:rsidR="003A683B" w:rsidRPr="00182C02" w:rsidRDefault="003A683B" w:rsidP="00154FD8">
            <w:pPr>
              <w:spacing w:after="0" w:line="2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10D5" w14:textId="77777777" w:rsidR="003A683B" w:rsidRPr="00182C02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3A683B" w:rsidRPr="00182C02" w14:paraId="12572C47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DBBA" w14:textId="47DCF5F0" w:rsidR="003A683B" w:rsidRPr="001A4ED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4EDB">
              <w:rPr>
                <w:rFonts w:ascii="Arial" w:hAnsi="Arial" w:cs="Arial"/>
                <w:bCs/>
                <w:sz w:val="20"/>
                <w:szCs w:val="20"/>
              </w:rPr>
              <w:t>Konsola przywoławcza sprzętowa</w:t>
            </w:r>
            <w:r w:rsidR="000E30CA" w:rsidRPr="001A4EDB">
              <w:rPr>
                <w:rFonts w:ascii="Arial" w:hAnsi="Arial" w:cs="Arial"/>
                <w:bCs/>
                <w:sz w:val="20"/>
                <w:szCs w:val="20"/>
              </w:rPr>
              <w:t xml:space="preserve"> - tablet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54C6" w14:textId="77777777" w:rsidR="003A683B" w:rsidRPr="00182C02" w:rsidRDefault="003A683B" w:rsidP="00154FD8">
            <w:pPr>
              <w:spacing w:after="0" w:line="20" w:lineRule="atLeast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007A" w14:textId="77777777" w:rsidR="003A683B" w:rsidRPr="00182C02" w:rsidRDefault="003A683B" w:rsidP="00F5202E">
            <w:pPr>
              <w:spacing w:after="0" w:line="20" w:lineRule="atLeas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A683B" w:rsidRPr="00182C02" w14:paraId="3DEF9FFD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B39C" w14:textId="77777777" w:rsidR="003A683B" w:rsidRPr="001A4EDB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A4EDB">
              <w:rPr>
                <w:rFonts w:ascii="Arial" w:hAnsi="Arial" w:cs="Arial"/>
                <w:bCs/>
                <w:sz w:val="20"/>
                <w:szCs w:val="20"/>
              </w:rPr>
              <w:t xml:space="preserve">Aplikacja mobilna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3500" w14:textId="77777777" w:rsidR="003A683B" w:rsidRPr="00182C02" w:rsidRDefault="003A683B" w:rsidP="00154FD8">
            <w:pPr>
              <w:spacing w:after="0" w:line="20" w:lineRule="atLeast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05DC" w14:textId="77777777" w:rsidR="003A683B" w:rsidRPr="00182C02" w:rsidRDefault="003A683B" w:rsidP="00F5202E">
            <w:pPr>
              <w:spacing w:after="0" w:line="20" w:lineRule="atLeas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A683B" w:rsidRPr="00182C02" w14:paraId="2815843F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894C" w14:textId="77777777" w:rsidR="003A683B" w:rsidRPr="00154FD8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54FD8">
              <w:rPr>
                <w:rFonts w:ascii="Arial" w:hAnsi="Arial" w:cs="Arial"/>
                <w:bCs/>
                <w:sz w:val="20"/>
                <w:szCs w:val="20"/>
              </w:rPr>
              <w:t>Podgląd kolejki on-line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50107" w14:textId="77777777" w:rsidR="003A683B" w:rsidRPr="00182C02" w:rsidRDefault="003A683B" w:rsidP="00154FD8">
            <w:pPr>
              <w:spacing w:after="0" w:line="20" w:lineRule="atLeast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29E9" w14:textId="77777777" w:rsidR="003A683B" w:rsidRPr="00182C02" w:rsidRDefault="003A683B" w:rsidP="00F5202E">
            <w:pPr>
              <w:spacing w:after="0" w:line="20" w:lineRule="atLeas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A683B" w:rsidRPr="00182C02" w14:paraId="4072728B" w14:textId="77777777" w:rsidTr="00154FD8"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2BFE" w14:textId="77777777" w:rsidR="003A683B" w:rsidRPr="00154FD8" w:rsidRDefault="003A683B" w:rsidP="00F5202E">
            <w:pPr>
              <w:spacing w:after="0" w:line="2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154FD8">
              <w:rPr>
                <w:rFonts w:ascii="Arial" w:hAnsi="Arial" w:cs="Arial"/>
                <w:bCs/>
                <w:sz w:val="20"/>
                <w:szCs w:val="20"/>
              </w:rPr>
              <w:t>Oprogramowanie systemu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9794" w14:textId="77777777" w:rsidR="003A683B" w:rsidRPr="00182C02" w:rsidRDefault="003A683B" w:rsidP="00154FD8">
            <w:pPr>
              <w:spacing w:after="0" w:line="20" w:lineRule="atLeast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B640" w14:textId="77777777" w:rsidR="003A683B" w:rsidRPr="00182C02" w:rsidRDefault="003A683B" w:rsidP="00F5202E">
            <w:pPr>
              <w:spacing w:after="0" w:line="20" w:lineRule="atLeas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08E4209E" w14:textId="2DF59A5B" w:rsidR="003A683B" w:rsidRDefault="003A683B" w:rsidP="003A683B">
      <w:pPr>
        <w:tabs>
          <w:tab w:val="left" w:pos="851"/>
        </w:tabs>
        <w:autoSpaceDE w:val="0"/>
        <w:autoSpaceDN w:val="0"/>
        <w:adjustRightInd w:val="0"/>
        <w:spacing w:after="160" w:line="36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221DA3B0" w14:textId="661D6755" w:rsidR="00676689" w:rsidRPr="0082374D" w:rsidRDefault="00676689" w:rsidP="00676689">
      <w:pPr>
        <w:spacing w:after="240" w:line="360" w:lineRule="auto"/>
        <w:jc w:val="both"/>
        <w:rPr>
          <w:rFonts w:ascii="Arial" w:eastAsia="Calibri" w:hAnsi="Arial" w:cs="Arial"/>
          <w:iCs/>
          <w:sz w:val="24"/>
          <w:szCs w:val="24"/>
        </w:rPr>
      </w:pPr>
      <w:r w:rsidRPr="00A42876">
        <w:rPr>
          <w:rFonts w:ascii="Arial" w:eastAsia="Calibri" w:hAnsi="Arial" w:cs="Arial"/>
          <w:iCs/>
          <w:sz w:val="24"/>
          <w:szCs w:val="24"/>
        </w:rPr>
        <w:t>Cena oferty ma być wyrażona w PLN zgodnie z polskim systemem płatniczym, z dokładnością do drugiego miejsca po przecinku.</w:t>
      </w:r>
    </w:p>
    <w:p w14:paraId="359BD86C" w14:textId="1E246D6D" w:rsidR="00D141E8" w:rsidRPr="00676689" w:rsidRDefault="00D141E8" w:rsidP="0067668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60" w:line="360" w:lineRule="auto"/>
        <w:ind w:left="284" w:hanging="284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Część </w:t>
      </w:r>
      <w:r w:rsidR="00676689">
        <w:rPr>
          <w:rFonts w:ascii="Arial" w:eastAsia="Calibri" w:hAnsi="Arial" w:cs="Arial"/>
          <w:b/>
          <w:sz w:val="24"/>
          <w:szCs w:val="24"/>
        </w:rPr>
        <w:t>V</w:t>
      </w:r>
      <w:r w:rsidR="00246239">
        <w:rPr>
          <w:rFonts w:ascii="Arial" w:eastAsia="Calibri" w:hAnsi="Arial" w:cs="Arial"/>
          <w:b/>
          <w:sz w:val="24"/>
          <w:szCs w:val="24"/>
        </w:rPr>
        <w:t xml:space="preserve"> ZAMÓWIENIA</w:t>
      </w:r>
      <w:r>
        <w:rPr>
          <w:rFonts w:ascii="Arial" w:eastAsia="Calibri" w:hAnsi="Arial" w:cs="Arial"/>
          <w:b/>
          <w:sz w:val="24"/>
          <w:szCs w:val="24"/>
        </w:rPr>
        <w:t>:</w:t>
      </w:r>
      <w:r w:rsidR="00676689">
        <w:rPr>
          <w:rFonts w:ascii="Arial" w:eastAsia="Calibri" w:hAnsi="Arial" w:cs="Arial"/>
          <w:b/>
          <w:sz w:val="24"/>
          <w:szCs w:val="24"/>
        </w:rPr>
        <w:t xml:space="preserve"> System zabezpieczenia kluczy (1 szt.)</w:t>
      </w:r>
    </w:p>
    <w:p w14:paraId="36CA790F" w14:textId="77777777" w:rsidR="00D141E8" w:rsidRPr="00676689" w:rsidRDefault="00D141E8" w:rsidP="00676689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676689">
        <w:rPr>
          <w:rFonts w:ascii="Arial" w:eastAsia="Calibri" w:hAnsi="Arial" w:cs="Arial"/>
          <w:sz w:val="24"/>
          <w:szCs w:val="24"/>
        </w:rPr>
        <w:t>oferowana cena:</w:t>
      </w:r>
    </w:p>
    <w:p w14:paraId="1092F56A" w14:textId="77777777" w:rsidR="00D141E8" w:rsidRPr="00676689" w:rsidRDefault="00D141E8" w:rsidP="00D141E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416"/>
        <w:rPr>
          <w:rFonts w:ascii="Arial" w:eastAsia="Calibri" w:hAnsi="Arial" w:cs="Arial"/>
          <w:sz w:val="24"/>
          <w:szCs w:val="24"/>
        </w:rPr>
      </w:pPr>
      <w:r w:rsidRPr="00676689">
        <w:rPr>
          <w:rFonts w:ascii="Arial" w:eastAsia="Calibri" w:hAnsi="Arial" w:cs="Arial"/>
          <w:sz w:val="24"/>
          <w:szCs w:val="24"/>
        </w:rPr>
        <w:lastRenderedPageBreak/>
        <w:t>netto: …</w:t>
      </w:r>
    </w:p>
    <w:p w14:paraId="70DDA97D" w14:textId="77777777" w:rsidR="00D141E8" w:rsidRPr="00676689" w:rsidRDefault="00D141E8" w:rsidP="00D141E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1416"/>
        <w:rPr>
          <w:rFonts w:ascii="Arial" w:eastAsia="Calibri" w:hAnsi="Arial" w:cs="Arial"/>
          <w:sz w:val="24"/>
          <w:szCs w:val="24"/>
        </w:rPr>
      </w:pPr>
      <w:r w:rsidRPr="00676689">
        <w:rPr>
          <w:rFonts w:ascii="Arial" w:eastAsia="Calibri" w:hAnsi="Arial" w:cs="Arial"/>
          <w:sz w:val="24"/>
          <w:szCs w:val="24"/>
        </w:rPr>
        <w:t>stawka podatku VAT: 23 %</w:t>
      </w:r>
    </w:p>
    <w:p w14:paraId="02BC1348" w14:textId="77777777" w:rsidR="00D141E8" w:rsidRPr="00676689" w:rsidRDefault="00D141E8" w:rsidP="00D141E8">
      <w:pPr>
        <w:tabs>
          <w:tab w:val="left" w:pos="851"/>
        </w:tabs>
        <w:autoSpaceDE w:val="0"/>
        <w:autoSpaceDN w:val="0"/>
        <w:adjustRightInd w:val="0"/>
        <w:spacing w:after="160" w:line="360" w:lineRule="auto"/>
        <w:ind w:left="1416"/>
        <w:rPr>
          <w:rFonts w:ascii="Arial" w:eastAsia="Calibri" w:hAnsi="Arial" w:cs="Arial"/>
          <w:sz w:val="24"/>
          <w:szCs w:val="24"/>
        </w:rPr>
      </w:pPr>
      <w:r w:rsidRPr="00676689">
        <w:rPr>
          <w:rFonts w:ascii="Arial" w:eastAsia="Calibri" w:hAnsi="Arial" w:cs="Arial"/>
          <w:sz w:val="24"/>
          <w:szCs w:val="24"/>
        </w:rPr>
        <w:t>brutto: …</w:t>
      </w:r>
    </w:p>
    <w:p w14:paraId="043C4FCE" w14:textId="42300A63" w:rsidR="00D141E8" w:rsidRPr="00676689" w:rsidRDefault="00D141E8" w:rsidP="00676689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after="160" w:line="360" w:lineRule="auto"/>
        <w:rPr>
          <w:rFonts w:ascii="Arial" w:eastAsia="Calibri" w:hAnsi="Arial" w:cs="Arial"/>
          <w:sz w:val="24"/>
          <w:szCs w:val="24"/>
        </w:rPr>
      </w:pPr>
      <w:r w:rsidRPr="00676689">
        <w:rPr>
          <w:rFonts w:ascii="Arial" w:eastAsia="Calibri" w:hAnsi="Arial" w:cs="Arial"/>
          <w:color w:val="000000"/>
          <w:sz w:val="24"/>
          <w:szCs w:val="24"/>
        </w:rPr>
        <w:t>okres gwarancji jakości - …. miesięcy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237"/>
      </w:tblGrid>
      <w:tr w:rsidR="00D141E8" w:rsidRPr="00EF4E65" w14:paraId="1212C6B9" w14:textId="77777777" w:rsidTr="00185D3E">
        <w:trPr>
          <w:cantSplit/>
          <w:trHeight w:val="454"/>
          <w:jc w:val="center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CE507B" w14:textId="77777777" w:rsidR="00D141E8" w:rsidRDefault="00D141E8" w:rsidP="00E433DA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5FBF">
              <w:rPr>
                <w:rFonts w:ascii="Arial" w:hAnsi="Arial" w:cs="Arial"/>
                <w:bCs/>
                <w:sz w:val="20"/>
                <w:szCs w:val="20"/>
              </w:rPr>
              <w:t>Dane oferowanego przedmiotu zamówienia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3DF24375" w14:textId="77777777" w:rsidR="00D141E8" w:rsidRPr="003B5FBF" w:rsidRDefault="00D141E8" w:rsidP="00E433DA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(wypełnia wykonawca)</w:t>
            </w:r>
          </w:p>
        </w:tc>
      </w:tr>
      <w:tr w:rsidR="00D141E8" w:rsidRPr="00EF4E65" w14:paraId="0A7251A5" w14:textId="77777777" w:rsidTr="00185D3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4F84" w14:textId="77777777" w:rsidR="00D141E8" w:rsidRPr="003B5FBF" w:rsidRDefault="00D141E8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3B5FBF">
              <w:rPr>
                <w:rFonts w:ascii="Arial" w:hAnsi="Arial" w:cs="Arial"/>
                <w:bCs/>
                <w:sz w:val="20"/>
                <w:szCs w:val="20"/>
              </w:rPr>
              <w:t>Producent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7084" w14:textId="77777777" w:rsidR="00D141E8" w:rsidRPr="003B5FBF" w:rsidRDefault="00D141E8" w:rsidP="00E433DA">
            <w:pPr>
              <w:spacing w:before="8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141E8" w:rsidRPr="00EF4E65" w14:paraId="4207CC29" w14:textId="77777777" w:rsidTr="00185D3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EAAD" w14:textId="77777777" w:rsidR="00D141E8" w:rsidRPr="00154FD8" w:rsidRDefault="00D141E8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154FD8">
              <w:rPr>
                <w:rFonts w:ascii="Arial" w:hAnsi="Arial" w:cs="Arial"/>
                <w:bCs/>
                <w:sz w:val="20"/>
                <w:szCs w:val="20"/>
              </w:rPr>
              <w:t>Model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D07B" w14:textId="77777777" w:rsidR="00D141E8" w:rsidRPr="003B5FBF" w:rsidRDefault="00D141E8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141E8" w:rsidRPr="00EF4E65" w14:paraId="5FBF74C2" w14:textId="77777777" w:rsidTr="00185D3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13B1" w14:textId="73A78EB6" w:rsidR="00D141E8" w:rsidRPr="00154FD8" w:rsidRDefault="00154FD8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154FD8">
              <w:rPr>
                <w:rFonts w:ascii="Arial" w:hAnsi="Arial" w:cs="Arial"/>
                <w:bCs/>
                <w:sz w:val="20"/>
                <w:szCs w:val="20"/>
              </w:rPr>
              <w:t>Pojemność kluczy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3C21" w14:textId="77777777" w:rsidR="00D141E8" w:rsidRPr="003B5FBF" w:rsidRDefault="00D141E8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141E8" w:rsidRPr="00EF4E65" w14:paraId="6FC233D8" w14:textId="77777777" w:rsidTr="00185D3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2E36" w14:textId="66F08385" w:rsidR="00D141E8" w:rsidRPr="00154FD8" w:rsidRDefault="00154FD8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154FD8">
              <w:rPr>
                <w:rFonts w:ascii="Arial" w:hAnsi="Arial" w:cs="Arial"/>
                <w:bCs/>
                <w:sz w:val="20"/>
                <w:szCs w:val="20"/>
              </w:rPr>
              <w:t>Liczba skrytek małych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B17F" w14:textId="77777777" w:rsidR="00D141E8" w:rsidRPr="003B5FBF" w:rsidRDefault="00D141E8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D141E8" w:rsidRPr="00EF4E65" w14:paraId="001CB38A" w14:textId="77777777" w:rsidTr="00185D3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D617" w14:textId="534432A5" w:rsidR="00D141E8" w:rsidRPr="00154FD8" w:rsidRDefault="00154FD8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154FD8">
              <w:rPr>
                <w:rFonts w:ascii="Arial" w:hAnsi="Arial" w:cs="Arial"/>
                <w:bCs/>
                <w:sz w:val="20"/>
                <w:szCs w:val="20"/>
              </w:rPr>
              <w:t>Liczba skrytek dużych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E421" w14:textId="77777777" w:rsidR="00D141E8" w:rsidRPr="003B5FBF" w:rsidRDefault="00D141E8" w:rsidP="00E433DA">
            <w:pPr>
              <w:spacing w:before="60" w:after="6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D141E8" w:rsidRPr="00EF4E65" w14:paraId="42BC6E74" w14:textId="77777777" w:rsidTr="00185D3E">
        <w:trPr>
          <w:cantSplit/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57AC" w14:textId="528F8C57" w:rsidR="00D141E8" w:rsidRPr="00154FD8" w:rsidRDefault="00154FD8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154FD8">
              <w:rPr>
                <w:rFonts w:ascii="Arial" w:hAnsi="Arial" w:cs="Arial"/>
                <w:bCs/>
                <w:sz w:val="20"/>
                <w:szCs w:val="20"/>
              </w:rPr>
              <w:t>Oprogramowanie (podać nazwę)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5793" w14:textId="77777777" w:rsidR="00D141E8" w:rsidRPr="003B5FBF" w:rsidRDefault="00D141E8" w:rsidP="00E433D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11BA4B58" w14:textId="77777777" w:rsidR="00D141E8" w:rsidRDefault="00D141E8" w:rsidP="00676689">
      <w:pPr>
        <w:spacing w:after="0" w:line="360" w:lineRule="auto"/>
        <w:jc w:val="both"/>
        <w:rPr>
          <w:rFonts w:ascii="Arial" w:eastAsia="Calibri" w:hAnsi="Arial" w:cs="Arial"/>
          <w:iCs/>
          <w:sz w:val="24"/>
          <w:szCs w:val="24"/>
        </w:rPr>
      </w:pPr>
    </w:p>
    <w:p w14:paraId="61BF1A8E" w14:textId="36F3AD8A" w:rsidR="00506655" w:rsidRPr="0082374D" w:rsidRDefault="00506655" w:rsidP="00506655">
      <w:pPr>
        <w:spacing w:after="240" w:line="360" w:lineRule="auto"/>
        <w:jc w:val="both"/>
        <w:rPr>
          <w:rFonts w:ascii="Arial" w:eastAsia="Calibri" w:hAnsi="Arial" w:cs="Arial"/>
          <w:iCs/>
          <w:sz w:val="24"/>
          <w:szCs w:val="24"/>
        </w:rPr>
      </w:pPr>
      <w:r w:rsidRPr="00A42876">
        <w:rPr>
          <w:rFonts w:ascii="Arial" w:eastAsia="Calibri" w:hAnsi="Arial" w:cs="Arial"/>
          <w:iCs/>
          <w:sz w:val="24"/>
          <w:szCs w:val="24"/>
        </w:rPr>
        <w:t>Cena oferty ma być wyrażona w PLN zgodnie z polskim systemem płatniczym, z dokładnością do drugiego miejsca po przecinku.</w:t>
      </w:r>
    </w:p>
    <w:p w14:paraId="5D3629FE" w14:textId="77777777" w:rsidR="00A42876" w:rsidRPr="00A42876" w:rsidRDefault="00A42876" w:rsidP="004173F4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/>
        </w:rPr>
      </w:pPr>
      <w:r w:rsidRPr="00A42876">
        <w:rPr>
          <w:rFonts w:ascii="Arial" w:eastAsia="Calibri" w:hAnsi="Arial" w:cs="Arial"/>
          <w:sz w:val="24"/>
          <w:szCs w:val="24"/>
          <w:lang w:val="x-none"/>
        </w:rPr>
        <w:t>Oświadczam, że</w:t>
      </w:r>
      <w:r w:rsidRPr="00A42876">
        <w:rPr>
          <w:rFonts w:ascii="Arial" w:eastAsia="Calibri" w:hAnsi="Arial" w:cs="Arial"/>
          <w:sz w:val="24"/>
          <w:szCs w:val="24"/>
        </w:rPr>
        <w:t>:</w:t>
      </w:r>
    </w:p>
    <w:p w14:paraId="01F5E42C" w14:textId="77777777" w:rsidR="00A42876" w:rsidRPr="00A42876" w:rsidRDefault="00A42876" w:rsidP="004173F4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/>
        </w:rPr>
      </w:pPr>
      <w:r w:rsidRPr="00A42876">
        <w:rPr>
          <w:rFonts w:ascii="Arial" w:eastAsia="Calibri" w:hAnsi="Arial" w:cs="Arial"/>
          <w:sz w:val="24"/>
          <w:szCs w:val="24"/>
        </w:rPr>
        <w:t>uzyskałem konieczne informacje do przygotowania oferty;</w:t>
      </w:r>
    </w:p>
    <w:p w14:paraId="7CA9CEEB" w14:textId="77777777" w:rsidR="00A42876" w:rsidRPr="00A42876" w:rsidRDefault="00A42876" w:rsidP="004173F4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/>
        </w:rPr>
      </w:pPr>
      <w:r w:rsidRPr="00A42876">
        <w:rPr>
          <w:rFonts w:ascii="Arial" w:eastAsia="Calibri" w:hAnsi="Arial" w:cs="Arial"/>
          <w:sz w:val="24"/>
          <w:szCs w:val="24"/>
          <w:lang w:val="x-none"/>
        </w:rPr>
        <w:t>zapozna</w:t>
      </w:r>
      <w:r w:rsidRPr="00A42876">
        <w:rPr>
          <w:rFonts w:ascii="Arial" w:eastAsia="Calibri" w:hAnsi="Arial" w:cs="Arial"/>
          <w:sz w:val="24"/>
          <w:szCs w:val="24"/>
        </w:rPr>
        <w:t>łem</w:t>
      </w:r>
      <w:r w:rsidRPr="00A42876">
        <w:rPr>
          <w:rFonts w:ascii="Arial" w:eastAsia="Calibri" w:hAnsi="Arial" w:cs="Arial"/>
          <w:sz w:val="24"/>
          <w:szCs w:val="24"/>
          <w:lang w:val="x-none"/>
        </w:rPr>
        <w:t xml:space="preserve"> się z treścią dokument</w:t>
      </w:r>
      <w:r w:rsidRPr="00A42876">
        <w:rPr>
          <w:rFonts w:ascii="Arial" w:eastAsia="Calibri" w:hAnsi="Arial" w:cs="Arial"/>
          <w:sz w:val="24"/>
          <w:szCs w:val="24"/>
        </w:rPr>
        <w:t xml:space="preserve">ów </w:t>
      </w:r>
      <w:r w:rsidRPr="00A42876">
        <w:rPr>
          <w:rFonts w:ascii="Arial" w:eastAsia="Calibri" w:hAnsi="Arial" w:cs="Arial"/>
          <w:sz w:val="24"/>
          <w:szCs w:val="24"/>
          <w:lang w:val="x-none"/>
        </w:rPr>
        <w:t>zamówienia</w:t>
      </w:r>
      <w:r w:rsidRPr="00A42876">
        <w:rPr>
          <w:rFonts w:ascii="Arial" w:eastAsia="Calibri" w:hAnsi="Arial" w:cs="Arial"/>
          <w:sz w:val="24"/>
          <w:szCs w:val="24"/>
        </w:rPr>
        <w:t xml:space="preserve">, w tym z warunkami płatności określonymi w projektowanych postanowieniach umowy </w:t>
      </w:r>
      <w:r w:rsidRPr="00A42876">
        <w:rPr>
          <w:rFonts w:ascii="Arial" w:eastAsia="Calibri" w:hAnsi="Arial" w:cs="Arial"/>
          <w:sz w:val="24"/>
          <w:szCs w:val="24"/>
          <w:lang w:val="x-none"/>
        </w:rPr>
        <w:t>i</w:t>
      </w:r>
      <w:r w:rsidRPr="00A42876">
        <w:rPr>
          <w:rFonts w:ascii="Arial" w:eastAsia="Calibri" w:hAnsi="Arial" w:cs="Arial"/>
          <w:sz w:val="24"/>
          <w:szCs w:val="24"/>
        </w:rPr>
        <w:t> </w:t>
      </w:r>
      <w:r w:rsidRPr="00A42876">
        <w:rPr>
          <w:rFonts w:ascii="Arial" w:eastAsia="Calibri" w:hAnsi="Arial" w:cs="Arial"/>
          <w:sz w:val="24"/>
          <w:szCs w:val="24"/>
          <w:lang w:val="x-none"/>
        </w:rPr>
        <w:t>akceptuj</w:t>
      </w:r>
      <w:r w:rsidRPr="00A42876">
        <w:rPr>
          <w:rFonts w:ascii="Arial" w:eastAsia="Calibri" w:hAnsi="Arial" w:cs="Arial"/>
          <w:sz w:val="24"/>
          <w:szCs w:val="24"/>
        </w:rPr>
        <w:t>ę</w:t>
      </w:r>
      <w:r w:rsidRPr="00A42876">
        <w:rPr>
          <w:rFonts w:ascii="Arial" w:eastAsia="Calibri" w:hAnsi="Arial" w:cs="Arial"/>
          <w:sz w:val="24"/>
          <w:szCs w:val="24"/>
          <w:lang w:val="x-none"/>
        </w:rPr>
        <w:t xml:space="preserve"> je bez zastrzeżeń</w:t>
      </w:r>
      <w:r w:rsidRPr="00A42876">
        <w:rPr>
          <w:rFonts w:ascii="Arial" w:eastAsia="Calibri" w:hAnsi="Arial" w:cs="Arial"/>
          <w:sz w:val="24"/>
          <w:szCs w:val="24"/>
        </w:rPr>
        <w:t>;</w:t>
      </w:r>
    </w:p>
    <w:p w14:paraId="19740F26" w14:textId="3FA91C7D" w:rsidR="00A42876" w:rsidRPr="00A42876" w:rsidRDefault="00A42876" w:rsidP="004173F4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>cena oferty obejmuje wszystkie</w:t>
      </w:r>
      <w:r w:rsidR="00CE49CC" w:rsidRPr="007E550E">
        <w:rPr>
          <w:rFonts w:ascii="Arial" w:hAnsi="Arial" w:cs="Arial"/>
          <w:sz w:val="24"/>
          <w:szCs w:val="24"/>
        </w:rPr>
        <w:t xml:space="preserve"> koszty składające się na wykonanie niniejszego zamówienia</w:t>
      </w:r>
      <w:r w:rsidRPr="00A42876">
        <w:rPr>
          <w:rFonts w:ascii="Arial" w:eastAsia="Calibri" w:hAnsi="Arial" w:cs="Arial"/>
          <w:sz w:val="24"/>
          <w:szCs w:val="24"/>
        </w:rPr>
        <w:t>, wynikające z zakresu i sposobu realizacji przedmiotu zamówienia, określone w SWZ oraz zawiera podatek VAT w stawce obowiązującej na dzień składania oferty;</w:t>
      </w:r>
    </w:p>
    <w:p w14:paraId="1475EF5C" w14:textId="7703D8DB" w:rsidR="00A42876" w:rsidRPr="00A42876" w:rsidRDefault="00A42876" w:rsidP="004173F4">
      <w:pPr>
        <w:numPr>
          <w:ilvl w:val="0"/>
          <w:numId w:val="4"/>
        </w:numPr>
        <w:autoSpaceDE w:val="0"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>wszystkie inne koszty poniesione przy realizacji zamówienia, nieuwzględnione w</w:t>
      </w:r>
      <w:r w:rsidR="00CE49CC">
        <w:rPr>
          <w:rFonts w:ascii="Arial" w:eastAsia="Calibri" w:hAnsi="Arial" w:cs="Arial"/>
          <w:sz w:val="24"/>
          <w:szCs w:val="24"/>
        </w:rPr>
        <w:t> </w:t>
      </w:r>
      <w:r w:rsidRPr="00A42876">
        <w:rPr>
          <w:rFonts w:ascii="Arial" w:eastAsia="Calibri" w:hAnsi="Arial" w:cs="Arial"/>
          <w:sz w:val="24"/>
          <w:szCs w:val="24"/>
        </w:rPr>
        <w:t>cenie oferty, nie będą obciążały zamawiającego;</w:t>
      </w:r>
    </w:p>
    <w:p w14:paraId="45A3BCF9" w14:textId="77777777" w:rsidR="00185D3E" w:rsidRDefault="00A42876" w:rsidP="004173F4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>zamówienie wykonam sam/przy użyciu podwykonawców</w:t>
      </w:r>
      <w:r w:rsidRPr="00A42876">
        <w:rPr>
          <w:rFonts w:ascii="Arial" w:eastAsia="Calibri" w:hAnsi="Arial" w:cs="Arial"/>
          <w:sz w:val="24"/>
          <w:szCs w:val="24"/>
          <w:vertAlign w:val="superscript"/>
        </w:rPr>
        <w:footnoteReference w:id="2"/>
      </w:r>
      <w:r w:rsidR="00185D3E">
        <w:rPr>
          <w:rFonts w:ascii="Arial" w:eastAsia="Calibri" w:hAnsi="Arial" w:cs="Arial"/>
          <w:sz w:val="24"/>
          <w:szCs w:val="24"/>
        </w:rPr>
        <w:t>:</w:t>
      </w:r>
    </w:p>
    <w:p w14:paraId="7D09AD6A" w14:textId="289263B7" w:rsidR="00185D3E" w:rsidRDefault="00185D3E" w:rsidP="001476D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bookmarkStart w:id="2" w:name="_Hlk130275450"/>
      <w:r>
        <w:rPr>
          <w:rFonts w:ascii="Arial" w:eastAsia="Calibri" w:hAnsi="Arial" w:cs="Arial"/>
          <w:sz w:val="24"/>
          <w:szCs w:val="24"/>
        </w:rPr>
        <w:t>dotyczy części I - …,</w:t>
      </w:r>
    </w:p>
    <w:p w14:paraId="3D3C6EF0" w14:textId="5BBC0D83" w:rsidR="00185D3E" w:rsidRDefault="00185D3E" w:rsidP="001476D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dotyczy części II - …,</w:t>
      </w:r>
    </w:p>
    <w:p w14:paraId="5278BB1D" w14:textId="7E75CC7E" w:rsidR="00185D3E" w:rsidRDefault="00185D3E" w:rsidP="001476D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dotyczy części III - …,</w:t>
      </w:r>
    </w:p>
    <w:p w14:paraId="7CAF1DC6" w14:textId="0832F510" w:rsidR="00185D3E" w:rsidRDefault="00185D3E" w:rsidP="001476D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dotyczy części IV - …,</w:t>
      </w:r>
    </w:p>
    <w:p w14:paraId="0B6C6C00" w14:textId="082A4F2D" w:rsidR="00A42876" w:rsidRPr="00A42876" w:rsidRDefault="00185D3E" w:rsidP="001476D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dotyczy części V - …</w:t>
      </w:r>
      <w:r w:rsidR="00A42876" w:rsidRPr="00A42876">
        <w:rPr>
          <w:rFonts w:ascii="Arial" w:eastAsia="Calibri" w:hAnsi="Arial" w:cs="Arial"/>
          <w:sz w:val="24"/>
          <w:szCs w:val="24"/>
        </w:rPr>
        <w:t>;</w:t>
      </w:r>
    </w:p>
    <w:bookmarkEnd w:id="2"/>
    <w:p w14:paraId="5977EBBA" w14:textId="77777777" w:rsidR="00A42876" w:rsidRPr="00A42876" w:rsidRDefault="00A42876" w:rsidP="004173F4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>uważam się za związanego złożoną ofertą przez okres wskazany w dokumentach zamówienia;</w:t>
      </w:r>
    </w:p>
    <w:p w14:paraId="689B3375" w14:textId="77777777" w:rsidR="00A42876" w:rsidRPr="00A42876" w:rsidRDefault="00A42876" w:rsidP="004173F4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>zawarte w SWZ projektowane postanowienia umowy zostały przeze mnie zaakceptowane i w razie wybrania mojej oferty zobowiązuję się do podpisania umowy na ww. warunkach, w miejscu i terminie określonym przez zamawiającego;</w:t>
      </w:r>
    </w:p>
    <w:p w14:paraId="2511F722" w14:textId="77777777" w:rsidR="00A42876" w:rsidRPr="00A42876" w:rsidRDefault="00A42876" w:rsidP="004173F4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>w przypadku w przypadku wybrania mojej oferty w niniejszym postępowaniu zobowiązuję się do przedłożenia wszystkich dokumentów wymaganych przez zamawiającego do podpisania umowy;</w:t>
      </w:r>
    </w:p>
    <w:p w14:paraId="3D428ED8" w14:textId="602EB9C3" w:rsidR="00A42876" w:rsidRPr="00A42876" w:rsidRDefault="00A42876" w:rsidP="004173F4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>oferta nie zawiera / zawiera</w:t>
      </w:r>
      <w:r w:rsidRPr="00A42876">
        <w:rPr>
          <w:rFonts w:ascii="Arial" w:eastAsia="Calibri" w:hAnsi="Arial" w:cs="Arial"/>
          <w:sz w:val="24"/>
          <w:szCs w:val="24"/>
          <w:vertAlign w:val="superscript"/>
        </w:rPr>
        <w:footnoteReference w:id="3"/>
      </w:r>
      <w:r w:rsidRPr="00A42876">
        <w:rPr>
          <w:rFonts w:ascii="Arial" w:eastAsia="Calibri" w:hAnsi="Arial" w:cs="Arial"/>
          <w:sz w:val="24"/>
          <w:szCs w:val="24"/>
        </w:rPr>
        <w:t xml:space="preserve"> informacje stanowiące tajemnicę przedsiębiorstwa w</w:t>
      </w:r>
      <w:r w:rsidR="00CE49CC">
        <w:rPr>
          <w:rFonts w:ascii="Arial" w:eastAsia="Calibri" w:hAnsi="Arial" w:cs="Arial"/>
          <w:sz w:val="24"/>
          <w:szCs w:val="24"/>
        </w:rPr>
        <w:t> </w:t>
      </w:r>
      <w:r w:rsidRPr="00A42876">
        <w:rPr>
          <w:rFonts w:ascii="Arial" w:eastAsia="Calibri" w:hAnsi="Arial" w:cs="Arial"/>
          <w:sz w:val="24"/>
          <w:szCs w:val="24"/>
        </w:rPr>
        <w:t>rozumieniu przepisów o zwalczaniu nieuczciwej konkurencji i załączam do oferty uzasadnienie, że zastrzeżone informacje stanowią tajemnicę przedsiębiorstwa. Informacje takie zawarte są w następujących dokumentach:</w:t>
      </w:r>
    </w:p>
    <w:p w14:paraId="5EB2EC29" w14:textId="77777777" w:rsidR="001476DF" w:rsidRPr="001476DF" w:rsidRDefault="001476DF" w:rsidP="001476D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1476DF">
        <w:rPr>
          <w:rFonts w:ascii="Arial" w:eastAsia="Calibri" w:hAnsi="Arial" w:cs="Arial"/>
          <w:sz w:val="24"/>
          <w:szCs w:val="24"/>
        </w:rPr>
        <w:t>dotyczy części I - …,</w:t>
      </w:r>
    </w:p>
    <w:p w14:paraId="111ABC29" w14:textId="77777777" w:rsidR="001476DF" w:rsidRPr="001476DF" w:rsidRDefault="001476DF" w:rsidP="001476D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1476DF">
        <w:rPr>
          <w:rFonts w:ascii="Arial" w:eastAsia="Calibri" w:hAnsi="Arial" w:cs="Arial"/>
          <w:sz w:val="24"/>
          <w:szCs w:val="24"/>
        </w:rPr>
        <w:t>dotyczy części II - …,</w:t>
      </w:r>
    </w:p>
    <w:p w14:paraId="49B12D83" w14:textId="77777777" w:rsidR="001476DF" w:rsidRPr="001476DF" w:rsidRDefault="001476DF" w:rsidP="001476D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1476DF">
        <w:rPr>
          <w:rFonts w:ascii="Arial" w:eastAsia="Calibri" w:hAnsi="Arial" w:cs="Arial"/>
          <w:sz w:val="24"/>
          <w:szCs w:val="24"/>
        </w:rPr>
        <w:t>dotyczy części III - …,</w:t>
      </w:r>
    </w:p>
    <w:p w14:paraId="2D2BD268" w14:textId="77777777" w:rsidR="001476DF" w:rsidRPr="001476DF" w:rsidRDefault="001476DF" w:rsidP="001476D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1476DF">
        <w:rPr>
          <w:rFonts w:ascii="Arial" w:eastAsia="Calibri" w:hAnsi="Arial" w:cs="Arial"/>
          <w:sz w:val="24"/>
          <w:szCs w:val="24"/>
        </w:rPr>
        <w:t>dotyczy części IV - …,</w:t>
      </w:r>
    </w:p>
    <w:p w14:paraId="0533B521" w14:textId="77777777" w:rsidR="001476DF" w:rsidRPr="001476DF" w:rsidRDefault="001476DF" w:rsidP="001476D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1476DF">
        <w:rPr>
          <w:rFonts w:ascii="Arial" w:eastAsia="Calibri" w:hAnsi="Arial" w:cs="Arial"/>
          <w:sz w:val="24"/>
          <w:szCs w:val="24"/>
        </w:rPr>
        <w:t>dotyczy części V - …;</w:t>
      </w:r>
    </w:p>
    <w:p w14:paraId="7371036F" w14:textId="7D516DEF" w:rsidR="00A42876" w:rsidRPr="00A42876" w:rsidRDefault="00A42876" w:rsidP="004173F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>Dokumenty rejestrowe dotyczące wykonawcy lub innego podmiotu, na zdolnościach którego wykonawca polega są do pobrania pod następującym adresem ogólnodostępnej bezpłatnej bazy danych</w:t>
      </w:r>
      <w:r w:rsidRPr="00A42876">
        <w:rPr>
          <w:rFonts w:ascii="Arial" w:eastAsia="Calibri" w:hAnsi="Arial" w:cs="Arial"/>
          <w:sz w:val="24"/>
          <w:szCs w:val="24"/>
          <w:vertAlign w:val="superscript"/>
        </w:rPr>
        <w:footnoteReference w:id="4"/>
      </w:r>
      <w:r w:rsidRPr="00A42876">
        <w:rPr>
          <w:rFonts w:ascii="Arial" w:eastAsia="Calibri" w:hAnsi="Arial" w:cs="Arial"/>
          <w:sz w:val="24"/>
          <w:szCs w:val="24"/>
        </w:rPr>
        <w:t>:</w:t>
      </w:r>
    </w:p>
    <w:p w14:paraId="519DB242" w14:textId="77777777" w:rsidR="00A42876" w:rsidRPr="00A42876" w:rsidRDefault="00A42876" w:rsidP="004173F4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>https://prod.ceidg.gov.pl</w:t>
      </w:r>
    </w:p>
    <w:p w14:paraId="29CC6E69" w14:textId="77777777" w:rsidR="00A42876" w:rsidRPr="00A42876" w:rsidRDefault="00A42876" w:rsidP="004173F4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>https://ekrs.ms.gov.pl</w:t>
      </w:r>
    </w:p>
    <w:p w14:paraId="6D32A5DB" w14:textId="77777777" w:rsidR="000566F2" w:rsidRDefault="000566F2" w:rsidP="000566F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0566F2">
        <w:rPr>
          <w:rFonts w:ascii="Arial" w:eastAsia="Calibri" w:hAnsi="Arial" w:cs="Arial"/>
          <w:sz w:val="24"/>
          <w:szCs w:val="24"/>
        </w:rPr>
        <w:t>Poświadczam wniesienie wadium</w:t>
      </w:r>
      <w:r>
        <w:rPr>
          <w:rFonts w:ascii="Arial" w:eastAsia="Calibri" w:hAnsi="Arial" w:cs="Arial"/>
          <w:sz w:val="24"/>
          <w:szCs w:val="24"/>
        </w:rPr>
        <w:t>:</w:t>
      </w:r>
    </w:p>
    <w:p w14:paraId="219F1515" w14:textId="261BACEF" w:rsidR="000566F2" w:rsidRDefault="000566F2" w:rsidP="000566F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dotyczy części I </w:t>
      </w:r>
      <w:r w:rsidR="00C44782">
        <w:rPr>
          <w:rFonts w:ascii="Arial" w:eastAsia="Calibri" w:hAnsi="Arial" w:cs="Arial"/>
          <w:sz w:val="24"/>
          <w:szCs w:val="24"/>
        </w:rPr>
        <w:t>–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C44782">
        <w:rPr>
          <w:rFonts w:ascii="Arial" w:eastAsia="Calibri" w:hAnsi="Arial" w:cs="Arial"/>
          <w:sz w:val="24"/>
          <w:szCs w:val="24"/>
        </w:rPr>
        <w:t xml:space="preserve">w kwocie 30 000,00 zł w formie </w:t>
      </w:r>
      <w:r>
        <w:rPr>
          <w:rFonts w:ascii="Arial" w:eastAsia="Calibri" w:hAnsi="Arial" w:cs="Arial"/>
          <w:sz w:val="24"/>
          <w:szCs w:val="24"/>
        </w:rPr>
        <w:t>…,</w:t>
      </w:r>
    </w:p>
    <w:p w14:paraId="6EF87CA7" w14:textId="197318D0" w:rsidR="000566F2" w:rsidRPr="00C44782" w:rsidRDefault="000566F2" w:rsidP="00C4478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dotyczy części II - </w:t>
      </w:r>
      <w:r w:rsidR="00C44782">
        <w:rPr>
          <w:rFonts w:ascii="Arial" w:eastAsia="Calibri" w:hAnsi="Arial" w:cs="Arial"/>
          <w:sz w:val="24"/>
          <w:szCs w:val="24"/>
        </w:rPr>
        <w:t>w kwocie 10 000,00 zł w formie …,</w:t>
      </w:r>
    </w:p>
    <w:p w14:paraId="3004F0D6" w14:textId="29AA3435" w:rsidR="00C44782" w:rsidRDefault="000566F2" w:rsidP="00C4478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C44782">
        <w:rPr>
          <w:rFonts w:ascii="Arial" w:eastAsia="Calibri" w:hAnsi="Arial" w:cs="Arial"/>
          <w:sz w:val="24"/>
          <w:szCs w:val="24"/>
        </w:rPr>
        <w:t xml:space="preserve">dotyczy części III - </w:t>
      </w:r>
      <w:r w:rsidR="00C44782">
        <w:rPr>
          <w:rFonts w:ascii="Arial" w:eastAsia="Calibri" w:hAnsi="Arial" w:cs="Arial"/>
          <w:sz w:val="24"/>
          <w:szCs w:val="24"/>
        </w:rPr>
        <w:t>w kwocie 7 000,00 zł w formie …,</w:t>
      </w:r>
    </w:p>
    <w:p w14:paraId="53BC7EC0" w14:textId="3328B201" w:rsidR="00C44782" w:rsidRDefault="000566F2" w:rsidP="00C4478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C44782">
        <w:rPr>
          <w:rFonts w:ascii="Arial" w:eastAsia="Calibri" w:hAnsi="Arial" w:cs="Arial"/>
          <w:sz w:val="24"/>
          <w:szCs w:val="24"/>
        </w:rPr>
        <w:lastRenderedPageBreak/>
        <w:t xml:space="preserve">dotyczy części IV - </w:t>
      </w:r>
      <w:r w:rsidR="00C44782">
        <w:rPr>
          <w:rFonts w:ascii="Arial" w:eastAsia="Calibri" w:hAnsi="Arial" w:cs="Arial"/>
          <w:sz w:val="24"/>
          <w:szCs w:val="24"/>
        </w:rPr>
        <w:t>w kwocie 2 000,00 zł w formie …,</w:t>
      </w:r>
    </w:p>
    <w:p w14:paraId="13A26B9C" w14:textId="711028EF" w:rsidR="000566F2" w:rsidRPr="00C44782" w:rsidRDefault="000566F2" w:rsidP="00C4478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C44782">
        <w:rPr>
          <w:rFonts w:ascii="Arial" w:eastAsia="Calibri" w:hAnsi="Arial" w:cs="Arial"/>
          <w:sz w:val="24"/>
          <w:szCs w:val="24"/>
        </w:rPr>
        <w:t xml:space="preserve">dotyczy części V - </w:t>
      </w:r>
      <w:r w:rsidR="00C44782">
        <w:rPr>
          <w:rFonts w:ascii="Arial" w:eastAsia="Calibri" w:hAnsi="Arial" w:cs="Arial"/>
          <w:sz w:val="24"/>
          <w:szCs w:val="24"/>
        </w:rPr>
        <w:t>w kwocie 2 000,00 zł w formie …;</w:t>
      </w:r>
      <w:r w:rsidRPr="00C44782">
        <w:rPr>
          <w:rFonts w:ascii="Arial" w:eastAsia="Calibri" w:hAnsi="Arial" w:cs="Arial"/>
          <w:sz w:val="24"/>
          <w:szCs w:val="24"/>
        </w:rPr>
        <w:t xml:space="preserve"> </w:t>
      </w:r>
    </w:p>
    <w:p w14:paraId="59070474" w14:textId="77777777" w:rsidR="000566F2" w:rsidRPr="000566F2" w:rsidRDefault="000566F2" w:rsidP="000566F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0566F2">
        <w:rPr>
          <w:rFonts w:ascii="Arial" w:eastAsia="Calibri" w:hAnsi="Arial" w:cs="Arial"/>
          <w:sz w:val="24"/>
          <w:szCs w:val="24"/>
        </w:rPr>
        <w:t>Wadium wniesione w pieniądzu (przelew bankowy) należy zwrócić na rachunek bankowy nr ……………………………………</w:t>
      </w:r>
    </w:p>
    <w:p w14:paraId="7D42CC99" w14:textId="77777777" w:rsidR="000566F2" w:rsidRDefault="000566F2" w:rsidP="000566F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566F2">
        <w:rPr>
          <w:rFonts w:ascii="Arial" w:eastAsia="Calibri" w:hAnsi="Arial" w:cs="Arial"/>
          <w:sz w:val="24"/>
          <w:szCs w:val="24"/>
        </w:rPr>
        <w:t>Oświadczenie o zwrocie wadium wniesionego w formie innej niż w pieniądzu należy</w:t>
      </w:r>
      <w:r>
        <w:rPr>
          <w:rFonts w:ascii="Arial" w:hAnsi="Arial" w:cs="Arial"/>
          <w:sz w:val="24"/>
          <w:szCs w:val="24"/>
        </w:rPr>
        <w:t xml:space="preserve"> przesłać na adres email/EPUAP …………………………………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>…</w:t>
      </w:r>
    </w:p>
    <w:p w14:paraId="22B48338" w14:textId="77777777" w:rsidR="00A42876" w:rsidRPr="00A42876" w:rsidRDefault="00A42876" w:rsidP="004173F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 xml:space="preserve">Na podstawie art. 25 ust. 1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oświadczam, że wdrażam odpowiednie środki techniczne i organizacyjne, takie jak </w:t>
      </w:r>
      <w:proofErr w:type="spellStart"/>
      <w:r w:rsidRPr="00A42876">
        <w:rPr>
          <w:rFonts w:ascii="Arial" w:eastAsia="Calibri" w:hAnsi="Arial" w:cs="Arial"/>
          <w:sz w:val="24"/>
          <w:szCs w:val="24"/>
        </w:rPr>
        <w:t>pseudonimizacja</w:t>
      </w:r>
      <w:proofErr w:type="spellEnd"/>
      <w:r w:rsidRPr="00A42876">
        <w:rPr>
          <w:rFonts w:ascii="Arial" w:eastAsia="Calibri" w:hAnsi="Arial" w:cs="Arial"/>
          <w:sz w:val="24"/>
          <w:szCs w:val="24"/>
        </w:rPr>
        <w:t>, zaprojektowane w celu skutecznej realizacji zasad ochrony danych, takich jak minimalizacja danych oraz w celu nadania przetwarzaniu niezbędnych zabezpieczeń.</w:t>
      </w:r>
    </w:p>
    <w:p w14:paraId="021AC35B" w14:textId="77777777" w:rsidR="00A42876" w:rsidRPr="00A42876" w:rsidRDefault="00A42876" w:rsidP="00532523">
      <w:pPr>
        <w:numPr>
          <w:ilvl w:val="0"/>
          <w:numId w:val="2"/>
        </w:numPr>
        <w:spacing w:after="0" w:line="360" w:lineRule="auto"/>
        <w:ind w:left="357" w:right="57" w:hanging="357"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>Oświadczam, że wypełniłem obowiązki informacyjne przewidziane w art. 13 lub art. 14 RODO</w:t>
      </w:r>
      <w:r w:rsidRPr="00A42876">
        <w:rPr>
          <w:rFonts w:ascii="Arial" w:eastAsia="Calibri" w:hAnsi="Arial" w:cs="Arial"/>
          <w:sz w:val="24"/>
          <w:szCs w:val="24"/>
          <w:vertAlign w:val="superscript"/>
        </w:rPr>
        <w:t>1)</w:t>
      </w:r>
      <w:r w:rsidRPr="00A42876">
        <w:rPr>
          <w:rFonts w:ascii="Arial" w:eastAsia="Calibri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A42876">
        <w:rPr>
          <w:rFonts w:ascii="Arial" w:eastAsia="Calibri" w:hAnsi="Arial" w:cs="Arial"/>
          <w:sz w:val="24"/>
          <w:szCs w:val="24"/>
          <w:vertAlign w:val="superscript"/>
        </w:rPr>
        <w:footnoteReference w:id="5"/>
      </w:r>
    </w:p>
    <w:p w14:paraId="14196165" w14:textId="39839236" w:rsidR="00A42876" w:rsidRPr="00A42876" w:rsidRDefault="00A42876" w:rsidP="004173F4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eastAsia="Calibri" w:hAnsi="Arial" w:cs="Arial"/>
          <w:sz w:val="24"/>
          <w:szCs w:val="24"/>
          <w:lang w:val="x-none"/>
        </w:rPr>
      </w:pPr>
      <w:r w:rsidRPr="00A42876">
        <w:rPr>
          <w:rFonts w:ascii="Arial" w:eastAsia="Calibri" w:hAnsi="Arial" w:cs="Arial"/>
          <w:sz w:val="24"/>
          <w:szCs w:val="24"/>
        </w:rPr>
        <w:t>Informacja dotycząca powstania u zamawiającego obowiązku podatkowego (</w:t>
      </w:r>
      <w:r w:rsidRPr="00A42876">
        <w:rPr>
          <w:rFonts w:ascii="Arial" w:eastAsia="Calibri" w:hAnsi="Arial" w:cs="Arial"/>
          <w:b/>
          <w:bCs/>
          <w:sz w:val="24"/>
          <w:szCs w:val="24"/>
        </w:rPr>
        <w:t>wypełnić wyłącznie w przypadku, gdy dotyczy wykonawcy</w:t>
      </w:r>
      <w:r w:rsidR="00604EFE">
        <w:rPr>
          <w:rFonts w:ascii="Arial" w:eastAsia="Calibri" w:hAnsi="Arial" w:cs="Arial"/>
          <w:sz w:val="24"/>
          <w:szCs w:val="24"/>
        </w:rPr>
        <w:t>)</w:t>
      </w:r>
      <w:r w:rsidRPr="00A42876">
        <w:rPr>
          <w:rFonts w:ascii="Arial" w:eastAsia="Calibri" w:hAnsi="Arial" w:cs="Arial"/>
          <w:sz w:val="24"/>
          <w:szCs w:val="24"/>
        </w:rPr>
        <w:t>:</w:t>
      </w:r>
    </w:p>
    <w:p w14:paraId="2CBA144B" w14:textId="77777777" w:rsidR="00A42876" w:rsidRPr="00A42876" w:rsidRDefault="00A42876" w:rsidP="004173F4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 xml:space="preserve">na podstawie art. 225 ust 1 ustawy </w:t>
      </w:r>
      <w:proofErr w:type="spellStart"/>
      <w:r w:rsidRPr="00A42876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A42876">
        <w:rPr>
          <w:rFonts w:ascii="Arial" w:eastAsia="Calibri" w:hAnsi="Arial" w:cs="Arial"/>
          <w:sz w:val="24"/>
          <w:szCs w:val="24"/>
        </w:rPr>
        <w:t xml:space="preserve"> informuję, że wybór naszej oferty będzie prowadzić do powstania u zamawiającego obowiązku podatkowego zgodnie z przepisami o podatku od towarów i usług (Ustawa z dnia 11 marca 2004 r. o podatku od towarów i usług - Dz.U. z 2022 r. poz. 931 z </w:t>
      </w:r>
      <w:proofErr w:type="spellStart"/>
      <w:r w:rsidRPr="00A42876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A42876">
        <w:rPr>
          <w:rFonts w:ascii="Arial" w:eastAsia="Calibri" w:hAnsi="Arial" w:cs="Arial"/>
          <w:sz w:val="24"/>
          <w:szCs w:val="24"/>
        </w:rPr>
        <w:t>. zm.) w niżej wymienionym zakresie:</w:t>
      </w:r>
    </w:p>
    <w:p w14:paraId="79A9485A" w14:textId="77777777" w:rsidR="00A42876" w:rsidRPr="00A42876" w:rsidRDefault="00A42876" w:rsidP="00A42876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</w:t>
      </w:r>
    </w:p>
    <w:p w14:paraId="6E498CFE" w14:textId="77777777" w:rsidR="00A42876" w:rsidRPr="00A42876" w:rsidRDefault="00A42876" w:rsidP="00A42876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>(należy wskazać nazwę (rodzaj) towaru lub usługi, których dostawa lub świadczenie będzie prowadzić do powstania obowiązku podatkowego u zamawiającego);</w:t>
      </w:r>
    </w:p>
    <w:p w14:paraId="16B2E67C" w14:textId="77777777" w:rsidR="00A42876" w:rsidRPr="00A42876" w:rsidRDefault="00A42876" w:rsidP="004173F4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lastRenderedPageBreak/>
        <w:t>wartość towarów lub usług wskazanych powyżej, których dostawa lub świadczenie będzie prowadzić do powstania obowiązku podatkowego u zamawiającego (wartość bez kwoty podatku i stawka podatku wg wiedzy wykonawcy):</w:t>
      </w:r>
    </w:p>
    <w:p w14:paraId="6840E069" w14:textId="77777777" w:rsidR="00A42876" w:rsidRPr="00A42876" w:rsidRDefault="00A42876" w:rsidP="00A42876">
      <w:pPr>
        <w:spacing w:after="0" w:line="36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...........................................................................................................................;</w:t>
      </w:r>
    </w:p>
    <w:p w14:paraId="1BEE1348" w14:textId="77777777" w:rsidR="00A42876" w:rsidRPr="00A42876" w:rsidRDefault="00A42876" w:rsidP="00604EFE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>W przypadku, gdy wykonawca nie poinformuje zamawiającego jednoznacznie, że wybór oferty będzie prowadzić do powstania u zamawiającego obowiązku podatkowego zgodnie z przepisami o podatku od towarów i usług, zamawiający uzna, iż wybór jego oferty nie będzie prowadził do takiego obowiązku.</w:t>
      </w:r>
    </w:p>
    <w:p w14:paraId="176683A8" w14:textId="77777777" w:rsidR="00A42876" w:rsidRPr="00A42876" w:rsidRDefault="00A42876" w:rsidP="004173F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A42876">
        <w:rPr>
          <w:rFonts w:ascii="Arial" w:eastAsia="Calibri" w:hAnsi="Arial" w:cs="Arial"/>
          <w:sz w:val="24"/>
          <w:szCs w:val="24"/>
        </w:rPr>
        <w:t>Integralną częścią oferty są załączniki:</w:t>
      </w:r>
    </w:p>
    <w:p w14:paraId="52D576FB" w14:textId="04714760" w:rsidR="00A42876" w:rsidRPr="00A42876" w:rsidRDefault="00355DE1" w:rsidP="004173F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…,</w:t>
      </w:r>
    </w:p>
    <w:p w14:paraId="495256BC" w14:textId="77777777" w:rsidR="00355DE1" w:rsidRDefault="00355DE1" w:rsidP="00355DE1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…,</w:t>
      </w:r>
    </w:p>
    <w:p w14:paraId="28ECD928" w14:textId="6898CF37" w:rsidR="00A42876" w:rsidRPr="00355DE1" w:rsidRDefault="00355DE1" w:rsidP="00355DE1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355DE1">
        <w:rPr>
          <w:rFonts w:ascii="Arial" w:eastAsia="Calibri" w:hAnsi="Arial" w:cs="Arial"/>
          <w:sz w:val="24"/>
          <w:szCs w:val="24"/>
        </w:rPr>
        <w:t>…</w:t>
      </w:r>
    </w:p>
    <w:sectPr w:rsidR="00A42876" w:rsidRPr="00355DE1" w:rsidSect="004A7A6D">
      <w:headerReference w:type="default" r:id="rId9"/>
      <w:footerReference w:type="default" r:id="rId10"/>
      <w:pgSz w:w="11906" w:h="16838"/>
      <w:pgMar w:top="1588" w:right="851" w:bottom="1814" w:left="1418" w:header="709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DDA09" w14:textId="77777777" w:rsidR="004C2937" w:rsidRDefault="004C2937" w:rsidP="006F0E6E">
      <w:pPr>
        <w:spacing w:after="0" w:line="240" w:lineRule="auto"/>
      </w:pPr>
      <w:r>
        <w:separator/>
      </w:r>
    </w:p>
  </w:endnote>
  <w:endnote w:type="continuationSeparator" w:id="0">
    <w:p w14:paraId="33F694C6" w14:textId="77777777" w:rsidR="004C2937" w:rsidRDefault="004C2937" w:rsidP="006F0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M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075852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DBEBE3E" w14:textId="5544E9DF" w:rsidR="00C80F4A" w:rsidRPr="00C80F4A" w:rsidRDefault="00C80F4A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C80F4A">
          <w:rPr>
            <w:rFonts w:ascii="Arial" w:hAnsi="Arial" w:cs="Arial"/>
            <w:sz w:val="20"/>
            <w:szCs w:val="20"/>
          </w:rPr>
          <w:fldChar w:fldCharType="begin"/>
        </w:r>
        <w:r w:rsidRPr="00C80F4A">
          <w:rPr>
            <w:rFonts w:ascii="Arial" w:hAnsi="Arial" w:cs="Arial"/>
            <w:sz w:val="20"/>
            <w:szCs w:val="20"/>
          </w:rPr>
          <w:instrText>PAGE   \* MERGEFORMAT</w:instrText>
        </w:r>
        <w:r w:rsidRPr="00C80F4A">
          <w:rPr>
            <w:rFonts w:ascii="Arial" w:hAnsi="Arial" w:cs="Arial"/>
            <w:sz w:val="20"/>
            <w:szCs w:val="20"/>
          </w:rPr>
          <w:fldChar w:fldCharType="separate"/>
        </w:r>
        <w:r w:rsidRPr="00C80F4A">
          <w:rPr>
            <w:rFonts w:ascii="Arial" w:hAnsi="Arial" w:cs="Arial"/>
            <w:sz w:val="20"/>
            <w:szCs w:val="20"/>
          </w:rPr>
          <w:t>2</w:t>
        </w:r>
        <w:r w:rsidRPr="00C80F4A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882A606" w14:textId="77777777" w:rsidR="00614C46" w:rsidRPr="0002070C" w:rsidRDefault="00614C46" w:rsidP="00673240">
    <w:pPr>
      <w:pStyle w:val="Stopka"/>
      <w:jc w:val="right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72FA0" w14:textId="77777777" w:rsidR="004C2937" w:rsidRDefault="004C2937" w:rsidP="006F0E6E">
      <w:pPr>
        <w:spacing w:after="0" w:line="240" w:lineRule="auto"/>
      </w:pPr>
      <w:r>
        <w:separator/>
      </w:r>
    </w:p>
  </w:footnote>
  <w:footnote w:type="continuationSeparator" w:id="0">
    <w:p w14:paraId="58A8F582" w14:textId="77777777" w:rsidR="004C2937" w:rsidRDefault="004C2937" w:rsidP="006F0E6E">
      <w:pPr>
        <w:spacing w:after="0" w:line="240" w:lineRule="auto"/>
      </w:pPr>
      <w:r>
        <w:continuationSeparator/>
      </w:r>
    </w:p>
  </w:footnote>
  <w:footnote w:id="1">
    <w:p w14:paraId="626B2CED" w14:textId="77777777" w:rsidR="00A42876" w:rsidRPr="00A83D4B" w:rsidRDefault="00A42876" w:rsidP="00A42876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2">
    <w:p w14:paraId="57C51C86" w14:textId="7C2351C3" w:rsidR="00A42876" w:rsidRPr="00A83D4B" w:rsidRDefault="00A42876" w:rsidP="001476DF">
      <w:pPr>
        <w:pStyle w:val="Tekstprzypisudolnego"/>
        <w:jc w:val="both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Niewłaściwe skreślić</w:t>
      </w:r>
      <w:r w:rsidR="00CE49CC">
        <w:rPr>
          <w:rFonts w:ascii="Arial" w:hAnsi="Arial" w:cs="Arial"/>
        </w:rPr>
        <w:t>. Jeżeli wykonawca nie skreśli żadnej pozycji, zamawiający przyjmie, że wykonawca sam wykona zamówienie</w:t>
      </w:r>
      <w:r w:rsidR="001476DF">
        <w:rPr>
          <w:rFonts w:ascii="Arial" w:hAnsi="Arial" w:cs="Arial"/>
        </w:rPr>
        <w:t>.</w:t>
      </w:r>
    </w:p>
  </w:footnote>
  <w:footnote w:id="3">
    <w:p w14:paraId="3FE42FCD" w14:textId="34942613" w:rsidR="00A42876" w:rsidRPr="00604EFE" w:rsidRDefault="00A42876" w:rsidP="001476DF">
      <w:pPr>
        <w:pStyle w:val="Tekstprzypisudolnego"/>
        <w:jc w:val="both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</w:t>
      </w:r>
      <w:r w:rsidRPr="00604EFE">
        <w:rPr>
          <w:rFonts w:ascii="Arial" w:hAnsi="Arial" w:cs="Arial"/>
        </w:rPr>
        <w:t>Niewłaściwe skreślić</w:t>
      </w:r>
      <w:r w:rsidR="00185D3E">
        <w:rPr>
          <w:rFonts w:ascii="Arial" w:hAnsi="Arial" w:cs="Arial"/>
        </w:rPr>
        <w:t>.</w:t>
      </w:r>
    </w:p>
  </w:footnote>
  <w:footnote w:id="4">
    <w:p w14:paraId="300AA444" w14:textId="77777777" w:rsidR="00A42876" w:rsidRPr="00604EFE" w:rsidRDefault="00A42876" w:rsidP="00A42876">
      <w:pPr>
        <w:pStyle w:val="Tekstprzypisudolnego"/>
        <w:rPr>
          <w:rFonts w:ascii="Arial" w:hAnsi="Arial" w:cs="Arial"/>
        </w:rPr>
      </w:pPr>
      <w:r w:rsidRPr="00604EFE">
        <w:rPr>
          <w:rStyle w:val="Odwoanieprzypisudolnego"/>
          <w:rFonts w:ascii="Arial" w:hAnsi="Arial" w:cs="Arial"/>
        </w:rPr>
        <w:footnoteRef/>
      </w:r>
      <w:r w:rsidRPr="00604EFE">
        <w:rPr>
          <w:rFonts w:ascii="Arial" w:hAnsi="Arial" w:cs="Arial"/>
        </w:rPr>
        <w:t xml:space="preserve"> Właściwe zaznaczyć</w:t>
      </w:r>
    </w:p>
  </w:footnote>
  <w:footnote w:id="5">
    <w:p w14:paraId="234C818C" w14:textId="77777777" w:rsidR="00A42876" w:rsidRPr="00A165D8" w:rsidRDefault="00A42876" w:rsidP="00A42876">
      <w:pPr>
        <w:autoSpaceDE w:val="0"/>
        <w:autoSpaceDN w:val="0"/>
        <w:adjustRightInd w:val="0"/>
        <w:spacing w:before="40" w:after="40"/>
        <w:jc w:val="both"/>
        <w:rPr>
          <w:rFonts w:ascii="Arial" w:hAnsi="Arial" w:cs="Arial"/>
          <w:iCs/>
          <w:sz w:val="20"/>
          <w:szCs w:val="20"/>
        </w:rPr>
      </w:pPr>
      <w:r w:rsidRPr="00A165D8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165D8">
        <w:rPr>
          <w:rFonts w:ascii="Arial" w:hAnsi="Arial" w:cs="Arial"/>
          <w:sz w:val="20"/>
          <w:szCs w:val="20"/>
        </w:rPr>
        <w:t xml:space="preserve"> </w:t>
      </w:r>
      <w:r w:rsidRPr="00A165D8">
        <w:rPr>
          <w:rFonts w:ascii="Arial" w:hAnsi="Arial" w:cs="Arial"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9129E38" w14:textId="77777777" w:rsidR="00A42876" w:rsidRDefault="00A42876" w:rsidP="00A4287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03CF0" w14:textId="1DFF8C0E" w:rsidR="004A7A6D" w:rsidRPr="008F2A1B" w:rsidRDefault="00C80F4A">
    <w:pPr>
      <w:pStyle w:val="Nagwek"/>
      <w:rPr>
        <w:rFonts w:ascii="Arial" w:hAnsi="Arial" w:cs="Arial"/>
        <w:sz w:val="24"/>
        <w:szCs w:val="24"/>
      </w:rPr>
    </w:pPr>
    <w:r w:rsidRPr="00BC0F6B">
      <w:rPr>
        <w:rFonts w:ascii="Arial" w:hAnsi="Arial" w:cs="Arial"/>
        <w:sz w:val="24"/>
        <w:szCs w:val="24"/>
      </w:rPr>
      <w:t>SZP</w:t>
    </w:r>
    <w:r w:rsidR="004B4B6E">
      <w:rPr>
        <w:rFonts w:ascii="Arial" w:hAnsi="Arial" w:cs="Arial"/>
        <w:sz w:val="24"/>
        <w:szCs w:val="24"/>
      </w:rPr>
      <w:t>G.272.4.</w:t>
    </w:r>
    <w:r w:rsidRPr="00BC0F6B">
      <w:rPr>
        <w:rFonts w:ascii="Arial" w:hAnsi="Arial" w:cs="Arial"/>
        <w:sz w:val="24"/>
        <w:szCs w:val="24"/>
      </w:rPr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D078EB"/>
    <w:multiLevelType w:val="hybridMultilevel"/>
    <w:tmpl w:val="561602B2"/>
    <w:lvl w:ilvl="0" w:tplc="2D7C50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7684565"/>
    <w:multiLevelType w:val="hybridMultilevel"/>
    <w:tmpl w:val="267E1390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CF70C35"/>
    <w:multiLevelType w:val="hybridMultilevel"/>
    <w:tmpl w:val="BC68562C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0AA6C00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3084448"/>
    <w:multiLevelType w:val="hybridMultilevel"/>
    <w:tmpl w:val="E3EEC7F6"/>
    <w:lvl w:ilvl="0" w:tplc="BA025104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56F6874"/>
    <w:multiLevelType w:val="hybridMultilevel"/>
    <w:tmpl w:val="1032A3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6271BA8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13F26AF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703524C"/>
    <w:multiLevelType w:val="hybridMultilevel"/>
    <w:tmpl w:val="6158CAC4"/>
    <w:lvl w:ilvl="0" w:tplc="3E84C58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C590880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09C1C0F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250C5C"/>
    <w:multiLevelType w:val="hybridMultilevel"/>
    <w:tmpl w:val="024C869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4FA2389"/>
    <w:multiLevelType w:val="hybridMultilevel"/>
    <w:tmpl w:val="0E26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F605F"/>
    <w:multiLevelType w:val="hybridMultilevel"/>
    <w:tmpl w:val="BC68562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D17324E"/>
    <w:multiLevelType w:val="hybridMultilevel"/>
    <w:tmpl w:val="BAF83FBC"/>
    <w:lvl w:ilvl="0" w:tplc="64F8133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97379F"/>
    <w:multiLevelType w:val="hybridMultilevel"/>
    <w:tmpl w:val="2240574C"/>
    <w:lvl w:ilvl="0" w:tplc="4DFAF1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384594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1FD2121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215145"/>
    <w:multiLevelType w:val="hybridMultilevel"/>
    <w:tmpl w:val="BC68562C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9C80CA8"/>
    <w:multiLevelType w:val="hybridMultilevel"/>
    <w:tmpl w:val="C6B009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AED73D1"/>
    <w:multiLevelType w:val="hybridMultilevel"/>
    <w:tmpl w:val="68B44548"/>
    <w:lvl w:ilvl="0" w:tplc="264C86B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602956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C323764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C3A6642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CF44448"/>
    <w:multiLevelType w:val="hybridMultilevel"/>
    <w:tmpl w:val="A63003F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FD7369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A550C53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3001AE3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9783D66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D876BFF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E9C06AE"/>
    <w:multiLevelType w:val="hybridMultilevel"/>
    <w:tmpl w:val="6158CAC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54312358">
    <w:abstractNumId w:val="11"/>
  </w:num>
  <w:num w:numId="2" w16cid:durableId="1780102741">
    <w:abstractNumId w:val="23"/>
  </w:num>
  <w:num w:numId="3" w16cid:durableId="407114130">
    <w:abstractNumId w:val="3"/>
  </w:num>
  <w:num w:numId="4" w16cid:durableId="925771325">
    <w:abstractNumId w:val="18"/>
  </w:num>
  <w:num w:numId="5" w16cid:durableId="618492562">
    <w:abstractNumId w:val="22"/>
  </w:num>
  <w:num w:numId="6" w16cid:durableId="660695650">
    <w:abstractNumId w:val="20"/>
  </w:num>
  <w:num w:numId="7" w16cid:durableId="196427637">
    <w:abstractNumId w:val="15"/>
  </w:num>
  <w:num w:numId="8" w16cid:durableId="1013725731">
    <w:abstractNumId w:val="1"/>
  </w:num>
  <w:num w:numId="9" w16cid:durableId="555242349">
    <w:abstractNumId w:val="4"/>
  </w:num>
  <w:num w:numId="10" w16cid:durableId="358431081">
    <w:abstractNumId w:val="17"/>
  </w:num>
  <w:num w:numId="11" w16cid:durableId="50815003">
    <w:abstractNumId w:val="33"/>
  </w:num>
  <w:num w:numId="12" w16cid:durableId="967930458">
    <w:abstractNumId w:val="31"/>
  </w:num>
  <w:num w:numId="13" w16cid:durableId="535772339">
    <w:abstractNumId w:val="7"/>
  </w:num>
  <w:num w:numId="14" w16cid:durableId="1091046557">
    <w:abstractNumId w:val="2"/>
  </w:num>
  <w:num w:numId="15" w16cid:durableId="1650943608">
    <w:abstractNumId w:val="27"/>
  </w:num>
  <w:num w:numId="16" w16cid:durableId="1639070674">
    <w:abstractNumId w:val="8"/>
  </w:num>
  <w:num w:numId="17" w16cid:durableId="2039087167">
    <w:abstractNumId w:val="29"/>
  </w:num>
  <w:num w:numId="18" w16cid:durableId="1930695669">
    <w:abstractNumId w:val="19"/>
  </w:num>
  <w:num w:numId="19" w16cid:durableId="853374511">
    <w:abstractNumId w:val="25"/>
  </w:num>
  <w:num w:numId="20" w16cid:durableId="1653871813">
    <w:abstractNumId w:val="32"/>
  </w:num>
  <w:num w:numId="21" w16cid:durableId="256327443">
    <w:abstractNumId w:val="24"/>
  </w:num>
  <w:num w:numId="22" w16cid:durableId="1264847150">
    <w:abstractNumId w:val="10"/>
  </w:num>
  <w:num w:numId="23" w16cid:durableId="868759265">
    <w:abstractNumId w:val="13"/>
  </w:num>
  <w:num w:numId="24" w16cid:durableId="1590623">
    <w:abstractNumId w:val="6"/>
  </w:num>
  <w:num w:numId="25" w16cid:durableId="583685737">
    <w:abstractNumId w:val="30"/>
  </w:num>
  <w:num w:numId="26" w16cid:durableId="1034574074">
    <w:abstractNumId w:val="12"/>
  </w:num>
  <w:num w:numId="27" w16cid:durableId="793255235">
    <w:abstractNumId w:val="26"/>
  </w:num>
  <w:num w:numId="28" w16cid:durableId="1716540954">
    <w:abstractNumId w:val="28"/>
  </w:num>
  <w:num w:numId="29" w16cid:durableId="952858387">
    <w:abstractNumId w:val="9"/>
  </w:num>
  <w:num w:numId="30" w16cid:durableId="1806199222">
    <w:abstractNumId w:val="16"/>
  </w:num>
  <w:num w:numId="31" w16cid:durableId="36242614">
    <w:abstractNumId w:val="21"/>
  </w:num>
  <w:num w:numId="32" w16cid:durableId="1841889573">
    <w:abstractNumId w:val="5"/>
  </w:num>
  <w:num w:numId="33" w16cid:durableId="1633169706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8BD4535-49C6-45C7-8DB7-420BF4E007E6}"/>
  </w:docVars>
  <w:rsids>
    <w:rsidRoot w:val="002159C7"/>
    <w:rsid w:val="00000A66"/>
    <w:rsid w:val="0000230A"/>
    <w:rsid w:val="00004AB8"/>
    <w:rsid w:val="0001026F"/>
    <w:rsid w:val="00016290"/>
    <w:rsid w:val="00016968"/>
    <w:rsid w:val="0002070C"/>
    <w:rsid w:val="00021DA0"/>
    <w:rsid w:val="00034FEA"/>
    <w:rsid w:val="00042487"/>
    <w:rsid w:val="000566F2"/>
    <w:rsid w:val="000667EF"/>
    <w:rsid w:val="00072240"/>
    <w:rsid w:val="00074EAA"/>
    <w:rsid w:val="000751DF"/>
    <w:rsid w:val="00084730"/>
    <w:rsid w:val="00085CBE"/>
    <w:rsid w:val="000866F5"/>
    <w:rsid w:val="00086798"/>
    <w:rsid w:val="00091195"/>
    <w:rsid w:val="00095927"/>
    <w:rsid w:val="000A3610"/>
    <w:rsid w:val="000A397E"/>
    <w:rsid w:val="000B7008"/>
    <w:rsid w:val="000B7AD4"/>
    <w:rsid w:val="000C3ABA"/>
    <w:rsid w:val="000C74D2"/>
    <w:rsid w:val="000E2960"/>
    <w:rsid w:val="000E30CA"/>
    <w:rsid w:val="000E46A7"/>
    <w:rsid w:val="000F3213"/>
    <w:rsid w:val="000F549E"/>
    <w:rsid w:val="000F5C67"/>
    <w:rsid w:val="00122636"/>
    <w:rsid w:val="00122F62"/>
    <w:rsid w:val="00126057"/>
    <w:rsid w:val="001476DF"/>
    <w:rsid w:val="00154FD8"/>
    <w:rsid w:val="0015565A"/>
    <w:rsid w:val="00155C2D"/>
    <w:rsid w:val="00157B72"/>
    <w:rsid w:val="00170119"/>
    <w:rsid w:val="001728A0"/>
    <w:rsid w:val="00185D3E"/>
    <w:rsid w:val="00186FF3"/>
    <w:rsid w:val="0019435E"/>
    <w:rsid w:val="00196EA0"/>
    <w:rsid w:val="001A0570"/>
    <w:rsid w:val="001A4EDB"/>
    <w:rsid w:val="001B15F1"/>
    <w:rsid w:val="001C5F12"/>
    <w:rsid w:val="001D16F9"/>
    <w:rsid w:val="001D2922"/>
    <w:rsid w:val="001D3B05"/>
    <w:rsid w:val="001D4A65"/>
    <w:rsid w:val="001E2519"/>
    <w:rsid w:val="001F0EB0"/>
    <w:rsid w:val="001F54A4"/>
    <w:rsid w:val="001F5E86"/>
    <w:rsid w:val="00204B45"/>
    <w:rsid w:val="00206BDF"/>
    <w:rsid w:val="0021346F"/>
    <w:rsid w:val="002159C7"/>
    <w:rsid w:val="0022048D"/>
    <w:rsid w:val="0022214C"/>
    <w:rsid w:val="002243EC"/>
    <w:rsid w:val="00227637"/>
    <w:rsid w:val="00240A30"/>
    <w:rsid w:val="002428BF"/>
    <w:rsid w:val="002438CC"/>
    <w:rsid w:val="00246111"/>
    <w:rsid w:val="00246239"/>
    <w:rsid w:val="00252400"/>
    <w:rsid w:val="0025302C"/>
    <w:rsid w:val="00254CEC"/>
    <w:rsid w:val="00265B9E"/>
    <w:rsid w:val="0027401C"/>
    <w:rsid w:val="00274E8B"/>
    <w:rsid w:val="00276F77"/>
    <w:rsid w:val="00280A46"/>
    <w:rsid w:val="0028238B"/>
    <w:rsid w:val="00283EAD"/>
    <w:rsid w:val="002957F0"/>
    <w:rsid w:val="002A4215"/>
    <w:rsid w:val="002B1D87"/>
    <w:rsid w:val="002D20E9"/>
    <w:rsid w:val="002D4A97"/>
    <w:rsid w:val="002E1F05"/>
    <w:rsid w:val="002F3607"/>
    <w:rsid w:val="002F5F43"/>
    <w:rsid w:val="00303BDC"/>
    <w:rsid w:val="00303C27"/>
    <w:rsid w:val="00304EDD"/>
    <w:rsid w:val="0031293A"/>
    <w:rsid w:val="00312C6E"/>
    <w:rsid w:val="0031302D"/>
    <w:rsid w:val="00316E8F"/>
    <w:rsid w:val="00326F2F"/>
    <w:rsid w:val="00327061"/>
    <w:rsid w:val="0033078F"/>
    <w:rsid w:val="00334480"/>
    <w:rsid w:val="003348BC"/>
    <w:rsid w:val="00334BBB"/>
    <w:rsid w:val="00335B7F"/>
    <w:rsid w:val="00341C48"/>
    <w:rsid w:val="003427FF"/>
    <w:rsid w:val="00352FDC"/>
    <w:rsid w:val="00355DE1"/>
    <w:rsid w:val="003609BB"/>
    <w:rsid w:val="003617A4"/>
    <w:rsid w:val="00375025"/>
    <w:rsid w:val="003757E9"/>
    <w:rsid w:val="00395B0E"/>
    <w:rsid w:val="00396B92"/>
    <w:rsid w:val="003A683B"/>
    <w:rsid w:val="003B3213"/>
    <w:rsid w:val="003B5FBF"/>
    <w:rsid w:val="003C0DAB"/>
    <w:rsid w:val="003C18A9"/>
    <w:rsid w:val="003C67B9"/>
    <w:rsid w:val="003D1C74"/>
    <w:rsid w:val="003E325E"/>
    <w:rsid w:val="003E3B3D"/>
    <w:rsid w:val="003F6C65"/>
    <w:rsid w:val="00402078"/>
    <w:rsid w:val="004173F4"/>
    <w:rsid w:val="00432833"/>
    <w:rsid w:val="00434F2F"/>
    <w:rsid w:val="00436B92"/>
    <w:rsid w:val="00445D89"/>
    <w:rsid w:val="004568E4"/>
    <w:rsid w:val="00456E0F"/>
    <w:rsid w:val="00472BB2"/>
    <w:rsid w:val="0048326B"/>
    <w:rsid w:val="00497637"/>
    <w:rsid w:val="004A3139"/>
    <w:rsid w:val="004A7A6D"/>
    <w:rsid w:val="004B484B"/>
    <w:rsid w:val="004B4B6E"/>
    <w:rsid w:val="004C0F69"/>
    <w:rsid w:val="004C2937"/>
    <w:rsid w:val="004C4AE0"/>
    <w:rsid w:val="004C521F"/>
    <w:rsid w:val="004F1B55"/>
    <w:rsid w:val="00506655"/>
    <w:rsid w:val="00522E00"/>
    <w:rsid w:val="005319F4"/>
    <w:rsid w:val="00532523"/>
    <w:rsid w:val="005342AF"/>
    <w:rsid w:val="00534979"/>
    <w:rsid w:val="00551C8B"/>
    <w:rsid w:val="005634DA"/>
    <w:rsid w:val="00564D90"/>
    <w:rsid w:val="005658B4"/>
    <w:rsid w:val="00566692"/>
    <w:rsid w:val="00571FFC"/>
    <w:rsid w:val="00581CBE"/>
    <w:rsid w:val="005831CC"/>
    <w:rsid w:val="00586404"/>
    <w:rsid w:val="005A31C5"/>
    <w:rsid w:val="005B50FE"/>
    <w:rsid w:val="005C14D0"/>
    <w:rsid w:val="005C2282"/>
    <w:rsid w:val="005C3A48"/>
    <w:rsid w:val="005C6721"/>
    <w:rsid w:val="005D61C1"/>
    <w:rsid w:val="005E3EF0"/>
    <w:rsid w:val="005E7FCF"/>
    <w:rsid w:val="005F7D5C"/>
    <w:rsid w:val="006045A1"/>
    <w:rsid w:val="00604EFE"/>
    <w:rsid w:val="00611ECD"/>
    <w:rsid w:val="006133CE"/>
    <w:rsid w:val="00614C46"/>
    <w:rsid w:val="0062752C"/>
    <w:rsid w:val="00643536"/>
    <w:rsid w:val="00647A44"/>
    <w:rsid w:val="006502AA"/>
    <w:rsid w:val="006629E7"/>
    <w:rsid w:val="00665AAF"/>
    <w:rsid w:val="006675FA"/>
    <w:rsid w:val="00673240"/>
    <w:rsid w:val="00673721"/>
    <w:rsid w:val="00674093"/>
    <w:rsid w:val="00675106"/>
    <w:rsid w:val="00676689"/>
    <w:rsid w:val="006856FF"/>
    <w:rsid w:val="00692180"/>
    <w:rsid w:val="00692E1F"/>
    <w:rsid w:val="00695E42"/>
    <w:rsid w:val="006A0F7E"/>
    <w:rsid w:val="006A5627"/>
    <w:rsid w:val="006B5069"/>
    <w:rsid w:val="006C72EE"/>
    <w:rsid w:val="006D3834"/>
    <w:rsid w:val="006F0E6E"/>
    <w:rsid w:val="00707429"/>
    <w:rsid w:val="00707F4D"/>
    <w:rsid w:val="00712BDE"/>
    <w:rsid w:val="00717236"/>
    <w:rsid w:val="0072029E"/>
    <w:rsid w:val="0072146C"/>
    <w:rsid w:val="007218B0"/>
    <w:rsid w:val="00721DDC"/>
    <w:rsid w:val="00721F75"/>
    <w:rsid w:val="00724665"/>
    <w:rsid w:val="00726B95"/>
    <w:rsid w:val="0073169F"/>
    <w:rsid w:val="00741B85"/>
    <w:rsid w:val="0074642D"/>
    <w:rsid w:val="00750BD3"/>
    <w:rsid w:val="0075120B"/>
    <w:rsid w:val="007625D3"/>
    <w:rsid w:val="00770F83"/>
    <w:rsid w:val="00774A57"/>
    <w:rsid w:val="007774BD"/>
    <w:rsid w:val="00786182"/>
    <w:rsid w:val="0078672A"/>
    <w:rsid w:val="00795C58"/>
    <w:rsid w:val="00795DE4"/>
    <w:rsid w:val="007A595B"/>
    <w:rsid w:val="007A5EFB"/>
    <w:rsid w:val="007B4FD4"/>
    <w:rsid w:val="007C319D"/>
    <w:rsid w:val="007D0B8D"/>
    <w:rsid w:val="007D71E9"/>
    <w:rsid w:val="007E042F"/>
    <w:rsid w:val="007F1AFE"/>
    <w:rsid w:val="00806D93"/>
    <w:rsid w:val="008071A9"/>
    <w:rsid w:val="00810A8D"/>
    <w:rsid w:val="0081173C"/>
    <w:rsid w:val="00812122"/>
    <w:rsid w:val="00823183"/>
    <w:rsid w:val="0082374D"/>
    <w:rsid w:val="00827A01"/>
    <w:rsid w:val="00837C14"/>
    <w:rsid w:val="0084311D"/>
    <w:rsid w:val="0085076D"/>
    <w:rsid w:val="0085394E"/>
    <w:rsid w:val="00857271"/>
    <w:rsid w:val="00866CDA"/>
    <w:rsid w:val="00877C7B"/>
    <w:rsid w:val="00883C51"/>
    <w:rsid w:val="0089301A"/>
    <w:rsid w:val="008A0FE8"/>
    <w:rsid w:val="008A416A"/>
    <w:rsid w:val="008A6517"/>
    <w:rsid w:val="008B755F"/>
    <w:rsid w:val="008C0BB0"/>
    <w:rsid w:val="008C1F51"/>
    <w:rsid w:val="008C69D8"/>
    <w:rsid w:val="008D6EFD"/>
    <w:rsid w:val="008E6CA0"/>
    <w:rsid w:val="008F1586"/>
    <w:rsid w:val="008F2A1B"/>
    <w:rsid w:val="008F553E"/>
    <w:rsid w:val="008F66CE"/>
    <w:rsid w:val="008F7152"/>
    <w:rsid w:val="008F7AD5"/>
    <w:rsid w:val="00902812"/>
    <w:rsid w:val="0090473A"/>
    <w:rsid w:val="0091263B"/>
    <w:rsid w:val="0091650D"/>
    <w:rsid w:val="009335CE"/>
    <w:rsid w:val="00942807"/>
    <w:rsid w:val="009559A9"/>
    <w:rsid w:val="009622D2"/>
    <w:rsid w:val="00965C2F"/>
    <w:rsid w:val="00975B75"/>
    <w:rsid w:val="00983CC6"/>
    <w:rsid w:val="009940AD"/>
    <w:rsid w:val="009A5DA9"/>
    <w:rsid w:val="009A5DAE"/>
    <w:rsid w:val="009B29A5"/>
    <w:rsid w:val="009B3F26"/>
    <w:rsid w:val="009B5089"/>
    <w:rsid w:val="009B6FB5"/>
    <w:rsid w:val="009D33FF"/>
    <w:rsid w:val="009D47F6"/>
    <w:rsid w:val="009D52D6"/>
    <w:rsid w:val="009E4736"/>
    <w:rsid w:val="009E6558"/>
    <w:rsid w:val="009F3116"/>
    <w:rsid w:val="00A01AC4"/>
    <w:rsid w:val="00A048BD"/>
    <w:rsid w:val="00A067F5"/>
    <w:rsid w:val="00A1453A"/>
    <w:rsid w:val="00A21426"/>
    <w:rsid w:val="00A32DD7"/>
    <w:rsid w:val="00A33DA3"/>
    <w:rsid w:val="00A34DF6"/>
    <w:rsid w:val="00A42876"/>
    <w:rsid w:val="00A64338"/>
    <w:rsid w:val="00A6573D"/>
    <w:rsid w:val="00A670EC"/>
    <w:rsid w:val="00A71499"/>
    <w:rsid w:val="00A849B9"/>
    <w:rsid w:val="00A903D5"/>
    <w:rsid w:val="00AA7BF7"/>
    <w:rsid w:val="00AB6098"/>
    <w:rsid w:val="00AC289A"/>
    <w:rsid w:val="00AC2EAA"/>
    <w:rsid w:val="00AC73AE"/>
    <w:rsid w:val="00AD36B6"/>
    <w:rsid w:val="00AD3BAA"/>
    <w:rsid w:val="00AE4A8E"/>
    <w:rsid w:val="00AF691B"/>
    <w:rsid w:val="00B04ABD"/>
    <w:rsid w:val="00B10744"/>
    <w:rsid w:val="00B11680"/>
    <w:rsid w:val="00B1346A"/>
    <w:rsid w:val="00B166AB"/>
    <w:rsid w:val="00B2123E"/>
    <w:rsid w:val="00B2505C"/>
    <w:rsid w:val="00B26202"/>
    <w:rsid w:val="00B44995"/>
    <w:rsid w:val="00B57C1B"/>
    <w:rsid w:val="00B615C9"/>
    <w:rsid w:val="00B72BC1"/>
    <w:rsid w:val="00B74546"/>
    <w:rsid w:val="00B75C3D"/>
    <w:rsid w:val="00B77D24"/>
    <w:rsid w:val="00B85D70"/>
    <w:rsid w:val="00B878E3"/>
    <w:rsid w:val="00BA19AF"/>
    <w:rsid w:val="00BA2C6D"/>
    <w:rsid w:val="00BA33F3"/>
    <w:rsid w:val="00BB4571"/>
    <w:rsid w:val="00BB7632"/>
    <w:rsid w:val="00BC0F6B"/>
    <w:rsid w:val="00BC1165"/>
    <w:rsid w:val="00BC1DBE"/>
    <w:rsid w:val="00BC455D"/>
    <w:rsid w:val="00BD2D71"/>
    <w:rsid w:val="00BD42B7"/>
    <w:rsid w:val="00BD5DA7"/>
    <w:rsid w:val="00BE2CED"/>
    <w:rsid w:val="00BE49FF"/>
    <w:rsid w:val="00BE74B9"/>
    <w:rsid w:val="00BF3F3C"/>
    <w:rsid w:val="00C0677D"/>
    <w:rsid w:val="00C06864"/>
    <w:rsid w:val="00C06BD4"/>
    <w:rsid w:val="00C10979"/>
    <w:rsid w:val="00C14D5A"/>
    <w:rsid w:val="00C33810"/>
    <w:rsid w:val="00C368FA"/>
    <w:rsid w:val="00C41AF3"/>
    <w:rsid w:val="00C44782"/>
    <w:rsid w:val="00C633A1"/>
    <w:rsid w:val="00C76187"/>
    <w:rsid w:val="00C809FE"/>
    <w:rsid w:val="00C80F4A"/>
    <w:rsid w:val="00C8444D"/>
    <w:rsid w:val="00CA466C"/>
    <w:rsid w:val="00CA6ACD"/>
    <w:rsid w:val="00CB3C47"/>
    <w:rsid w:val="00CB5EA1"/>
    <w:rsid w:val="00CB6BFD"/>
    <w:rsid w:val="00CC587A"/>
    <w:rsid w:val="00CD70FE"/>
    <w:rsid w:val="00CE49CC"/>
    <w:rsid w:val="00CE5FCE"/>
    <w:rsid w:val="00CE6739"/>
    <w:rsid w:val="00CF3C6C"/>
    <w:rsid w:val="00CF4D4C"/>
    <w:rsid w:val="00D02178"/>
    <w:rsid w:val="00D054AC"/>
    <w:rsid w:val="00D05D96"/>
    <w:rsid w:val="00D06767"/>
    <w:rsid w:val="00D12D70"/>
    <w:rsid w:val="00D141E8"/>
    <w:rsid w:val="00D2404D"/>
    <w:rsid w:val="00D37C7F"/>
    <w:rsid w:val="00D52E36"/>
    <w:rsid w:val="00D53D36"/>
    <w:rsid w:val="00D92726"/>
    <w:rsid w:val="00D94EE5"/>
    <w:rsid w:val="00DA143D"/>
    <w:rsid w:val="00DB7805"/>
    <w:rsid w:val="00DC7E0C"/>
    <w:rsid w:val="00DE07C5"/>
    <w:rsid w:val="00DF53CF"/>
    <w:rsid w:val="00E03AE3"/>
    <w:rsid w:val="00E067E5"/>
    <w:rsid w:val="00E11DE2"/>
    <w:rsid w:val="00E12019"/>
    <w:rsid w:val="00E17B5C"/>
    <w:rsid w:val="00E27F96"/>
    <w:rsid w:val="00E30F4F"/>
    <w:rsid w:val="00E34864"/>
    <w:rsid w:val="00E4242B"/>
    <w:rsid w:val="00E56C3C"/>
    <w:rsid w:val="00E620F3"/>
    <w:rsid w:val="00E626B9"/>
    <w:rsid w:val="00E86010"/>
    <w:rsid w:val="00E87A82"/>
    <w:rsid w:val="00E97FA2"/>
    <w:rsid w:val="00EA3DE4"/>
    <w:rsid w:val="00EA76B5"/>
    <w:rsid w:val="00EB11F0"/>
    <w:rsid w:val="00EC65F6"/>
    <w:rsid w:val="00EC6FFB"/>
    <w:rsid w:val="00ED5A0F"/>
    <w:rsid w:val="00ED62AD"/>
    <w:rsid w:val="00EE271D"/>
    <w:rsid w:val="00EE2794"/>
    <w:rsid w:val="00EE4DD8"/>
    <w:rsid w:val="00EE790F"/>
    <w:rsid w:val="00EE7976"/>
    <w:rsid w:val="00F06E00"/>
    <w:rsid w:val="00F16824"/>
    <w:rsid w:val="00F1795F"/>
    <w:rsid w:val="00F3301E"/>
    <w:rsid w:val="00F36B4A"/>
    <w:rsid w:val="00F53EAF"/>
    <w:rsid w:val="00F61155"/>
    <w:rsid w:val="00F6334D"/>
    <w:rsid w:val="00F71C7C"/>
    <w:rsid w:val="00F91DAC"/>
    <w:rsid w:val="00F949EE"/>
    <w:rsid w:val="00FA07D8"/>
    <w:rsid w:val="00FA6974"/>
    <w:rsid w:val="00FA6E08"/>
    <w:rsid w:val="00FB2924"/>
    <w:rsid w:val="00FC5A0F"/>
    <w:rsid w:val="00FD557A"/>
    <w:rsid w:val="00FE104C"/>
    <w:rsid w:val="00FE3B45"/>
    <w:rsid w:val="00FE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AFDF4"/>
  <w15:docId w15:val="{B24B4D30-F2C1-432A-B143-BF0D7DA10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7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159C7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59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8">
    <w:name w:val="CM8"/>
    <w:basedOn w:val="Normalny"/>
    <w:next w:val="Normalny"/>
    <w:uiPriority w:val="99"/>
    <w:rsid w:val="00215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1,Numerowanie,2 heading,A_wyliczenie,K-P_odwolanie,Akapit z listą5,maz_wyliczenie,opis dzialania,CW_Lista,paragraf,BulletC,Obiekt,List Paragraph,RR PGE Akapit z listą,Styl 1,Citation List,본문(내용),Podsis rysunku,sw tekst"/>
    <w:basedOn w:val="Normalny"/>
    <w:link w:val="AkapitzlistZnak"/>
    <w:qFormat/>
    <w:rsid w:val="002159C7"/>
    <w:pPr>
      <w:ind w:left="720"/>
      <w:contextualSpacing/>
    </w:pPr>
  </w:style>
  <w:style w:type="paragraph" w:customStyle="1" w:styleId="CM9">
    <w:name w:val="CM9"/>
    <w:basedOn w:val="Normalny"/>
    <w:next w:val="Normalny"/>
    <w:uiPriority w:val="99"/>
    <w:rsid w:val="00122F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E6E"/>
  </w:style>
  <w:style w:type="paragraph" w:styleId="Stopka">
    <w:name w:val="footer"/>
    <w:basedOn w:val="Normalny"/>
    <w:link w:val="StopkaZnak"/>
    <w:uiPriority w:val="99"/>
    <w:unhideWhenUsed/>
    <w:rsid w:val="006F0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E6E"/>
  </w:style>
  <w:style w:type="character" w:styleId="Uwydatnienie">
    <w:name w:val="Emphasis"/>
    <w:basedOn w:val="Domylnaczcionkaakapitu"/>
    <w:uiPriority w:val="20"/>
    <w:qFormat/>
    <w:rsid w:val="005E3EF0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6F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6F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6F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E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EA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1293A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paragraf Znak,BulletC Znak,Obiekt Znak,List Paragraph Znak"/>
    <w:link w:val="Akapitzlist"/>
    <w:qFormat/>
    <w:locked/>
    <w:rsid w:val="0031293A"/>
  </w:style>
  <w:style w:type="character" w:customStyle="1" w:styleId="markedcontent">
    <w:name w:val="markedcontent"/>
    <w:basedOn w:val="Domylnaczcionkaakapitu"/>
    <w:rsid w:val="0031293A"/>
  </w:style>
  <w:style w:type="paragraph" w:styleId="Bezodstpw">
    <w:name w:val="No Spacing"/>
    <w:uiPriority w:val="1"/>
    <w:qFormat/>
    <w:rsid w:val="001E2519"/>
    <w:pPr>
      <w:spacing w:after="0" w:line="240" w:lineRule="auto"/>
    </w:pPr>
    <w:rPr>
      <w:rFonts w:eastAsia="Times New Roman" w:cs="Calibri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D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DA7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BD5DA7"/>
    <w:rPr>
      <w:vertAlign w:val="superscript"/>
    </w:rPr>
  </w:style>
  <w:style w:type="character" w:customStyle="1" w:styleId="has-pretty-child">
    <w:name w:val="has-pretty-child"/>
    <w:rsid w:val="0082374D"/>
  </w:style>
  <w:style w:type="paragraph" w:customStyle="1" w:styleId="Normal0">
    <w:name w:val="Normal0"/>
    <w:rsid w:val="003A683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D4535-49C6-45C7-8DB7-420BF4E007E6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3BA73C3-70AC-4E56-BC0C-A38083372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1789</Words>
  <Characters>10740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Marzena Harnaszkiewicz-Więckowska</cp:lastModifiedBy>
  <cp:revision>51</cp:revision>
  <cp:lastPrinted>2022-12-01T09:29:00Z</cp:lastPrinted>
  <dcterms:created xsi:type="dcterms:W3CDTF">2022-12-01T12:36:00Z</dcterms:created>
  <dcterms:modified xsi:type="dcterms:W3CDTF">2023-03-23T13:34:00Z</dcterms:modified>
</cp:coreProperties>
</file>