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FA77" w14:textId="2EC1A7B5" w:rsidR="007341DF" w:rsidRDefault="007341DF" w:rsidP="005103EA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Załącznik nr 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5</w:t>
      </w:r>
    </w:p>
    <w:p w14:paraId="4D53C74A" w14:textId="007110ED" w:rsidR="009F5BBD" w:rsidRPr="007C16FC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7C16FC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7C16FC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5A6BA340" w14:textId="60C02843" w:rsidR="000866BC" w:rsidRPr="007C16FC" w:rsidRDefault="008046A0" w:rsidP="00956FA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1" w:name="_Hlk168923125"/>
      <w:bookmarkEnd w:id="0"/>
      <w:r w:rsidRPr="007C16FC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4A5451" w:rsidRPr="0009707F">
        <w:rPr>
          <w:rFonts w:asciiTheme="minorHAnsi" w:eastAsia="Times New Roman" w:hAnsiTheme="minorHAnsi" w:cstheme="minorHAnsi"/>
          <w:b/>
          <w:bCs/>
          <w:iCs/>
          <w:szCs w:val="22"/>
        </w:rPr>
        <w:t>2</w:t>
      </w:r>
      <w:r w:rsidR="004A5451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szkole</w:t>
      </w:r>
      <w:r w:rsidR="004A5451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</w:p>
    <w:p w14:paraId="28E5E4BE" w14:textId="2112E539" w:rsidR="00851459" w:rsidRPr="00386FE6" w:rsidRDefault="008046A0" w:rsidP="00956FA9">
      <w:pPr>
        <w:rPr>
          <w:rFonts w:asciiTheme="minorHAnsi" w:eastAsia="Times New Roman" w:hAnsiTheme="minorHAnsi" w:cstheme="minorHAnsi"/>
          <w:iCs/>
          <w:szCs w:val="22"/>
        </w:rPr>
      </w:pP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 w:rsidR="004A5451"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 w:rsidR="00307A3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online</w:t>
      </w: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na temat</w:t>
      </w:r>
      <w:r w:rsidR="00BA1476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bookmarkStart w:id="2" w:name="_Hlk163654191"/>
      <w:bookmarkStart w:id="3" w:name="_Hlk163654354"/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Planowania, organizacji i finansowania usług społecznych dla osób z zaburzeniami psychicznymi</w:t>
      </w:r>
      <w:bookmarkEnd w:id="2"/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: Środowiskowe Domy Samopomocy</w:t>
      </w:r>
      <w:bookmarkStart w:id="4" w:name="_Hlk163654295"/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oraz Ośrodki wsparcia dla osób 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br/>
        <w:t>z zaburzeniami psychicznymi</w:t>
      </w:r>
      <w:bookmarkEnd w:id="3"/>
      <w:bookmarkEnd w:id="4"/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>. O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mówienie Ustawy o Pomocy Społecznej </w:t>
      </w:r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przepisów ustawowych i 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ak</w:t>
      </w:r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tów 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wykonawczy</w:t>
      </w:r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>ch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5" w:name="_Hlk166920395"/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5"/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Pr="007C16FC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6CA69BE1" w14:textId="77777777" w:rsidR="00F21396" w:rsidRPr="007C16FC" w:rsidRDefault="00F21396" w:rsidP="00F21396">
      <w:pPr>
        <w:spacing w:after="240" w:line="25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2794AF79" w14:textId="52825292" w:rsidR="00F21396" w:rsidRPr="007C16FC" w:rsidRDefault="00F21396" w:rsidP="00F21396">
      <w:pPr>
        <w:spacing w:after="240" w:line="25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7C16FC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bookmarkEnd w:id="1"/>
    <w:p w14:paraId="47CDDA1C" w14:textId="77777777" w:rsidR="00666EAC" w:rsidRPr="007C16FC" w:rsidRDefault="00666EAC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7C16FC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7C16FC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49F" w14:textId="7100C2B9" w:rsidR="005E13A0" w:rsidRDefault="005E13A0" w:rsidP="005E13A0">
            <w:pPr>
              <w:spacing w:after="240" w:line="256" w:lineRule="auto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jest: usługa w zakresie przygotowania i przeprowadzenia </w:t>
            </w:r>
            <w:r w:rsidR="004A5451" w:rsidRPr="0009707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2</w:t>
            </w:r>
            <w:r w:rsidR="004A5451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</w:t>
            </w:r>
            <w:r w:rsidR="004A545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ń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1-dniow</w:t>
            </w:r>
            <w:r w:rsidR="004A545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ych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307A39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online 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BA1476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: 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Planowania, organizacji i finansowania usług społecznych dla osób z zaburzeniami psychicznymi: Środowiskowe Domy Samopomocy oraz Ośrodki wsparcia dla osób z zaburzeniami psychicznymi</w:t>
            </w:r>
            <w:r w:rsidR="006179D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. Omówienie 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Ustawy o Pomocy Społecznej </w:t>
            </w:r>
            <w:r w:rsidRPr="00447F94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przepisów ustawowych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i aktów wykonawczych wraz z przygotowaniem materiałów edukacyjnych dla uczestników projektu realizowanego przez Dolnośląski Ośrodek Polityki Społecznej we Wrocławiu pn. </w:t>
            </w: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„Koordynacja działań w zakresie polityki społecznej w województwie dolnośląskim”.</w:t>
            </w:r>
          </w:p>
          <w:p w14:paraId="59B2876F" w14:textId="77777777" w:rsidR="00C44CAA" w:rsidRDefault="00C44CAA" w:rsidP="00C44CAA">
            <w:pPr>
              <w:spacing w:line="276" w:lineRule="auto"/>
              <w:rPr>
                <w:kern w:val="0"/>
              </w:rPr>
            </w:pPr>
            <w:r>
              <w:t xml:space="preserve">W zamówieniu należy przyjąć maksymalną ilość osób i szkoleń, która może ulec zmniejszeniu. </w:t>
            </w:r>
          </w:p>
          <w:p w14:paraId="31028511" w14:textId="77777777" w:rsidR="00C44CAA" w:rsidRDefault="00C44CAA" w:rsidP="00C44CAA"/>
          <w:p w14:paraId="48B7AB8D" w14:textId="77777777" w:rsidR="00C44CAA" w:rsidRDefault="00C44CAA" w:rsidP="00C44CAA">
            <w:pPr>
              <w:spacing w:line="276" w:lineRule="auto"/>
            </w:pPr>
            <w:r>
              <w:t>Zamawiający podaje maksymalną liczbę szkoleń z podziałem na lata i dopuszcza, że część szkoleń może zostać przeniesiona z 2024 r. na 2025 r. i odwrotnie z 2025 r. na 2024 r.</w:t>
            </w:r>
          </w:p>
          <w:p w14:paraId="493D19E9" w14:textId="77777777" w:rsidR="00C44CAA" w:rsidRDefault="00C44CAA" w:rsidP="00C44CAA">
            <w:pPr>
              <w:spacing w:line="276" w:lineRule="auto"/>
            </w:pPr>
            <w:r>
              <w:t>Zamawiający zapłaci za faktyczną liczbę szkoleń zgłoszonych do realizacji Wykonawcy przez Zamawiającego.</w:t>
            </w:r>
          </w:p>
          <w:p w14:paraId="2BDF0BEA" w14:textId="454A5E76" w:rsidR="00C44CAA" w:rsidRPr="002A0E28" w:rsidRDefault="00C44CAA" w:rsidP="002A0E28">
            <w:pPr>
              <w:spacing w:after="240" w:line="276" w:lineRule="auto"/>
            </w:pPr>
            <w:r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372178C" w14:textId="71310C2F" w:rsidR="00A1565B" w:rsidRPr="007C16FC" w:rsidRDefault="00D74B48" w:rsidP="00614ACA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 - pracowników</w:t>
            </w:r>
            <w:r w:rsidR="00633180" w:rsidRPr="007C16FC">
              <w:rPr>
                <w:rFonts w:cstheme="minorHAnsi"/>
                <w:szCs w:val="22"/>
              </w:rPr>
              <w:t xml:space="preserve"> </w:t>
            </w:r>
            <w:r w:rsidR="00633180" w:rsidRPr="007C16FC">
              <w:rPr>
                <w:rFonts w:cstheme="minorHAnsi"/>
                <w:szCs w:val="22"/>
              </w:rPr>
              <w:lastRenderedPageBreak/>
              <w:t>zatrudnio</w:t>
            </w:r>
            <w:r w:rsidR="007F6903" w:rsidRPr="007C16FC">
              <w:rPr>
                <w:rFonts w:cstheme="minorHAnsi"/>
                <w:szCs w:val="22"/>
              </w:rPr>
              <w:t>n</w:t>
            </w:r>
            <w:r w:rsidR="00633180" w:rsidRPr="007C16FC">
              <w:rPr>
                <w:rFonts w:cstheme="minorHAnsi"/>
                <w:szCs w:val="22"/>
              </w:rPr>
              <w:t>ych w instytucjach i podmiotach działających na rzecz włączenia społecznego</w:t>
            </w:r>
            <w:r w:rsidR="00633180" w:rsidRPr="007C16FC">
              <w:rPr>
                <w:rStyle w:val="Odwoanieprzypisudolnego"/>
                <w:rFonts w:cstheme="minorHAnsi"/>
                <w:szCs w:val="22"/>
              </w:rPr>
              <w:footnoteReference w:id="1"/>
            </w:r>
            <w:r w:rsidR="00633180" w:rsidRPr="007C16FC">
              <w:rPr>
                <w:rFonts w:cstheme="minorHAnsi"/>
                <w:szCs w:val="22"/>
              </w:rPr>
              <w:t xml:space="preserve"> zatrudnieni jako</w:t>
            </w:r>
            <w:r w:rsidR="007F6903" w:rsidRPr="007C16FC">
              <w:rPr>
                <w:rFonts w:cstheme="minorHAnsi"/>
                <w:szCs w:val="22"/>
              </w:rPr>
              <w:t>:</w:t>
            </w:r>
          </w:p>
          <w:p w14:paraId="0AFE2CEE" w14:textId="5B250A8E" w:rsidR="00A1565B" w:rsidRPr="007C16FC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7C16FC">
              <w:rPr>
                <w:rFonts w:cs="Calibri"/>
                <w:kern w:val="0"/>
                <w:szCs w:val="22"/>
                <w:lang w:eastAsia="en-US"/>
              </w:rPr>
              <w:t>pracownicy instytucji pomocy społecznej oraz podmiotów działających na rzecz włączenia społecznego</w:t>
            </w:r>
            <w:r w:rsidR="001E71C3" w:rsidRPr="007C16FC">
              <w:rPr>
                <w:rFonts w:cs="Calibri"/>
                <w:kern w:val="0"/>
                <w:szCs w:val="22"/>
                <w:lang w:eastAsia="en-US"/>
              </w:rPr>
              <w:t>, w tym zajmujący się organizacją usług społecznych</w:t>
            </w:r>
            <w:r w:rsidRPr="007C16FC">
              <w:rPr>
                <w:rFonts w:cs="Calibri"/>
                <w:kern w:val="0"/>
                <w:szCs w:val="22"/>
                <w:lang w:eastAsia="en-US"/>
              </w:rPr>
              <w:t xml:space="preserve">; </w:t>
            </w:r>
          </w:p>
          <w:p w14:paraId="540E5C7C" w14:textId="77777777" w:rsidR="00A1565B" w:rsidRPr="007C16FC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7C16FC">
              <w:rPr>
                <w:rFonts w:cs="Calibri"/>
                <w:kern w:val="0"/>
                <w:szCs w:val="22"/>
                <w:lang w:eastAsia="en-US"/>
              </w:rPr>
              <w:t xml:space="preserve">pracownicy JST, w tym przedstawiciele władz samorządowych szczebla gminnego i powiatowego; </w:t>
            </w:r>
          </w:p>
          <w:p w14:paraId="0F570F43" w14:textId="77777777" w:rsidR="00D03A1C" w:rsidRPr="007C16FC" w:rsidRDefault="00D03A1C" w:rsidP="00D03A1C">
            <w:pPr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</w:p>
          <w:p w14:paraId="5E02B358" w14:textId="19C68DD5" w:rsidR="00DA1329" w:rsidRPr="007C16FC" w:rsidRDefault="00D03A1C" w:rsidP="00D03A1C">
            <w:pPr>
              <w:rPr>
                <w:rFonts w:cs="Calibri"/>
                <w:iCs/>
                <w:szCs w:val="22"/>
              </w:rPr>
            </w:pPr>
            <w:r w:rsidRPr="007C16FC">
              <w:rPr>
                <w:rFonts w:cs="Calibri"/>
                <w:iCs/>
                <w:szCs w:val="22"/>
              </w:rPr>
              <w:t xml:space="preserve">Cel </w:t>
            </w:r>
            <w:r w:rsidR="00631F5C" w:rsidRPr="007C16FC">
              <w:rPr>
                <w:rFonts w:cs="Calibri"/>
                <w:iCs/>
                <w:szCs w:val="22"/>
              </w:rPr>
              <w:t>szkolenia</w:t>
            </w:r>
            <w:r w:rsidRPr="007C16FC">
              <w:rPr>
                <w:rFonts w:cs="Calibri"/>
                <w:iCs/>
                <w:szCs w:val="22"/>
              </w:rPr>
              <w:t>:</w:t>
            </w:r>
            <w:r w:rsidR="00E60778" w:rsidRPr="007C16FC">
              <w:rPr>
                <w:rFonts w:cs="Calibri"/>
                <w:iCs/>
                <w:szCs w:val="22"/>
              </w:rPr>
              <w:t xml:space="preserve"> Podniesienie </w:t>
            </w:r>
            <w:r w:rsidR="00317A28" w:rsidRPr="007C16FC">
              <w:rPr>
                <w:rFonts w:cs="Calibri"/>
                <w:iCs/>
                <w:szCs w:val="22"/>
              </w:rPr>
              <w:t xml:space="preserve">kompetencji w </w:t>
            </w:r>
            <w:r w:rsidR="00E60778" w:rsidRPr="007C16FC">
              <w:rPr>
                <w:rFonts w:cs="Calibri"/>
                <w:iCs/>
                <w:szCs w:val="22"/>
              </w:rPr>
              <w:t xml:space="preserve">zakresie </w:t>
            </w:r>
            <w:r w:rsidR="0006332B" w:rsidRPr="007C16FC">
              <w:rPr>
                <w:rFonts w:cs="Calibri"/>
                <w:iCs/>
                <w:szCs w:val="22"/>
              </w:rPr>
              <w:t xml:space="preserve">znajomości i umiejętności stosowania </w:t>
            </w:r>
            <w:r w:rsidR="00D8667C" w:rsidRPr="007C16FC">
              <w:rPr>
                <w:rFonts w:cs="Calibri"/>
                <w:iCs/>
                <w:szCs w:val="22"/>
              </w:rPr>
              <w:t>zasad i trybu organizacji/</w:t>
            </w:r>
            <w:r w:rsidR="00D8667C" w:rsidRPr="00447F94">
              <w:rPr>
                <w:rFonts w:cs="Calibri"/>
                <w:iCs/>
                <w:szCs w:val="22"/>
              </w:rPr>
              <w:t>udzielenia</w:t>
            </w:r>
            <w:r w:rsidR="00D8667C" w:rsidRPr="007C16FC">
              <w:rPr>
                <w:rFonts w:cs="Calibri"/>
                <w:iCs/>
                <w:szCs w:val="22"/>
              </w:rPr>
              <w:t xml:space="preserve"> wsparcia dla osób z zaburzeniami psychicznymi, w szczególności </w:t>
            </w:r>
            <w:r w:rsidR="00C0512A" w:rsidRPr="007C16FC">
              <w:rPr>
                <w:rFonts w:cs="Calibri"/>
                <w:iCs/>
                <w:szCs w:val="22"/>
              </w:rPr>
              <w:t>znajomości funkcjonowania ośrodków wsparcia dla osób z zaburzeniami psychicznymi tj</w:t>
            </w:r>
            <w:r w:rsidR="007C16FC" w:rsidRPr="007C16FC">
              <w:rPr>
                <w:rFonts w:cs="Calibri"/>
                <w:iCs/>
                <w:szCs w:val="22"/>
              </w:rPr>
              <w:t>.</w:t>
            </w:r>
            <w:r w:rsidR="00C0512A" w:rsidRPr="007C16FC">
              <w:rPr>
                <w:rFonts w:cs="Calibri"/>
                <w:iCs/>
                <w:szCs w:val="22"/>
              </w:rPr>
              <w:t>: środowiskowy dom samopomocy lub klub samopomocy</w:t>
            </w:r>
            <w:r w:rsidR="00A90C71" w:rsidRPr="007C16FC">
              <w:rPr>
                <w:rFonts w:cs="Calibri"/>
                <w:iCs/>
                <w:szCs w:val="22"/>
              </w:rPr>
              <w:t>.</w:t>
            </w:r>
          </w:p>
          <w:p w14:paraId="28A92866" w14:textId="77777777" w:rsidR="006443C9" w:rsidRPr="007C16FC" w:rsidRDefault="006443C9" w:rsidP="00D03A1C">
            <w:pPr>
              <w:rPr>
                <w:rFonts w:cs="Calibri"/>
                <w:iCs/>
                <w:szCs w:val="22"/>
              </w:rPr>
            </w:pPr>
          </w:p>
          <w:p w14:paraId="5E5C33B8" w14:textId="4698F43A" w:rsidR="00C76B77" w:rsidRDefault="00E36D9F" w:rsidP="00D03A1C">
            <w:pPr>
              <w:rPr>
                <w:szCs w:val="22"/>
              </w:rPr>
            </w:pPr>
            <w:r w:rsidRPr="007C16FC">
              <w:rPr>
                <w:rFonts w:cs="Calibri"/>
                <w:iCs/>
                <w:szCs w:val="22"/>
              </w:rPr>
              <w:t xml:space="preserve">Szkolenie będzie obejmowało </w:t>
            </w:r>
            <w:r w:rsidR="0006332B" w:rsidRPr="007C16FC">
              <w:rPr>
                <w:rFonts w:cs="Calibri"/>
                <w:iCs/>
                <w:szCs w:val="22"/>
              </w:rPr>
              <w:t xml:space="preserve">omówienie przepisów </w:t>
            </w:r>
            <w:r w:rsidR="00E82BB9" w:rsidRPr="007C16FC">
              <w:rPr>
                <w:rFonts w:cs="Calibri"/>
                <w:iCs/>
                <w:szCs w:val="22"/>
              </w:rPr>
              <w:t xml:space="preserve">ustawowych </w:t>
            </w:r>
            <w:r w:rsidR="0006332B" w:rsidRPr="007C16FC">
              <w:rPr>
                <w:rFonts w:cs="Calibri"/>
                <w:iCs/>
                <w:szCs w:val="22"/>
              </w:rPr>
              <w:t xml:space="preserve">w oparciu o dotychczasową praktykę oraz linie orzeczniczą sądów administracyjnych. Uczestnicy zostaną zapoznani z </w:t>
            </w:r>
            <w:r w:rsidR="00E82BB9" w:rsidRPr="007C16FC">
              <w:rPr>
                <w:rFonts w:cs="Calibri"/>
                <w:iCs/>
                <w:szCs w:val="22"/>
              </w:rPr>
              <w:t xml:space="preserve">formami wsparcia dla osób zaburzonych psychicznie, </w:t>
            </w:r>
            <w:r w:rsidR="0006332B" w:rsidRPr="007C16FC">
              <w:rPr>
                <w:rFonts w:cs="Calibri"/>
                <w:iCs/>
                <w:szCs w:val="22"/>
              </w:rPr>
              <w:t xml:space="preserve">a w części praktycznej szkolenia zostaną omówione konkretne przypadki </w:t>
            </w:r>
            <w:r w:rsidR="0006332B" w:rsidRPr="007C16FC">
              <w:rPr>
                <w:szCs w:val="22"/>
              </w:rPr>
              <w:t xml:space="preserve">jakie mogą się pojawić/pojawiły się </w:t>
            </w:r>
            <w:r w:rsidR="00E82BB9" w:rsidRPr="007C16FC">
              <w:rPr>
                <w:szCs w:val="22"/>
              </w:rPr>
              <w:t xml:space="preserve">w </w:t>
            </w:r>
            <w:r w:rsidR="007E183E" w:rsidRPr="007C16FC">
              <w:rPr>
                <w:szCs w:val="22"/>
              </w:rPr>
              <w:t xml:space="preserve">pracy pracownika socjalnego z osobami zaburzonymi psychicznie </w:t>
            </w:r>
            <w:r w:rsidR="0006332B" w:rsidRPr="007C16FC">
              <w:rPr>
                <w:szCs w:val="22"/>
              </w:rPr>
              <w:t>wraz z propozycją ich rozwiązania.</w:t>
            </w:r>
          </w:p>
          <w:p w14:paraId="31F8C78D" w14:textId="77777777" w:rsidR="000362DE" w:rsidRPr="007C16FC" w:rsidRDefault="000362DE" w:rsidP="00D03A1C">
            <w:pPr>
              <w:rPr>
                <w:rFonts w:cs="Calibri"/>
                <w:iCs/>
                <w:szCs w:val="22"/>
              </w:rPr>
            </w:pPr>
          </w:p>
          <w:p w14:paraId="31AD5DC4" w14:textId="5B921F57" w:rsidR="00633180" w:rsidRPr="007C16FC" w:rsidRDefault="000362DE" w:rsidP="00D03A1C">
            <w:pPr>
              <w:rPr>
                <w:rFonts w:cs="Calibri"/>
                <w:iCs/>
                <w:szCs w:val="22"/>
              </w:rPr>
            </w:pPr>
            <w:r w:rsidRPr="000362DE">
              <w:rPr>
                <w:rFonts w:cs="Calibri"/>
                <w:iCs/>
                <w:szCs w:val="22"/>
              </w:rPr>
              <w:t xml:space="preserve">Szkolenie powinno zwiększyć kompetencje uczestników i uczestniczek w co najmniej w zakresie  </w:t>
            </w:r>
            <w:r w:rsidRPr="000362DE">
              <w:rPr>
                <w:rFonts w:asciiTheme="minorHAnsi" w:hAnsiTheme="minorHAnsi" w:cstheme="minorHAnsi"/>
                <w:iCs/>
                <w:szCs w:val="22"/>
              </w:rPr>
              <w:t xml:space="preserve">planowania, organizacji i finansowania </w:t>
            </w:r>
            <w:r w:rsidRPr="000362DE">
              <w:rPr>
                <w:rFonts w:cs="Calibri"/>
                <w:iCs/>
              </w:rPr>
              <w:t>wsparcia dla osób z zaburzeniami psychicznymi (ŚDS, OW) i obejmować co najmniej następującą tematykę</w:t>
            </w:r>
            <w:r w:rsidRPr="000362DE">
              <w:rPr>
                <w:rFonts w:asciiTheme="minorHAnsi" w:hAnsiTheme="minorHAnsi" w:cstheme="minorHAnsi"/>
                <w:iCs/>
                <w:szCs w:val="22"/>
              </w:rPr>
              <w:t>:</w:t>
            </w:r>
          </w:p>
          <w:p w14:paraId="6EC39EA4" w14:textId="6C6C0789" w:rsidR="00C3364A" w:rsidRPr="007C16FC" w:rsidRDefault="00C3364A" w:rsidP="00083105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Pojęcie Osoby z zaburzeniami psychicznymi</w:t>
            </w:r>
            <w:r w:rsidR="006443C9" w:rsidRPr="007C16FC">
              <w:rPr>
                <w:rFonts w:cs="Calibri"/>
                <w:iCs/>
              </w:rPr>
              <w:t xml:space="preserve"> i formy jej wsparcia. Podmioty wspierające osoby z zaburzeniami psychicznymi.</w:t>
            </w:r>
            <w:r w:rsidR="00426BE7" w:rsidRPr="007C16FC">
              <w:t xml:space="preserve"> </w:t>
            </w:r>
            <w:r w:rsidR="00426BE7" w:rsidRPr="007C16FC">
              <w:rPr>
                <w:rFonts w:cs="Calibri"/>
                <w:iCs/>
              </w:rPr>
              <w:t>Jak rozpoznać osobę z zaburzeniami psychicznymi?</w:t>
            </w:r>
          </w:p>
          <w:p w14:paraId="3183A10E" w14:textId="3DD6A6A3" w:rsidR="00083105" w:rsidRPr="007C16FC" w:rsidRDefault="00083105" w:rsidP="00083105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 xml:space="preserve">Omówienie przepisów </w:t>
            </w:r>
            <w:r w:rsidR="00C3364A" w:rsidRPr="007C16FC">
              <w:rPr>
                <w:rFonts w:cs="Calibri"/>
                <w:iCs/>
              </w:rPr>
              <w:t xml:space="preserve">ustawowych: </w:t>
            </w:r>
            <w:r w:rsidRPr="007C16FC">
              <w:rPr>
                <w:rFonts w:cs="Calibri"/>
                <w:iCs/>
              </w:rPr>
              <w:t>ustawy z dnia 12 marca 2004 r. o pomocy społecznej oraz ustawy z dnia 19 sierpnia 1994 r. o ochronie zdrowia psychicznego</w:t>
            </w:r>
            <w:r w:rsidR="0012717B" w:rsidRPr="007C16FC">
              <w:rPr>
                <w:rFonts w:cs="Calibri"/>
                <w:iCs/>
              </w:rPr>
              <w:t>.</w:t>
            </w:r>
          </w:p>
          <w:p w14:paraId="7C66C91A" w14:textId="13770395" w:rsidR="00736360" w:rsidRPr="007C16FC" w:rsidRDefault="00736360" w:rsidP="00736360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Środowiskowa opieka psychiatryczna. Współpraca z pacjentem psychiatrycznym. Rola pacjenta i jego otoczenia w procesie zdrowienia i utrzymania zdrowia psychicznego.</w:t>
            </w:r>
          </w:p>
          <w:p w14:paraId="4E266823" w14:textId="6CCBB316" w:rsidR="0065445D" w:rsidRPr="007C16FC" w:rsidRDefault="00695769" w:rsidP="00695769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lastRenderedPageBreak/>
              <w:t xml:space="preserve">Rola pracownika socjalnego: </w:t>
            </w:r>
            <w:r w:rsidR="002823B1" w:rsidRPr="007C16FC">
              <w:rPr>
                <w:rFonts w:cs="Calibri"/>
                <w:iCs/>
              </w:rPr>
              <w:t xml:space="preserve">Jakimi narzędziami dysponuje pracownik socjalny, aby móc pomóc osobom z zaburzeniami? </w:t>
            </w:r>
            <w:r w:rsidR="0065445D" w:rsidRPr="007C16FC">
              <w:rPr>
                <w:rFonts w:cs="Calibri"/>
                <w:iCs/>
              </w:rPr>
              <w:t>Praca socjalna z osobami z zaburzeniami psychicznymi i ich rodzinami.</w:t>
            </w:r>
            <w:r w:rsidR="006443C9" w:rsidRPr="007C16FC">
              <w:rPr>
                <w:rFonts w:cs="Calibri"/>
                <w:iCs/>
              </w:rPr>
              <w:t xml:space="preserve"> </w:t>
            </w:r>
          </w:p>
          <w:p w14:paraId="2274C6E8" w14:textId="0E10182F" w:rsidR="009627D1" w:rsidRPr="007C16FC" w:rsidRDefault="009627D1" w:rsidP="00736360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Omówienie zagadnień interwencji w stanach nagłych i w sytuacji zagrożenia samobójstwem.</w:t>
            </w:r>
          </w:p>
          <w:p w14:paraId="441FBC22" w14:textId="09124A19" w:rsidR="00426BE7" w:rsidRPr="007C16FC" w:rsidRDefault="00426BE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Deinstytucjonalizacja w zakresie osób chorych psychicznie. Ośrodki wsparcia dla osób z zaburzeniami psychicznymi: Środowiskowe Domy Samopomocy i Kluby Samopomocy, ich rola i zadania w realizacji oferty usług społecznych dla osób z zaburzeniami psychicznymi.</w:t>
            </w:r>
          </w:p>
          <w:p w14:paraId="369B6868" w14:textId="57F1DA21" w:rsidR="00426BE7" w:rsidRPr="007C16FC" w:rsidRDefault="00426BE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Finansowanie usług społecznych świadczących wsparcie na rzecz osób z zaburzeniami psychicznymi.</w:t>
            </w:r>
          </w:p>
          <w:p w14:paraId="589E9F70" w14:textId="4E0B5C27" w:rsidR="00120777" w:rsidRPr="007C16FC" w:rsidRDefault="0012077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Funkcjonowanie środowiskowych domów samopomocy w ramach Programu „Za życiem” na czym polega.</w:t>
            </w:r>
          </w:p>
          <w:p w14:paraId="551FE53F" w14:textId="36ABA774" w:rsidR="00426BE7" w:rsidRDefault="00426BE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 xml:space="preserve">Rola systemu wsparcia na rzecz włączenia społecznego osób z zaburzeniami psychicznymi: Pomoc społeczna, </w:t>
            </w:r>
            <w:r w:rsidR="00AC6BD2" w:rsidRPr="007C16FC">
              <w:rPr>
                <w:rFonts w:cs="Calibri"/>
                <w:iCs/>
              </w:rPr>
              <w:t xml:space="preserve">służba zdrowia i </w:t>
            </w:r>
            <w:r w:rsidRPr="007C16FC">
              <w:rPr>
                <w:rFonts w:cs="Calibri"/>
                <w:iCs/>
              </w:rPr>
              <w:t>administracja</w:t>
            </w:r>
            <w:r w:rsidR="00AC6BD2" w:rsidRPr="007C16FC">
              <w:rPr>
                <w:rFonts w:cs="Calibri"/>
                <w:iCs/>
              </w:rPr>
              <w:t>.</w:t>
            </w:r>
          </w:p>
          <w:p w14:paraId="126843BD" w14:textId="27DF2580" w:rsidR="00940582" w:rsidRPr="00B01833" w:rsidRDefault="00B01833" w:rsidP="00B01833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B01833">
              <w:rPr>
                <w:rFonts w:cs="Calibri"/>
                <w:iCs/>
              </w:rPr>
              <w:t>Opieka prawna: ustanowienie opiekuna, kuratora, właściwość miejscowa opiekunów prawnych, spory kompetencyjne w przypadku innych miejsc zamieszkania opiekuna i osoby chorej psychicznie, dokumentacja, wynagrodzenie opiekuna ( w tym w DPS)</w:t>
            </w:r>
            <w:r>
              <w:rPr>
                <w:rFonts w:cs="Calibri"/>
                <w:iCs/>
              </w:rPr>
              <w:t>.</w:t>
            </w:r>
          </w:p>
          <w:p w14:paraId="0D977C0E" w14:textId="77777777" w:rsidR="00736360" w:rsidRPr="007C16FC" w:rsidRDefault="00E25F7F" w:rsidP="00736360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U</w:t>
            </w:r>
            <w:r w:rsidR="00CD440C" w:rsidRPr="007C16FC">
              <w:rPr>
                <w:rFonts w:cs="Calibri"/>
                <w:iCs/>
              </w:rPr>
              <w:t>dzielani</w:t>
            </w:r>
            <w:r w:rsidR="00C53814" w:rsidRPr="007C16FC">
              <w:rPr>
                <w:rFonts w:cs="Calibri"/>
                <w:iCs/>
              </w:rPr>
              <w:t>e</w:t>
            </w:r>
            <w:r w:rsidR="00CD440C" w:rsidRPr="007C16FC">
              <w:rPr>
                <w:rFonts w:cs="Calibri"/>
                <w:iCs/>
              </w:rPr>
              <w:t xml:space="preserve"> odpowiedzi na pytania uczestników (część praktyczna spotkania). </w:t>
            </w:r>
          </w:p>
          <w:p w14:paraId="04D047C4" w14:textId="751373BE" w:rsidR="00120777" w:rsidRPr="007C16FC" w:rsidRDefault="00E25F7F" w:rsidP="0012077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U</w:t>
            </w:r>
            <w:r w:rsidR="008E10DB" w:rsidRPr="007C16FC">
              <w:rPr>
                <w:rFonts w:cs="Calibri"/>
                <w:iCs/>
              </w:rPr>
              <w:t xml:space="preserve">dostępnienie uczestnikom </w:t>
            </w:r>
            <w:r w:rsidR="00CD440C" w:rsidRPr="007C16FC">
              <w:rPr>
                <w:rFonts w:cs="Calibri"/>
                <w:iCs/>
              </w:rPr>
              <w:t xml:space="preserve">materiałów edukacyjnych w zakresie </w:t>
            </w:r>
            <w:r w:rsidR="008E10DB" w:rsidRPr="007C16FC">
              <w:rPr>
                <w:rFonts w:cs="Calibri"/>
                <w:iCs/>
              </w:rPr>
              <w:t>objętym tematyce szkolenia</w:t>
            </w:r>
            <w:r w:rsidR="00CD440C" w:rsidRPr="007C16FC">
              <w:rPr>
                <w:rFonts w:cs="Calibri"/>
                <w:iCs/>
              </w:rPr>
              <w:t>.</w:t>
            </w:r>
          </w:p>
          <w:p w14:paraId="47976206" w14:textId="7FFAB047" w:rsidR="00DA1329" w:rsidRPr="007C16FC" w:rsidRDefault="008468D4" w:rsidP="00317A28">
            <w:pPr>
              <w:rPr>
                <w:rFonts w:cs="Calibri"/>
                <w:iCs/>
                <w:szCs w:val="22"/>
              </w:rPr>
            </w:pPr>
            <w:r w:rsidRPr="007C16FC">
              <w:rPr>
                <w:rFonts w:cs="Calibri"/>
                <w:iCs/>
                <w:szCs w:val="22"/>
              </w:rPr>
              <w:t>Szczegółowy</w:t>
            </w:r>
            <w:r w:rsidR="00DA1329" w:rsidRPr="007C16FC">
              <w:rPr>
                <w:rFonts w:cs="Calibri"/>
                <w:iCs/>
                <w:szCs w:val="22"/>
              </w:rPr>
              <w:t xml:space="preserve"> program szkolenia oraz opis efektów uczenia się</w:t>
            </w:r>
            <w:r w:rsidRPr="007C16FC">
              <w:rPr>
                <w:rFonts w:cs="Calibri"/>
                <w:iCs/>
                <w:szCs w:val="22"/>
              </w:rPr>
              <w:t>, uwzgledniające powyższe zagadnienia przygotowuje Zleceniobiorca</w:t>
            </w:r>
            <w:r w:rsidR="00317A28" w:rsidRPr="007C16FC">
              <w:rPr>
                <w:rFonts w:cs="Calibri"/>
                <w:iCs/>
                <w:szCs w:val="22"/>
              </w:rPr>
              <w:t>.</w:t>
            </w:r>
          </w:p>
          <w:p w14:paraId="05D38870" w14:textId="77777777" w:rsidR="00317A28" w:rsidRPr="007C16FC" w:rsidRDefault="00317A28" w:rsidP="00317A28">
            <w:pPr>
              <w:rPr>
                <w:rFonts w:cs="Calibri"/>
                <w:iCs/>
                <w:szCs w:val="22"/>
              </w:rPr>
            </w:pPr>
          </w:p>
          <w:p w14:paraId="57EA3E94" w14:textId="2DC4C171" w:rsidR="00D03A1C" w:rsidRPr="007C16FC" w:rsidRDefault="00D03A1C" w:rsidP="00D03A1C">
            <w:pPr>
              <w:jc w:val="both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 xml:space="preserve">Realizacja usługi </w:t>
            </w:r>
            <w:r w:rsidR="00426C01" w:rsidRPr="007C16FC">
              <w:rPr>
                <w:rFonts w:cs="Calibri"/>
                <w:bCs/>
                <w:iCs/>
                <w:szCs w:val="22"/>
              </w:rPr>
              <w:t xml:space="preserve">trenerskiej </w:t>
            </w:r>
            <w:r w:rsidRPr="007C16FC">
              <w:rPr>
                <w:rFonts w:cs="Calibri"/>
                <w:bCs/>
                <w:iCs/>
                <w:szCs w:val="22"/>
              </w:rPr>
              <w:t>ma polegać w szczególności na:</w:t>
            </w:r>
          </w:p>
          <w:p w14:paraId="506F8909" w14:textId="52CBC42D" w:rsidR="00D03A1C" w:rsidRPr="007C16FC" w:rsidRDefault="00D03A1C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>opracowaniu szczegółowego programu s</w:t>
            </w:r>
            <w:r w:rsidR="008E10DB" w:rsidRPr="007C16FC">
              <w:rPr>
                <w:rFonts w:cs="Calibri"/>
                <w:bCs/>
                <w:iCs/>
                <w:szCs w:val="22"/>
              </w:rPr>
              <w:t xml:space="preserve">zkolenia </w:t>
            </w:r>
            <w:r w:rsidRPr="007C16FC">
              <w:rPr>
                <w:rFonts w:cs="Calibri"/>
                <w:bCs/>
                <w:iCs/>
                <w:szCs w:val="22"/>
              </w:rPr>
              <w:t>zgodnie z powyższymi założeniami oraz bieżącym kontakcie Wykonawcy z Zamawiającym w zakresie programu s</w:t>
            </w:r>
            <w:r w:rsidR="008E10DB" w:rsidRPr="007C16FC">
              <w:rPr>
                <w:rFonts w:cs="Calibri"/>
                <w:bCs/>
                <w:iCs/>
                <w:szCs w:val="22"/>
              </w:rPr>
              <w:t xml:space="preserve">zkolenia </w:t>
            </w:r>
            <w:r w:rsidRPr="007C16FC">
              <w:rPr>
                <w:rFonts w:cs="Calibri"/>
                <w:bCs/>
                <w:iCs/>
                <w:szCs w:val="22"/>
              </w:rPr>
              <w:t xml:space="preserve">i ostatecznej akceptacji programu przez Zamawiającego; </w:t>
            </w:r>
          </w:p>
          <w:p w14:paraId="0B42302B" w14:textId="6271F2B1" w:rsidR="00E6108F" w:rsidRPr="007C16FC" w:rsidRDefault="00E6108F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szCs w:val="22"/>
              </w:rPr>
              <w:t xml:space="preserve">opisanie kompetencji jakie nabędą uczestnicy szkolenia za pomocą </w:t>
            </w:r>
            <w:r w:rsidRPr="007C16FC">
              <w:rPr>
                <w:b/>
                <w:bCs/>
                <w:szCs w:val="22"/>
              </w:rPr>
              <w:t>efektów uczenia się</w:t>
            </w:r>
            <w:r w:rsidR="00317A28" w:rsidRPr="007C16FC">
              <w:rPr>
                <w:b/>
                <w:bCs/>
                <w:szCs w:val="22"/>
              </w:rPr>
              <w:t xml:space="preserve"> wraz z kryteriami weryfikacji</w:t>
            </w:r>
            <w:r w:rsidRPr="007C16FC">
              <w:rPr>
                <w:b/>
                <w:bCs/>
                <w:szCs w:val="22"/>
              </w:rPr>
              <w:t xml:space="preserve">. Efekty uczenia się </w:t>
            </w:r>
            <w:r w:rsidRPr="007C16FC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FF6905">
              <w:rPr>
                <w:szCs w:val="22"/>
              </w:rPr>
              <w:t>;</w:t>
            </w:r>
            <w:r w:rsidRPr="007C16FC">
              <w:rPr>
                <w:szCs w:val="22"/>
              </w:rPr>
              <w:t xml:space="preserve"> </w:t>
            </w:r>
          </w:p>
          <w:p w14:paraId="2951BFC2" w14:textId="7F521883" w:rsidR="00317A28" w:rsidRPr="007C16FC" w:rsidRDefault="00356D56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>p</w:t>
            </w:r>
            <w:r w:rsidR="00E6108F" w:rsidRPr="007C16FC">
              <w:rPr>
                <w:rFonts w:cs="Calibri"/>
                <w:bCs/>
                <w:iCs/>
                <w:szCs w:val="22"/>
              </w:rPr>
              <w:t>rzygotowanie testów (pre i post) umożliwiających przeprowadzenie przez Zamawiającego walidacji szkolenia, w celu weryfikacji nabycia kompetencji przez uczestników i uczestniczki szkolenia</w:t>
            </w:r>
            <w:r w:rsidR="00317A28" w:rsidRPr="007C16FC">
              <w:rPr>
                <w:rFonts w:cs="Calibri"/>
                <w:bCs/>
                <w:iCs/>
                <w:szCs w:val="22"/>
              </w:rPr>
              <w:t>;</w:t>
            </w:r>
          </w:p>
          <w:p w14:paraId="44CC6E41" w14:textId="7E6A2BE5" w:rsidR="00317A28" w:rsidRPr="007C16FC" w:rsidRDefault="00317A28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>przygotowaniu materiałów edukacyjnych dla uczestników szkolenia</w:t>
            </w:r>
            <w:r w:rsidR="00FF6905">
              <w:rPr>
                <w:rFonts w:cs="Calibri"/>
                <w:bCs/>
                <w:iCs/>
                <w:szCs w:val="22"/>
              </w:rPr>
              <w:t>;</w:t>
            </w:r>
          </w:p>
          <w:p w14:paraId="0B4AC4B9" w14:textId="48784F3C" w:rsidR="008447BE" w:rsidRDefault="00317A28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lastRenderedPageBreak/>
              <w:t xml:space="preserve">realizacji szkolenia poprzez zapewnienie </w:t>
            </w:r>
            <w:r w:rsidR="00426C01" w:rsidRPr="007C16FC">
              <w:rPr>
                <w:rFonts w:cs="Calibri"/>
                <w:bCs/>
                <w:iCs/>
                <w:szCs w:val="22"/>
              </w:rPr>
              <w:t xml:space="preserve">trenera </w:t>
            </w:r>
            <w:r w:rsidRPr="007C16FC">
              <w:rPr>
                <w:rFonts w:cs="Calibri"/>
                <w:bCs/>
                <w:iCs/>
                <w:szCs w:val="22"/>
              </w:rPr>
              <w:t>prowadzącego szkolenie</w:t>
            </w:r>
            <w:r w:rsidR="00FF6905">
              <w:rPr>
                <w:rFonts w:cs="Calibri"/>
                <w:bCs/>
                <w:iCs/>
                <w:szCs w:val="22"/>
              </w:rPr>
              <w:t>;</w:t>
            </w:r>
            <w:r w:rsidRPr="007C16FC">
              <w:rPr>
                <w:rFonts w:cs="Calibri"/>
                <w:bCs/>
                <w:iCs/>
                <w:szCs w:val="22"/>
              </w:rPr>
              <w:t xml:space="preserve"> </w:t>
            </w:r>
          </w:p>
          <w:p w14:paraId="3C3E1E0A" w14:textId="4A848FF5" w:rsidR="007352F4" w:rsidRPr="007C16FC" w:rsidRDefault="00FF6905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>
              <w:rPr>
                <w:rFonts w:cs="Calibri"/>
                <w:bCs/>
                <w:iCs/>
                <w:szCs w:val="22"/>
              </w:rPr>
              <w:t>p</w:t>
            </w:r>
            <w:r w:rsidR="00317A28" w:rsidRPr="007C16FC">
              <w:rPr>
                <w:rFonts w:cs="Calibri"/>
                <w:bCs/>
                <w:iCs/>
                <w:szCs w:val="22"/>
              </w:rPr>
              <w:t>odpisanie certyfikatów wydawanych uczestnikom szkolenia.</w:t>
            </w:r>
          </w:p>
        </w:tc>
      </w:tr>
      <w:tr w:rsidR="00DD4437" w:rsidRPr="007C16FC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7C16FC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7C16FC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46E1AA91" w:rsidR="00317A28" w:rsidRPr="007C16FC" w:rsidRDefault="004A5451" w:rsidP="001B55E5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D440C" w:rsidRPr="007C16FC">
              <w:rPr>
                <w:rFonts w:asciiTheme="minorHAnsi" w:hAnsiTheme="minorHAnsi" w:cstheme="minorHAnsi"/>
                <w:iCs/>
                <w:szCs w:val="22"/>
              </w:rPr>
              <w:t>szkoleni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a online </w:t>
            </w:r>
            <w:r w:rsidRPr="004A5451">
              <w:rPr>
                <w:rFonts w:asciiTheme="minorHAnsi" w:hAnsiTheme="minorHAnsi" w:cstheme="minorHAnsi"/>
                <w:iCs/>
                <w:szCs w:val="22"/>
              </w:rPr>
              <w:t>(na platformie zoom udostępnionej przez Zamawiającego)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 xml:space="preserve">, liczba osób biorących udział w </w:t>
            </w:r>
            <w:r w:rsidR="00841404" w:rsidRPr="007C16FC">
              <w:rPr>
                <w:rFonts w:asciiTheme="minorHAnsi" w:hAnsiTheme="minorHAnsi" w:cstheme="minorHAnsi"/>
                <w:iCs/>
                <w:szCs w:val="22"/>
              </w:rPr>
              <w:t xml:space="preserve">jednym szkoleniu 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="00CD440C" w:rsidRPr="007C16FC"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>. 18 osób.</w:t>
            </w:r>
          </w:p>
        </w:tc>
      </w:tr>
      <w:tr w:rsidR="00DD4437" w:rsidRPr="007C16FC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7C16FC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2FEB9C8A" w:rsidR="00666EAC" w:rsidRPr="007C16FC" w:rsidRDefault="00666EAC" w:rsidP="009672C6">
            <w:pPr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614177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4A5451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odbęd</w:t>
            </w:r>
            <w:r w:rsidR="004A5451">
              <w:rPr>
                <w:rFonts w:asciiTheme="minorHAnsi" w:hAnsiTheme="minorHAnsi" w:cstheme="minorHAnsi"/>
                <w:bCs/>
                <w:iCs/>
                <w:szCs w:val="22"/>
              </w:rPr>
              <w:t>ą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się w godzinach </w:t>
            </w:r>
            <w:r w:rsidR="009A1BA5" w:rsidRPr="007C16FC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7C16FC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7C16FC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spotkania przez</w:t>
            </w:r>
            <w:r w:rsidR="003D5830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Trenera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7C16FC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7C16FC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7C16FC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7C16FC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040DEBDC" w:rsidR="00666EAC" w:rsidRPr="007C16FC" w:rsidRDefault="00666EAC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CB75F4" w:rsidRPr="007C16F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4A5451" w:rsidRPr="004A5451">
              <w:rPr>
                <w:rFonts w:asciiTheme="minorHAnsi" w:hAnsiTheme="minorHAnsi" w:cstheme="minorHAnsi"/>
                <w:iCs/>
                <w:szCs w:val="22"/>
              </w:rPr>
              <w:t>x 2 szkolenia = 2 dni robocze</w:t>
            </w:r>
          </w:p>
        </w:tc>
      </w:tr>
      <w:tr w:rsidR="00DD4437" w:rsidRPr="007C16FC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7C16FC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7C16FC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7C16FC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7C16F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7C16FC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7C16FC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7C16FC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7C16FC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7C16FC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471C4E" w14:textId="77777777" w:rsidR="004A5451" w:rsidRPr="004A5451" w:rsidRDefault="004A5451" w:rsidP="004A5451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4A5451">
              <w:rPr>
                <w:rFonts w:asciiTheme="minorHAnsi" w:hAnsiTheme="minorHAnsi" w:cstheme="minorHAnsi"/>
                <w:bCs/>
                <w:iCs/>
                <w:szCs w:val="22"/>
              </w:rPr>
              <w:t>Przestrzeń online - na platformie zoom</w:t>
            </w:r>
          </w:p>
          <w:p w14:paraId="52816D0C" w14:textId="4EE4090C" w:rsidR="00666EAC" w:rsidRPr="007C16FC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  <w:tr w:rsidR="00DD4437" w:rsidRPr="007C16FC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7C16FC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7C16FC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7C16FC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41D09437" w:rsidR="00666EAC" w:rsidRPr="007C16FC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B75F4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7C16FC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7C16FC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1FA95010" w14:textId="77777777" w:rsidR="00ED3DA9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B75F4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2E4A0C64" w:rsidR="004A5451" w:rsidRPr="007C16FC" w:rsidRDefault="004A5451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4A545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Każde z dwóch szkoleń będzie realizowane w oparciu o ten sam program.</w:t>
            </w:r>
          </w:p>
        </w:tc>
      </w:tr>
      <w:tr w:rsidR="00DD4437" w:rsidRPr="007C16FC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7C16FC" w:rsidRDefault="00666EAC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7C16FC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7BB526E5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 w:rsidRPr="007C16FC">
              <w:rPr>
                <w:rFonts w:asciiTheme="minorHAnsi" w:hAnsiTheme="minorHAnsi" w:cstheme="minorHAnsi"/>
                <w:iCs/>
                <w:szCs w:val="22"/>
              </w:rPr>
              <w:t>trenera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9D0" w14:textId="529A136D" w:rsidR="002638C1" w:rsidRPr="007C16FC" w:rsidRDefault="00357240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Trener </w:t>
            </w:r>
            <w:r w:rsidR="002638C1" w:rsidRPr="007C16FC">
              <w:rPr>
                <w:rFonts w:asciiTheme="minorHAnsi" w:hAnsiTheme="minorHAnsi" w:cstheme="minorHAnsi"/>
                <w:iCs/>
                <w:szCs w:val="22"/>
              </w:rPr>
              <w:t>wskazany do prowadzenia s</w:t>
            </w:r>
            <w:r w:rsidR="000539F9" w:rsidRPr="007C16FC"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="002638C1" w:rsidRPr="007C16FC">
              <w:rPr>
                <w:rFonts w:asciiTheme="minorHAnsi" w:hAnsiTheme="minorHAnsi" w:cstheme="minorHAnsi"/>
                <w:iCs/>
                <w:szCs w:val="22"/>
              </w:rPr>
              <w:t>objęty jest niezbędnymi niżej opisanymi warunkami wykształcenia i doświadczenia zawodowego:</w:t>
            </w:r>
          </w:p>
          <w:p w14:paraId="6978790A" w14:textId="77103160" w:rsidR="007C16FC" w:rsidRDefault="002638C1" w:rsidP="007C16FC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 w:rsidR="003D6B3E" w:rsidRPr="007C16F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7C16FC">
              <w:rPr>
                <w:rFonts w:asciiTheme="minorHAnsi" w:hAnsiTheme="minorHAnsi" w:cstheme="minorHAnsi"/>
                <w:iCs/>
                <w:szCs w:val="22"/>
              </w:rPr>
              <w:t>na co najmniej jednym z kierunków: prawo, praca socjalna,  socjologia, politologia, politologia i nauki społeczne, polityka społeczna,</w:t>
            </w:r>
          </w:p>
          <w:p w14:paraId="4DC86CD1" w14:textId="77777777" w:rsidR="007C16FC" w:rsidRPr="00447F94" w:rsidRDefault="007C16FC" w:rsidP="007C16FC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447F94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albo </w:t>
            </w:r>
          </w:p>
          <w:p w14:paraId="61994DF3" w14:textId="28EB1253" w:rsidR="00387A38" w:rsidRPr="007C16FC" w:rsidRDefault="007C16FC" w:rsidP="00447F94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w przypadku ukończenia studiów wyższych  na kierunkach innych, niż wymienione powyżej, wymagane jest uzupełnienie wykształcenia studiami podyplomowymi w zakresie organizacji pomocy społecznej (w przypadku studiów podyplomowych  z organizacji pomocy społecznej równorzędnie  traktowane są szkolenia z zakresu specjalizacji z organizacji pomocy społecznej) i/lub prawo pomocy społecznej</w:t>
            </w:r>
          </w:p>
          <w:p w14:paraId="27EC4A1B" w14:textId="59B07585" w:rsidR="002638C1" w:rsidRPr="007C16FC" w:rsidRDefault="002638C1" w:rsidP="00387A38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3755EAB5" w14:textId="5D2AD257" w:rsidR="002638C1" w:rsidRPr="00447F94" w:rsidRDefault="009415BF" w:rsidP="00A30276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 xml:space="preserve">Doświadczenie </w:t>
            </w:r>
            <w:r w:rsidR="00A04A3A" w:rsidRPr="007C16FC">
              <w:rPr>
                <w:rFonts w:asciiTheme="minorHAnsi" w:hAnsiTheme="minorHAnsi" w:cstheme="minorHAnsi"/>
                <w:iCs/>
              </w:rPr>
              <w:t xml:space="preserve">trenera </w:t>
            </w:r>
            <w:r w:rsidRPr="007C16FC">
              <w:rPr>
                <w:rFonts w:asciiTheme="minorHAnsi" w:hAnsiTheme="minorHAnsi" w:cstheme="minorHAnsi"/>
                <w:iCs/>
              </w:rPr>
              <w:t>wyznaczonego do realizacji zamówienia</w:t>
            </w:r>
            <w:r w:rsidR="00387A38" w:rsidRPr="007C16FC">
              <w:rPr>
                <w:rFonts w:asciiTheme="minorHAnsi" w:hAnsiTheme="minorHAnsi" w:cstheme="minorHAnsi"/>
                <w:iCs/>
              </w:rPr>
              <w:t xml:space="preserve"> </w:t>
            </w:r>
            <w:r w:rsidRPr="007C16FC">
              <w:rPr>
                <w:rFonts w:asciiTheme="minorHAnsi" w:hAnsiTheme="minorHAnsi" w:cstheme="minorHAnsi"/>
                <w:iCs/>
              </w:rPr>
              <w:t>w prowadzeniu szkoleń/ zajęć/ spotkań /</w:t>
            </w:r>
            <w:r w:rsidR="00CB75F4" w:rsidRPr="007C16FC">
              <w:rPr>
                <w:rFonts w:asciiTheme="minorHAnsi" w:hAnsiTheme="minorHAnsi" w:cstheme="minorHAnsi"/>
                <w:iCs/>
              </w:rPr>
              <w:t>seminariów/</w:t>
            </w:r>
            <w:r w:rsidR="007C16FC">
              <w:rPr>
                <w:rFonts w:asciiTheme="minorHAnsi" w:hAnsiTheme="minorHAnsi" w:cstheme="minorHAnsi"/>
                <w:iCs/>
              </w:rPr>
              <w:t>warsztatów</w:t>
            </w:r>
            <w:r w:rsidRPr="007C16FC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7C16FC">
              <w:rPr>
                <w:rFonts w:asciiTheme="minorHAnsi" w:hAnsiTheme="minorHAnsi" w:cstheme="minorHAnsi"/>
                <w:iCs/>
              </w:rPr>
              <w:t xml:space="preserve">z zakresu </w:t>
            </w:r>
            <w:r w:rsidR="007C16FC">
              <w:rPr>
                <w:rFonts w:asciiTheme="minorHAnsi" w:hAnsiTheme="minorHAnsi" w:cstheme="minorHAnsi"/>
                <w:iCs/>
              </w:rPr>
              <w:t xml:space="preserve">pomocy społecznej i/lub </w:t>
            </w:r>
            <w:r w:rsidR="00FA51D8" w:rsidRPr="00447F94">
              <w:rPr>
                <w:rFonts w:asciiTheme="minorHAnsi" w:hAnsiTheme="minorHAnsi" w:cstheme="minorHAnsi"/>
                <w:iCs/>
              </w:rPr>
              <w:t>organizacji pomocy społecznej, w szczególności przepisów prawa regulujących obszar os</w:t>
            </w:r>
            <w:r w:rsidR="000F52A2" w:rsidRPr="00447F94">
              <w:rPr>
                <w:rFonts w:asciiTheme="minorHAnsi" w:hAnsiTheme="minorHAnsi" w:cstheme="minorHAnsi"/>
                <w:iCs/>
              </w:rPr>
              <w:t>ó</w:t>
            </w:r>
            <w:r w:rsidR="00FA51D8" w:rsidRPr="00447F94">
              <w:rPr>
                <w:rFonts w:asciiTheme="minorHAnsi" w:hAnsiTheme="minorHAnsi" w:cstheme="minorHAnsi"/>
                <w:iCs/>
              </w:rPr>
              <w:t>b</w:t>
            </w:r>
            <w:r w:rsidR="000F52A2" w:rsidRPr="00447F94">
              <w:rPr>
                <w:rFonts w:asciiTheme="minorHAnsi" w:hAnsiTheme="minorHAnsi" w:cstheme="minorHAnsi"/>
                <w:iCs/>
              </w:rPr>
              <w:t xml:space="preserve"> </w:t>
            </w:r>
            <w:r w:rsidR="00FA51D8" w:rsidRPr="00447F94">
              <w:rPr>
                <w:rFonts w:asciiTheme="minorHAnsi" w:hAnsiTheme="minorHAnsi" w:cstheme="minorHAnsi"/>
                <w:iCs/>
              </w:rPr>
              <w:t>zaburzony</w:t>
            </w:r>
            <w:r w:rsidR="000F52A2" w:rsidRPr="00447F94">
              <w:rPr>
                <w:rFonts w:asciiTheme="minorHAnsi" w:hAnsiTheme="minorHAnsi" w:cstheme="minorHAnsi"/>
                <w:iCs/>
              </w:rPr>
              <w:t>ch</w:t>
            </w:r>
            <w:r w:rsidR="00FA51D8" w:rsidRPr="00447F94">
              <w:rPr>
                <w:rFonts w:asciiTheme="minorHAnsi" w:hAnsiTheme="minorHAnsi" w:cstheme="minorHAnsi"/>
                <w:iCs/>
              </w:rPr>
              <w:t xml:space="preserve"> psychicznie, </w:t>
            </w:r>
            <w:r w:rsidR="00FA51D8" w:rsidRPr="00447F94">
              <w:rPr>
                <w:rFonts w:asciiTheme="minorHAnsi" w:hAnsiTheme="minorHAnsi" w:cstheme="minorHAnsi"/>
                <w:iCs/>
              </w:rPr>
              <w:lastRenderedPageBreak/>
              <w:t>przepisów ustawy o pomocy społecznej i ochrony zdrowia psychicznego,</w:t>
            </w:r>
            <w:r w:rsidR="000F52A2" w:rsidRPr="00447F94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7C16FC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 w:rsidR="00D44A66" w:rsidRPr="007C16FC">
              <w:rPr>
                <w:rFonts w:asciiTheme="minorHAnsi" w:hAnsiTheme="minorHAnsi" w:cstheme="minorHAnsi"/>
                <w:iCs/>
              </w:rPr>
              <w:t>1</w:t>
            </w:r>
            <w:r w:rsidR="00B0403F" w:rsidRPr="007C16FC">
              <w:rPr>
                <w:rFonts w:asciiTheme="minorHAnsi" w:hAnsiTheme="minorHAnsi" w:cstheme="minorHAnsi"/>
                <w:iCs/>
              </w:rPr>
              <w:t>20</w:t>
            </w:r>
            <w:r w:rsidR="00BF5088" w:rsidRPr="007C16FC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7C16FC">
              <w:rPr>
                <w:rFonts w:asciiTheme="minorHAnsi" w:hAnsiTheme="minorHAnsi" w:cstheme="minorHAnsi"/>
                <w:iCs/>
              </w:rPr>
              <w:t>h dydaktycznych.</w:t>
            </w:r>
            <w:r w:rsidR="00442339" w:rsidRPr="007C16FC">
              <w:rPr>
                <w:rFonts w:ascii="Arial" w:hAnsi="Arial" w:cs="Arial"/>
                <w:color w:val="000000"/>
              </w:rPr>
              <w:t xml:space="preserve"> </w:t>
            </w:r>
          </w:p>
          <w:p w14:paraId="26F2450F" w14:textId="77777777" w:rsidR="00C14229" w:rsidRDefault="00C14229" w:rsidP="00C14229">
            <w:pPr>
              <w:rPr>
                <w:rFonts w:asciiTheme="minorHAnsi" w:hAnsiTheme="minorHAnsi" w:cstheme="minorHAnsi"/>
                <w:iCs/>
              </w:rPr>
            </w:pPr>
          </w:p>
          <w:p w14:paraId="61785B60" w14:textId="64F6DDEB" w:rsidR="00C14229" w:rsidRPr="00447F94" w:rsidRDefault="00C14229" w:rsidP="00447F94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7C16FC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2BAB" w14:textId="4ED44BCA" w:rsidR="00E24B15" w:rsidRDefault="002638C1" w:rsidP="00447F94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26F409CB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7B286C89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58D8C206" w14:textId="77777777" w:rsidR="00B72128" w:rsidRDefault="00B72128" w:rsidP="00B72128">
            <w:pPr>
              <w:pStyle w:val="Akapitzlist"/>
              <w:numPr>
                <w:ilvl w:val="0"/>
                <w:numId w:val="15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0E983C92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Przygotowania narzędzi (np. testów pre i post) umożliwiających przeprowadzenie przez Zamawiającego walidacji szkolenia, w celu weryfikacji nabycia kompetencji przez uczestników i uczestniczki szkolenia.</w:t>
            </w:r>
          </w:p>
          <w:p w14:paraId="01585F18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2C43EB2B" w14:textId="77777777" w:rsidR="00E24B15" w:rsidRDefault="00E24B15" w:rsidP="00447F94">
            <w:pPr>
              <w:widowControl/>
              <w:spacing w:line="276" w:lineRule="auto"/>
              <w:ind w:left="602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1895D3E" w14:textId="77777777" w:rsidR="002638C1" w:rsidRPr="007C16FC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0F33069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 w:rsidRPr="007C16FC">
              <w:rPr>
                <w:rFonts w:asciiTheme="minorHAnsi" w:hAnsiTheme="minorHAnsi" w:cstheme="minorHAnsi"/>
                <w:iCs/>
              </w:rPr>
              <w:t>trenera</w:t>
            </w:r>
            <w:r w:rsidRPr="007C16FC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7C16FC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</w:t>
            </w:r>
            <w:r w:rsidR="000539F9" w:rsidRPr="007C16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7C16FC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Pr="007C16FC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 xml:space="preserve">Przygotowane materiały edukacyjne muszą spełniać wymagania zawarte w 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lastRenderedPageBreak/>
              <w:t>dokumencie Załącznik nr 2 „Standardy dostępności dla polityki spójności 2021-2027</w:t>
            </w:r>
            <w:r w:rsidRPr="007C16FC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 w:rsidRPr="007C16FC">
              <w:rPr>
                <w:rFonts w:asciiTheme="minorHAnsi" w:hAnsiTheme="minorHAnsi" w:cstheme="minorHAnsi"/>
                <w:iCs/>
                <w:szCs w:val="22"/>
              </w:rPr>
              <w:t xml:space="preserve"> do dokumentu „Wytyczne dotyczące realizacji zasad równościowych w ramach funduszy unijnych na lata 2021-2027”, </w:t>
            </w:r>
            <w:r w:rsidRPr="007C16FC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 w:rsidRPr="007C16FC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Pr="007C16FC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punkt II Standard szkoleniowy, rozdział 3 Realizacja szkolenia/kursu/warsztatu/doradztwa (str. 20-22)</w:t>
            </w:r>
            <w:r w:rsidR="002638C1" w:rsidRPr="007C16FC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Pr="007C16FC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 w:rsidRPr="007C16FC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7C16FC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 w:rsidRPr="007C16FC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7C16FC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7C16FC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9A468EB" w14:textId="77777777" w:rsidR="00430E65" w:rsidRDefault="00430E65" w:rsidP="00430E65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 Standardów, dot. niezbędnych wymagań wobec materiałów edukacyjnych:</w:t>
            </w:r>
          </w:p>
          <w:p w14:paraId="0359C848" w14:textId="77777777" w:rsidR="00430E65" w:rsidRDefault="00430E65" w:rsidP="00430E6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26651B85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0FDD7AFC" w14:textId="77777777" w:rsidR="00430E65" w:rsidRPr="00A34476" w:rsidRDefault="00430E65" w:rsidP="00430E6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Wytyczne do informacji pisanej:</w:t>
            </w:r>
          </w:p>
          <w:p w14:paraId="3EC3DBD4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7AD53C63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617AA324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8D17B9D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57800037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4951113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45BCF09A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7C671098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18F49075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79568815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07AF7496" w14:textId="77777777" w:rsidR="00430E65" w:rsidRPr="00A34476" w:rsidRDefault="00430E65" w:rsidP="00430E6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bezszeryfowa, czyli o kroju pozbawionym ozdobników w postaci szeryfów – końcówki znaków są proste (na przykład Helvetica, Arial, Calibri,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Tahoma); przykłady czcionek szeryfowych, których nie należy stosować, to miedzy innymi Times New Roman, Century</w:t>
            </w:r>
          </w:p>
          <w:p w14:paraId="711841C8" w14:textId="77777777" w:rsidR="00430E65" w:rsidRPr="00A34476" w:rsidRDefault="00430E65" w:rsidP="00430E6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4AA084B3" w14:textId="77777777" w:rsidR="00430E65" w:rsidRPr="00A34476" w:rsidRDefault="00430E65" w:rsidP="00430E65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0B0FA85D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72BAA963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7E011E3E" w14:textId="77777777" w:rsidR="00430E65" w:rsidRPr="00A34476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0BF2244B" w14:textId="77777777" w:rsidR="00430E65" w:rsidRPr="00A34476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6366F6C9" w14:textId="77777777" w:rsidR="00430E65" w:rsidRPr="00A34476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001656F0" w14:textId="77777777" w:rsidR="00430E65" w:rsidRPr="00A34476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7411E776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6DE9957F" w14:textId="77777777" w:rsidR="00430E65" w:rsidRPr="00A34476" w:rsidRDefault="00430E65" w:rsidP="00430E65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35192BE3" w14:textId="77777777" w:rsidR="00430E65" w:rsidRPr="00A34476" w:rsidRDefault="00430E65" w:rsidP="00430E65">
            <w:pPr>
              <w:pStyle w:val="Default"/>
              <w:numPr>
                <w:ilvl w:val="0"/>
                <w:numId w:val="53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21B57BF5" w14:textId="77777777" w:rsidR="00430E65" w:rsidRPr="00A34476" w:rsidRDefault="00430E65" w:rsidP="002A0E28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4A612D56" w14:textId="77777777" w:rsidR="00430E65" w:rsidRPr="00A34476" w:rsidRDefault="00430E65" w:rsidP="00307A39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0D151316" w14:textId="77777777" w:rsidR="00430E65" w:rsidRPr="00A34476" w:rsidRDefault="00430E65" w:rsidP="00430E65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7C89FA78" w14:textId="77777777" w:rsidR="00430E65" w:rsidRPr="00A34476" w:rsidRDefault="00430E65" w:rsidP="00430E65">
            <w:pPr>
              <w:pStyle w:val="Default"/>
              <w:numPr>
                <w:ilvl w:val="0"/>
                <w:numId w:val="54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545AD8BC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Kontrast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3C3989FA" w14:textId="77777777" w:rsidR="00430E65" w:rsidRPr="00A34476" w:rsidRDefault="00430E65" w:rsidP="00430E65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66F01F5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AC814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11CA8A53" w14:textId="77777777" w:rsidR="00430E65" w:rsidRPr="00A34476" w:rsidRDefault="00430E65" w:rsidP="00430E65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22294ABA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25247A5E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037735DA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0F59AD89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7E63233A" w14:textId="77777777" w:rsidR="00430E65" w:rsidRPr="00A34476" w:rsidRDefault="00430E65" w:rsidP="00430E65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3C4B6CB2" w14:textId="77777777" w:rsidR="00430E65" w:rsidRPr="00A34476" w:rsidRDefault="00430E65" w:rsidP="002A0E2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A34476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3495AF9F" w14:textId="77777777" w:rsidR="00430E65" w:rsidRPr="00A34476" w:rsidRDefault="00430E65" w:rsidP="00307A39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6D7F411F" w14:textId="77777777" w:rsidR="00430E65" w:rsidRPr="00A34476" w:rsidRDefault="00430E65" w:rsidP="00430E65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45F244B6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2DD18" w14:textId="77777777" w:rsidR="00430E65" w:rsidRPr="00A34476" w:rsidRDefault="00430E65" w:rsidP="00430E6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7228DFE5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25224FE6" w14:textId="77777777" w:rsidR="00430E65" w:rsidRPr="00A34476" w:rsidRDefault="00430E65" w:rsidP="00430E65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30600033" w14:textId="77777777" w:rsidR="00430E65" w:rsidRPr="00A34476" w:rsidRDefault="00430E65" w:rsidP="00430E65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6DF46F9A" w14:textId="77777777" w:rsidR="00430E65" w:rsidRPr="00A34476" w:rsidRDefault="00430E65" w:rsidP="00430E65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556A674C" w14:textId="77777777" w:rsidR="00430E65" w:rsidRPr="00A34476" w:rsidRDefault="00430E65" w:rsidP="00430E6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E09AE4A" w14:textId="77777777" w:rsidR="00430E65" w:rsidRPr="00A34476" w:rsidRDefault="00430E65" w:rsidP="00430E65">
            <w:pPr>
              <w:pStyle w:val="Akapitzlist"/>
              <w:numPr>
                <w:ilvl w:val="0"/>
                <w:numId w:val="48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A34476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04704B5E" w14:textId="77777777" w:rsidR="00430E65" w:rsidRPr="00A34476" w:rsidRDefault="00430E65" w:rsidP="00430E65">
            <w:pPr>
              <w:spacing w:after="120" w:line="276" w:lineRule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6307F9A3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unikalne tytuły dla każdego ze slajdów,</w:t>
            </w:r>
          </w:p>
          <w:p w14:paraId="4400CDA9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użycie krótkich równoważników zdań,</w:t>
            </w:r>
          </w:p>
          <w:p w14:paraId="6DDEB85D" w14:textId="77777777" w:rsidR="00430E65" w:rsidRPr="00A34476" w:rsidRDefault="00430E65" w:rsidP="002A0E28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1453BE2D" w14:textId="77777777" w:rsidR="00430E65" w:rsidRPr="00A34476" w:rsidRDefault="00430E65" w:rsidP="00307A39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6BB37785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5EFD2BD7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3187C121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008E9A7" w14:textId="77777777" w:rsidR="00430E65" w:rsidRPr="00A34476" w:rsidRDefault="00430E65" w:rsidP="002A0E28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30F87D44" w14:textId="77777777" w:rsidR="00430E65" w:rsidRPr="00A34476" w:rsidRDefault="00430E65" w:rsidP="00307A39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p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47EA6C20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0742D9FA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2AB0F0D6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6114113D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lastRenderedPageBreak/>
              <w:t>j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59E646A5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A34476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A34476">
              <w:rPr>
                <w:rFonts w:cs="Arial"/>
                <w:szCs w:val="22"/>
                <w:lang w:eastAsia="hi-IN" w:bidi="hi-IN"/>
              </w:rPr>
              <w:t>,</w:t>
            </w:r>
          </w:p>
          <w:p w14:paraId="0EF0AEFB" w14:textId="30903F65" w:rsidR="00430E65" w:rsidRPr="00430E65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430E6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430E65">
              <w:rPr>
                <w:rFonts w:cs="Arial"/>
                <w:szCs w:val="22"/>
                <w:lang w:eastAsia="ar-SA" w:bidi="hi-IN"/>
              </w:rPr>
              <w:t xml:space="preserve">PowerPoint kolejność odczytu pokazywana jest </w:t>
            </w:r>
            <w:r>
              <w:rPr>
                <w:rFonts w:cs="Arial"/>
                <w:szCs w:val="22"/>
                <w:lang w:eastAsia="ar-SA" w:bidi="hi-IN"/>
              </w:rPr>
              <w:t>odwrotnie.</w:t>
            </w:r>
          </w:p>
          <w:p w14:paraId="4C9D2892" w14:textId="1ED5AD66" w:rsidR="002638C1" w:rsidRDefault="002638C1" w:rsidP="00061A5A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2F3392AE" w14:textId="77777777" w:rsidR="003A302C" w:rsidRPr="003A302C" w:rsidRDefault="003A302C" w:rsidP="003A302C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3A302C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3A302C">
              <w:rPr>
                <w:rFonts w:cs="Calibri"/>
                <w:b/>
                <w:bCs/>
                <w:szCs w:val="22"/>
              </w:rPr>
              <w:t>Creative Commons</w:t>
            </w:r>
            <w:r w:rsidRPr="003A302C">
              <w:rPr>
                <w:rFonts w:cs="Calibri"/>
                <w:szCs w:val="22"/>
              </w:rPr>
              <w:t xml:space="preserve"> </w:t>
            </w:r>
            <w:r w:rsidRPr="003A302C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3A302C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3A302C">
                <w:rPr>
                  <w:rFonts w:cs="Calibri"/>
                  <w:color w:val="0563C1" w:themeColor="hyperlink"/>
                  <w:szCs w:val="22"/>
                  <w:u w:val="single"/>
                </w:rPr>
                <w:t>https://creativecommons.pl/poznaj-licencje-creative-commons/</w:t>
              </w:r>
            </w:hyperlink>
            <w:r w:rsidRPr="003A302C">
              <w:rPr>
                <w:rFonts w:cs="Calibri"/>
                <w:szCs w:val="22"/>
              </w:rPr>
              <w:t xml:space="preserve">)  </w:t>
            </w:r>
          </w:p>
          <w:p w14:paraId="688EE72A" w14:textId="77777777" w:rsidR="003A302C" w:rsidRPr="003A302C" w:rsidRDefault="003A302C" w:rsidP="003A302C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3A302C">
              <w:rPr>
                <w:rFonts w:cs="Calibri"/>
                <w:szCs w:val="22"/>
              </w:rPr>
              <w:t xml:space="preserve">Na wniosek </w:t>
            </w:r>
            <w:bookmarkStart w:id="6" w:name="_Hlk171582907"/>
            <w:r w:rsidRPr="003A302C">
              <w:rPr>
                <w:rFonts w:cs="Calibri"/>
                <w:iCs/>
                <w:szCs w:val="22"/>
              </w:rPr>
              <w:t>Instytucji Koordynującej Umowę Partnerstwa</w:t>
            </w:r>
            <w:bookmarkEnd w:id="6"/>
            <w:r w:rsidRPr="003A302C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4D471AD0" w14:textId="77777777" w:rsidR="003A302C" w:rsidRPr="003A302C" w:rsidRDefault="003A302C" w:rsidP="003A302C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3A302C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3A302C">
              <w:rPr>
                <w:rFonts w:cs="Calibri"/>
                <w:iCs/>
                <w:szCs w:val="22"/>
              </w:rPr>
              <w:t>Instytucji Koordynującej Umowę Partnerstwa</w:t>
            </w:r>
            <w:r w:rsidRPr="003A302C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3A302C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3A302C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3A302C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3A302C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3BDC6E43" w14:textId="77777777" w:rsidR="003A302C" w:rsidRPr="003A302C" w:rsidRDefault="003A302C" w:rsidP="003A302C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3A302C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127ECBDF" w14:textId="77777777" w:rsidR="003A302C" w:rsidRPr="003A302C" w:rsidRDefault="003A302C" w:rsidP="003A302C">
            <w:pPr>
              <w:numPr>
                <w:ilvl w:val="0"/>
                <w:numId w:val="62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3A302C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255FE116" w14:textId="77777777" w:rsidR="003A302C" w:rsidRPr="003A302C" w:rsidRDefault="003A302C" w:rsidP="003A302C">
            <w:pPr>
              <w:numPr>
                <w:ilvl w:val="0"/>
                <w:numId w:val="62"/>
              </w:numPr>
              <w:contextualSpacing/>
              <w:rPr>
                <w:rFonts w:cs="Calibri"/>
                <w:szCs w:val="22"/>
              </w:rPr>
            </w:pPr>
            <w:r w:rsidRPr="003A302C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531597C5" w14:textId="77777777" w:rsidR="003A302C" w:rsidRPr="003A302C" w:rsidRDefault="003A302C" w:rsidP="002A0E28">
            <w:pPr>
              <w:rPr>
                <w:rFonts w:cs="Calibri"/>
                <w:szCs w:val="22"/>
              </w:rPr>
            </w:pPr>
          </w:p>
          <w:p w14:paraId="538ECD20" w14:textId="0ABB6F3B" w:rsidR="003A302C" w:rsidRPr="002A0E28" w:rsidRDefault="003A302C" w:rsidP="002A0E28">
            <w:pPr>
              <w:ind w:left="360"/>
              <w:rPr>
                <w:rFonts w:cs="Calibri"/>
                <w:szCs w:val="22"/>
              </w:rPr>
            </w:pPr>
            <w:r w:rsidRPr="003A302C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  <w:p w14:paraId="31E6BCC3" w14:textId="33D0F77A" w:rsidR="002638C1" w:rsidRPr="007C16FC" w:rsidRDefault="002638C1" w:rsidP="002A0E2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7C16FC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7C16FC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1D3BF790" w:rsidR="002638C1" w:rsidRDefault="002638C1" w:rsidP="0009707F">
            <w:pPr>
              <w:numPr>
                <w:ilvl w:val="0"/>
                <w:numId w:val="6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4A5451" w:rsidRPr="004A545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linku na platformie zoom do spotkania.</w:t>
            </w:r>
          </w:p>
          <w:p w14:paraId="1507D7F1" w14:textId="771C372B" w:rsidR="004A5451" w:rsidRPr="0009707F" w:rsidRDefault="004A5451" w:rsidP="0009707F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Udostępnienie linku Wykonawcy prowadzącemu szkolenie.</w:t>
            </w:r>
          </w:p>
          <w:p w14:paraId="6A79E9A3" w14:textId="77777777" w:rsidR="002638C1" w:rsidRDefault="002638C1" w:rsidP="00D3454D">
            <w:pPr>
              <w:numPr>
                <w:ilvl w:val="0"/>
                <w:numId w:val="6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Przekazanie Wykonawcy w postaci elektronicznej logotypów projektu wraz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z nazwą i adresem Zamawiającego.</w:t>
            </w:r>
          </w:p>
          <w:p w14:paraId="32F96283" w14:textId="4CA48483" w:rsidR="00D3454D" w:rsidRPr="0009707F" w:rsidRDefault="00D3454D" w:rsidP="0009707F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B159B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Wygenerowanie raportu obecności uczestników. </w:t>
            </w:r>
          </w:p>
          <w:p w14:paraId="77A0648A" w14:textId="77777777" w:rsidR="002638C1" w:rsidRDefault="002638C1" w:rsidP="00D3454D">
            <w:pPr>
              <w:numPr>
                <w:ilvl w:val="0"/>
                <w:numId w:val="6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3AC7EF98" w14:textId="72B2C15C" w:rsidR="00D3454D" w:rsidRPr="00C81ED6" w:rsidRDefault="00C81ED6" w:rsidP="00C81ED6">
            <w:pPr>
              <w:numPr>
                <w:ilvl w:val="0"/>
                <w:numId w:val="6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81ED6">
              <w:rPr>
                <w:rFonts w:asciiTheme="minorHAnsi" w:hAnsiTheme="minorHAnsi" w:cstheme="minorHAnsi"/>
                <w:bCs/>
                <w:iCs/>
                <w:szCs w:val="22"/>
              </w:rPr>
              <w:t>Udostepnienie pliku z prezentacją multimedialną uczestnikom szkolenia.</w:t>
            </w:r>
          </w:p>
          <w:p w14:paraId="630BCD90" w14:textId="6FBCD86E" w:rsidR="000222D9" w:rsidRPr="007C16FC" w:rsidRDefault="000222D9" w:rsidP="0009707F">
            <w:pPr>
              <w:numPr>
                <w:ilvl w:val="0"/>
                <w:numId w:val="6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materiałów przygotowanych przez Wykonawcę.</w:t>
            </w:r>
          </w:p>
          <w:p w14:paraId="5F3E01E2" w14:textId="77777777" w:rsidR="002638C1" w:rsidRPr="007C16FC" w:rsidRDefault="002638C1" w:rsidP="0009707F">
            <w:pPr>
              <w:numPr>
                <w:ilvl w:val="0"/>
                <w:numId w:val="60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7C16FC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7C16FC" w:rsidRDefault="002638C1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015C77C6" w14:textId="3EEF8464" w:rsidR="001519E0" w:rsidRPr="007C16FC" w:rsidRDefault="001519E0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Opisanie kompetencji jakie nabędą uczestnicy szkolenia za pomocą </w:t>
            </w: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5A36E3" w:rsidRPr="007C16F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5A36E3"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="005A36E3" w:rsidRPr="007C16FC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4B9D0818" w:rsidR="001519E0" w:rsidRPr="007C16FC" w:rsidRDefault="001519E0" w:rsidP="00BA3E2F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7C16FC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Przygotowania testów</w:t>
            </w:r>
            <w:r w:rsidRPr="007C16FC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(pre i post) umożliwiających przeprowadzenie przez Zamawiającego walidacji szkolenia, w celu weryfikacji nabycia kompetencji przez uczestników i uczestniczki szkolenia.</w:t>
            </w:r>
          </w:p>
          <w:p w14:paraId="7394FFF3" w14:textId="3D6F0044" w:rsidR="002638C1" w:rsidRPr="007C16FC" w:rsidRDefault="002638C1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streszczenia zagadnień poruszanych podczas s</w:t>
            </w:r>
            <w:r w:rsidR="000539F9"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36FA4744" w:rsidR="002638C1" w:rsidRPr="007C16FC" w:rsidRDefault="002638C1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0222D9" w:rsidRPr="007C16FC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5E6580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01223F06" w:rsidR="000222D9" w:rsidRPr="007C16FC" w:rsidRDefault="002638C1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każde w uzgodnionym przez Zamawiającego terminie</w:t>
            </w:r>
            <w:r w:rsidR="00D3454D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542A8CB3" w14:textId="666B680B" w:rsidR="002638C1" w:rsidRPr="007C16FC" w:rsidRDefault="0076239B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7F64A45D" w14:textId="77777777" w:rsidR="002638C1" w:rsidRPr="007C16FC" w:rsidRDefault="002638C1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7C16FC" w:rsidRDefault="002638C1" w:rsidP="00BA3E2F">
            <w:pPr>
              <w:numPr>
                <w:ilvl w:val="0"/>
                <w:numId w:val="61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szCs w:val="22"/>
              </w:rPr>
              <w:t>W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7C16FC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7C16FC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7290F449" w14:textId="77777777" w:rsidR="00633180" w:rsidRPr="007A0CCE" w:rsidRDefault="00633180" w:rsidP="00633180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3DF8764D" w14:textId="77777777" w:rsidR="00633180" w:rsidRDefault="00633180" w:rsidP="006331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0D9"/>
    <w:multiLevelType w:val="hybridMultilevel"/>
    <w:tmpl w:val="E6C82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1796"/>
    <w:multiLevelType w:val="hybridMultilevel"/>
    <w:tmpl w:val="241A6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E0A97"/>
    <w:multiLevelType w:val="hybridMultilevel"/>
    <w:tmpl w:val="C8BE9F12"/>
    <w:lvl w:ilvl="0" w:tplc="CF4E7C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2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61BBF"/>
    <w:multiLevelType w:val="hybridMultilevel"/>
    <w:tmpl w:val="E6C82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01F2"/>
    <w:multiLevelType w:val="hybridMultilevel"/>
    <w:tmpl w:val="8842F432"/>
    <w:lvl w:ilvl="0" w:tplc="7B20F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5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F185E"/>
    <w:multiLevelType w:val="hybridMultilevel"/>
    <w:tmpl w:val="E6C82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49"/>
  </w:num>
  <w:num w:numId="2" w16cid:durableId="801084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37"/>
  </w:num>
  <w:num w:numId="4" w16cid:durableId="1330593356">
    <w:abstractNumId w:val="17"/>
  </w:num>
  <w:num w:numId="5" w16cid:durableId="709034908">
    <w:abstractNumId w:val="9"/>
  </w:num>
  <w:num w:numId="6" w16cid:durableId="439491423">
    <w:abstractNumId w:val="45"/>
  </w:num>
  <w:num w:numId="7" w16cid:durableId="1509170537">
    <w:abstractNumId w:val="11"/>
  </w:num>
  <w:num w:numId="8" w16cid:durableId="295530165">
    <w:abstractNumId w:val="20"/>
  </w:num>
  <w:num w:numId="9" w16cid:durableId="1587156366">
    <w:abstractNumId w:val="22"/>
  </w:num>
  <w:num w:numId="10" w16cid:durableId="1662855428">
    <w:abstractNumId w:val="1"/>
  </w:num>
  <w:num w:numId="11" w16cid:durableId="10567342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3"/>
  </w:num>
  <w:num w:numId="13" w16cid:durableId="1193494410">
    <w:abstractNumId w:val="45"/>
  </w:num>
  <w:num w:numId="14" w16cid:durableId="2128699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1"/>
  </w:num>
  <w:num w:numId="16" w16cid:durableId="1836843780">
    <w:abstractNumId w:val="20"/>
  </w:num>
  <w:num w:numId="17" w16cid:durableId="11265829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8"/>
  </w:num>
  <w:num w:numId="19" w16cid:durableId="1092774878">
    <w:abstractNumId w:val="45"/>
  </w:num>
  <w:num w:numId="20" w16cid:durableId="169486401">
    <w:abstractNumId w:val="20"/>
  </w:num>
  <w:num w:numId="21" w16cid:durableId="1676373035">
    <w:abstractNumId w:val="8"/>
  </w:num>
  <w:num w:numId="22" w16cid:durableId="1190878803">
    <w:abstractNumId w:val="28"/>
  </w:num>
  <w:num w:numId="23" w16cid:durableId="447742238">
    <w:abstractNumId w:val="46"/>
  </w:num>
  <w:num w:numId="24" w16cid:durableId="1521242059">
    <w:abstractNumId w:val="25"/>
  </w:num>
  <w:num w:numId="25" w16cid:durableId="156475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45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16"/>
  </w:num>
  <w:num w:numId="33" w16cid:durableId="1016076213">
    <w:abstractNumId w:val="47"/>
  </w:num>
  <w:num w:numId="34" w16cid:durableId="1607537329">
    <w:abstractNumId w:val="31"/>
  </w:num>
  <w:num w:numId="35" w16cid:durableId="437066737">
    <w:abstractNumId w:val="38"/>
  </w:num>
  <w:num w:numId="36" w16cid:durableId="1247956547">
    <w:abstractNumId w:val="41"/>
  </w:num>
  <w:num w:numId="37" w16cid:durableId="1736928075">
    <w:abstractNumId w:val="42"/>
  </w:num>
  <w:num w:numId="38" w16cid:durableId="771556546">
    <w:abstractNumId w:val="21"/>
  </w:num>
  <w:num w:numId="39" w16cid:durableId="18833981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45"/>
  </w:num>
  <w:num w:numId="42" w16cid:durableId="878127314">
    <w:abstractNumId w:val="15"/>
  </w:num>
  <w:num w:numId="43" w16cid:durableId="19554938">
    <w:abstractNumId w:val="44"/>
  </w:num>
  <w:num w:numId="44" w16cid:durableId="325985969">
    <w:abstractNumId w:val="0"/>
  </w:num>
  <w:num w:numId="45" w16cid:durableId="234242068">
    <w:abstractNumId w:val="5"/>
  </w:num>
  <w:num w:numId="46" w16cid:durableId="1694265933">
    <w:abstractNumId w:val="27"/>
  </w:num>
  <w:num w:numId="47" w16cid:durableId="1876189958">
    <w:abstractNumId w:val="12"/>
  </w:num>
  <w:num w:numId="48" w16cid:durableId="1136138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71956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2978499">
    <w:abstractNumId w:val="26"/>
  </w:num>
  <w:num w:numId="51" w16cid:durableId="325985025">
    <w:abstractNumId w:val="6"/>
  </w:num>
  <w:num w:numId="52" w16cid:durableId="790978822">
    <w:abstractNumId w:val="23"/>
  </w:num>
  <w:num w:numId="53" w16cid:durableId="2130277606">
    <w:abstractNumId w:val="36"/>
  </w:num>
  <w:num w:numId="54" w16cid:durableId="431584767">
    <w:abstractNumId w:val="43"/>
  </w:num>
  <w:num w:numId="55" w16cid:durableId="422068962">
    <w:abstractNumId w:val="30"/>
  </w:num>
  <w:num w:numId="56" w16cid:durableId="1366979379">
    <w:abstractNumId w:val="10"/>
  </w:num>
  <w:num w:numId="57" w16cid:durableId="84209097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123307684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 w16cid:durableId="1831090658">
    <w:abstractNumId w:val="32"/>
  </w:num>
  <w:num w:numId="60" w16cid:durableId="675152718">
    <w:abstractNumId w:val="24"/>
  </w:num>
  <w:num w:numId="61" w16cid:durableId="2139183738">
    <w:abstractNumId w:val="40"/>
  </w:num>
  <w:num w:numId="62" w16cid:durableId="1325157687">
    <w:abstractNumId w:val="13"/>
  </w:num>
  <w:num w:numId="63" w16cid:durableId="650014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22D9"/>
    <w:rsid w:val="0002464D"/>
    <w:rsid w:val="0003142D"/>
    <w:rsid w:val="0003437B"/>
    <w:rsid w:val="00035FFD"/>
    <w:rsid w:val="000362DE"/>
    <w:rsid w:val="000454F0"/>
    <w:rsid w:val="0005255E"/>
    <w:rsid w:val="000539F9"/>
    <w:rsid w:val="00053AB5"/>
    <w:rsid w:val="0005571F"/>
    <w:rsid w:val="00061A5A"/>
    <w:rsid w:val="0006332B"/>
    <w:rsid w:val="000649AD"/>
    <w:rsid w:val="00072C1B"/>
    <w:rsid w:val="00075896"/>
    <w:rsid w:val="00083105"/>
    <w:rsid w:val="000850D9"/>
    <w:rsid w:val="000866BC"/>
    <w:rsid w:val="00090923"/>
    <w:rsid w:val="000964C7"/>
    <w:rsid w:val="0009707F"/>
    <w:rsid w:val="000E41A9"/>
    <w:rsid w:val="000F510E"/>
    <w:rsid w:val="000F52A2"/>
    <w:rsid w:val="001057AE"/>
    <w:rsid w:val="0012017E"/>
    <w:rsid w:val="00120777"/>
    <w:rsid w:val="00127062"/>
    <w:rsid w:val="0012717B"/>
    <w:rsid w:val="0013143C"/>
    <w:rsid w:val="001322B2"/>
    <w:rsid w:val="0014525A"/>
    <w:rsid w:val="001469BF"/>
    <w:rsid w:val="001519E0"/>
    <w:rsid w:val="0015355F"/>
    <w:rsid w:val="001674DA"/>
    <w:rsid w:val="001733CE"/>
    <w:rsid w:val="001B55E5"/>
    <w:rsid w:val="001C2F33"/>
    <w:rsid w:val="001D4868"/>
    <w:rsid w:val="001D7DD7"/>
    <w:rsid w:val="001E71C3"/>
    <w:rsid w:val="001E7B14"/>
    <w:rsid w:val="001F192C"/>
    <w:rsid w:val="001F220F"/>
    <w:rsid w:val="0025406D"/>
    <w:rsid w:val="002638C1"/>
    <w:rsid w:val="002774EB"/>
    <w:rsid w:val="002803FD"/>
    <w:rsid w:val="002823B1"/>
    <w:rsid w:val="002837EB"/>
    <w:rsid w:val="00290E20"/>
    <w:rsid w:val="00291D23"/>
    <w:rsid w:val="00293737"/>
    <w:rsid w:val="002A0C2F"/>
    <w:rsid w:val="002A0E28"/>
    <w:rsid w:val="002B44FF"/>
    <w:rsid w:val="002B4B1F"/>
    <w:rsid w:val="002B589D"/>
    <w:rsid w:val="002C3493"/>
    <w:rsid w:val="002C59B3"/>
    <w:rsid w:val="002D4A31"/>
    <w:rsid w:val="002E1CF3"/>
    <w:rsid w:val="002E7E14"/>
    <w:rsid w:val="002F371A"/>
    <w:rsid w:val="003018E5"/>
    <w:rsid w:val="00307A39"/>
    <w:rsid w:val="00311F00"/>
    <w:rsid w:val="00314FED"/>
    <w:rsid w:val="00317A28"/>
    <w:rsid w:val="0033020B"/>
    <w:rsid w:val="003360EF"/>
    <w:rsid w:val="003451F1"/>
    <w:rsid w:val="003566E6"/>
    <w:rsid w:val="00356D56"/>
    <w:rsid w:val="00357240"/>
    <w:rsid w:val="003726B8"/>
    <w:rsid w:val="00375442"/>
    <w:rsid w:val="003771E8"/>
    <w:rsid w:val="00387A38"/>
    <w:rsid w:val="00397968"/>
    <w:rsid w:val="003A2B2A"/>
    <w:rsid w:val="003A302C"/>
    <w:rsid w:val="003A49F1"/>
    <w:rsid w:val="003B3440"/>
    <w:rsid w:val="003B510A"/>
    <w:rsid w:val="003B58C8"/>
    <w:rsid w:val="003D5830"/>
    <w:rsid w:val="003D6B3E"/>
    <w:rsid w:val="003D706C"/>
    <w:rsid w:val="003E0311"/>
    <w:rsid w:val="003E194C"/>
    <w:rsid w:val="003E3F85"/>
    <w:rsid w:val="003E54E3"/>
    <w:rsid w:val="003E5517"/>
    <w:rsid w:val="003F4C93"/>
    <w:rsid w:val="00401B5D"/>
    <w:rsid w:val="00405737"/>
    <w:rsid w:val="004245E9"/>
    <w:rsid w:val="00424926"/>
    <w:rsid w:val="00426BE7"/>
    <w:rsid w:val="00426C01"/>
    <w:rsid w:val="004271CC"/>
    <w:rsid w:val="00430E65"/>
    <w:rsid w:val="00433661"/>
    <w:rsid w:val="00433BF4"/>
    <w:rsid w:val="00441C01"/>
    <w:rsid w:val="00442339"/>
    <w:rsid w:val="0044313C"/>
    <w:rsid w:val="004457F3"/>
    <w:rsid w:val="00447F94"/>
    <w:rsid w:val="0048365E"/>
    <w:rsid w:val="004A1AB6"/>
    <w:rsid w:val="004A3CCB"/>
    <w:rsid w:val="004A5451"/>
    <w:rsid w:val="004B066F"/>
    <w:rsid w:val="004B1D14"/>
    <w:rsid w:val="004B457F"/>
    <w:rsid w:val="004B7F7E"/>
    <w:rsid w:val="004F5155"/>
    <w:rsid w:val="004F64DA"/>
    <w:rsid w:val="00501742"/>
    <w:rsid w:val="00501B93"/>
    <w:rsid w:val="005103EA"/>
    <w:rsid w:val="00512C1C"/>
    <w:rsid w:val="00517373"/>
    <w:rsid w:val="0052744F"/>
    <w:rsid w:val="0052776F"/>
    <w:rsid w:val="0053178C"/>
    <w:rsid w:val="005364D3"/>
    <w:rsid w:val="00567C1D"/>
    <w:rsid w:val="00576714"/>
    <w:rsid w:val="005772CC"/>
    <w:rsid w:val="0058143C"/>
    <w:rsid w:val="005921D1"/>
    <w:rsid w:val="005A36E3"/>
    <w:rsid w:val="005B047F"/>
    <w:rsid w:val="005B1382"/>
    <w:rsid w:val="005D1E0C"/>
    <w:rsid w:val="005D3FCF"/>
    <w:rsid w:val="005D783B"/>
    <w:rsid w:val="005E0A19"/>
    <w:rsid w:val="005E13A0"/>
    <w:rsid w:val="005E6580"/>
    <w:rsid w:val="005F17B8"/>
    <w:rsid w:val="005F4F74"/>
    <w:rsid w:val="005F53FD"/>
    <w:rsid w:val="00602361"/>
    <w:rsid w:val="00602590"/>
    <w:rsid w:val="00605D5F"/>
    <w:rsid w:val="00614177"/>
    <w:rsid w:val="00614ACA"/>
    <w:rsid w:val="006179DA"/>
    <w:rsid w:val="00621B06"/>
    <w:rsid w:val="00631F5C"/>
    <w:rsid w:val="00633180"/>
    <w:rsid w:val="006443C9"/>
    <w:rsid w:val="0065445D"/>
    <w:rsid w:val="00661AEB"/>
    <w:rsid w:val="00662CDF"/>
    <w:rsid w:val="00666EAC"/>
    <w:rsid w:val="00672733"/>
    <w:rsid w:val="006760E0"/>
    <w:rsid w:val="00682940"/>
    <w:rsid w:val="00685346"/>
    <w:rsid w:val="0069551A"/>
    <w:rsid w:val="00695769"/>
    <w:rsid w:val="006C2319"/>
    <w:rsid w:val="006C7929"/>
    <w:rsid w:val="006D2810"/>
    <w:rsid w:val="006F0C4A"/>
    <w:rsid w:val="006F15B8"/>
    <w:rsid w:val="006F3F20"/>
    <w:rsid w:val="006F5DF6"/>
    <w:rsid w:val="00725320"/>
    <w:rsid w:val="007341DF"/>
    <w:rsid w:val="007352F4"/>
    <w:rsid w:val="00736360"/>
    <w:rsid w:val="007428AC"/>
    <w:rsid w:val="0076239B"/>
    <w:rsid w:val="00780724"/>
    <w:rsid w:val="007821DD"/>
    <w:rsid w:val="00784FE0"/>
    <w:rsid w:val="00787C3C"/>
    <w:rsid w:val="007973DF"/>
    <w:rsid w:val="007C16FC"/>
    <w:rsid w:val="007D37BE"/>
    <w:rsid w:val="007E183E"/>
    <w:rsid w:val="007F148F"/>
    <w:rsid w:val="007F2913"/>
    <w:rsid w:val="007F4848"/>
    <w:rsid w:val="007F6563"/>
    <w:rsid w:val="007F6903"/>
    <w:rsid w:val="008046A0"/>
    <w:rsid w:val="00812E8A"/>
    <w:rsid w:val="008159C5"/>
    <w:rsid w:val="0082164A"/>
    <w:rsid w:val="00826F37"/>
    <w:rsid w:val="008345BF"/>
    <w:rsid w:val="0084073A"/>
    <w:rsid w:val="00841404"/>
    <w:rsid w:val="008447BE"/>
    <w:rsid w:val="008468D4"/>
    <w:rsid w:val="00851459"/>
    <w:rsid w:val="00880627"/>
    <w:rsid w:val="00890A00"/>
    <w:rsid w:val="00891A6D"/>
    <w:rsid w:val="00893BEE"/>
    <w:rsid w:val="00897615"/>
    <w:rsid w:val="008A1A16"/>
    <w:rsid w:val="008D3648"/>
    <w:rsid w:val="008E10DB"/>
    <w:rsid w:val="008F52C6"/>
    <w:rsid w:val="00913165"/>
    <w:rsid w:val="00936D29"/>
    <w:rsid w:val="00940582"/>
    <w:rsid w:val="009415BF"/>
    <w:rsid w:val="00956FA9"/>
    <w:rsid w:val="009627D1"/>
    <w:rsid w:val="009655BA"/>
    <w:rsid w:val="0096649F"/>
    <w:rsid w:val="009672C6"/>
    <w:rsid w:val="0096789E"/>
    <w:rsid w:val="009716A3"/>
    <w:rsid w:val="009742C8"/>
    <w:rsid w:val="00974CCE"/>
    <w:rsid w:val="009865B4"/>
    <w:rsid w:val="009921BB"/>
    <w:rsid w:val="00992919"/>
    <w:rsid w:val="0099557C"/>
    <w:rsid w:val="00996C34"/>
    <w:rsid w:val="009A1BA5"/>
    <w:rsid w:val="009A462B"/>
    <w:rsid w:val="009A7B10"/>
    <w:rsid w:val="009C086B"/>
    <w:rsid w:val="009C7444"/>
    <w:rsid w:val="009D1CB5"/>
    <w:rsid w:val="009D51FA"/>
    <w:rsid w:val="009D7AF2"/>
    <w:rsid w:val="009F5BBD"/>
    <w:rsid w:val="00A04A3A"/>
    <w:rsid w:val="00A1132F"/>
    <w:rsid w:val="00A115A3"/>
    <w:rsid w:val="00A1565B"/>
    <w:rsid w:val="00A30276"/>
    <w:rsid w:val="00A47BA9"/>
    <w:rsid w:val="00A60B09"/>
    <w:rsid w:val="00A673FC"/>
    <w:rsid w:val="00A722A9"/>
    <w:rsid w:val="00A76F2C"/>
    <w:rsid w:val="00A81C9C"/>
    <w:rsid w:val="00A86951"/>
    <w:rsid w:val="00A90C71"/>
    <w:rsid w:val="00A91450"/>
    <w:rsid w:val="00AA667A"/>
    <w:rsid w:val="00AA6FB8"/>
    <w:rsid w:val="00AB347C"/>
    <w:rsid w:val="00AC3A64"/>
    <w:rsid w:val="00AC6BD2"/>
    <w:rsid w:val="00AE4D6F"/>
    <w:rsid w:val="00B0175C"/>
    <w:rsid w:val="00B01833"/>
    <w:rsid w:val="00B0403F"/>
    <w:rsid w:val="00B06DDA"/>
    <w:rsid w:val="00B07C6D"/>
    <w:rsid w:val="00B1064C"/>
    <w:rsid w:val="00B11585"/>
    <w:rsid w:val="00B15CBB"/>
    <w:rsid w:val="00B23EBC"/>
    <w:rsid w:val="00B254E3"/>
    <w:rsid w:val="00B2793F"/>
    <w:rsid w:val="00B331BB"/>
    <w:rsid w:val="00B412F9"/>
    <w:rsid w:val="00B47D97"/>
    <w:rsid w:val="00B54D5B"/>
    <w:rsid w:val="00B55C13"/>
    <w:rsid w:val="00B56142"/>
    <w:rsid w:val="00B72128"/>
    <w:rsid w:val="00B77421"/>
    <w:rsid w:val="00B87150"/>
    <w:rsid w:val="00B9165F"/>
    <w:rsid w:val="00BA1476"/>
    <w:rsid w:val="00BA1FE1"/>
    <w:rsid w:val="00BA3E2F"/>
    <w:rsid w:val="00BC41DC"/>
    <w:rsid w:val="00BD682A"/>
    <w:rsid w:val="00BE0E79"/>
    <w:rsid w:val="00BE6079"/>
    <w:rsid w:val="00BF1C08"/>
    <w:rsid w:val="00BF408E"/>
    <w:rsid w:val="00BF5088"/>
    <w:rsid w:val="00C041B7"/>
    <w:rsid w:val="00C0512A"/>
    <w:rsid w:val="00C05FAD"/>
    <w:rsid w:val="00C11C78"/>
    <w:rsid w:val="00C14229"/>
    <w:rsid w:val="00C17E87"/>
    <w:rsid w:val="00C3364A"/>
    <w:rsid w:val="00C3601D"/>
    <w:rsid w:val="00C44CAA"/>
    <w:rsid w:val="00C53814"/>
    <w:rsid w:val="00C61302"/>
    <w:rsid w:val="00C6203F"/>
    <w:rsid w:val="00C66D9B"/>
    <w:rsid w:val="00C7392C"/>
    <w:rsid w:val="00C76B77"/>
    <w:rsid w:val="00C81ED6"/>
    <w:rsid w:val="00C959C2"/>
    <w:rsid w:val="00CA003A"/>
    <w:rsid w:val="00CA5DDC"/>
    <w:rsid w:val="00CB4853"/>
    <w:rsid w:val="00CB75F4"/>
    <w:rsid w:val="00CC47AE"/>
    <w:rsid w:val="00CC5EC3"/>
    <w:rsid w:val="00CD4115"/>
    <w:rsid w:val="00CD440C"/>
    <w:rsid w:val="00CE2C64"/>
    <w:rsid w:val="00CF54B4"/>
    <w:rsid w:val="00CF7E11"/>
    <w:rsid w:val="00D03A1C"/>
    <w:rsid w:val="00D0584C"/>
    <w:rsid w:val="00D14BA9"/>
    <w:rsid w:val="00D304B4"/>
    <w:rsid w:val="00D3454D"/>
    <w:rsid w:val="00D44A66"/>
    <w:rsid w:val="00D473B2"/>
    <w:rsid w:val="00D62933"/>
    <w:rsid w:val="00D67825"/>
    <w:rsid w:val="00D7040F"/>
    <w:rsid w:val="00D74B48"/>
    <w:rsid w:val="00D80BEC"/>
    <w:rsid w:val="00D8242A"/>
    <w:rsid w:val="00D83BBA"/>
    <w:rsid w:val="00D8667C"/>
    <w:rsid w:val="00D911A6"/>
    <w:rsid w:val="00DA1329"/>
    <w:rsid w:val="00DA6CA8"/>
    <w:rsid w:val="00DB1B40"/>
    <w:rsid w:val="00DC0150"/>
    <w:rsid w:val="00DC3156"/>
    <w:rsid w:val="00DD4437"/>
    <w:rsid w:val="00DE6D21"/>
    <w:rsid w:val="00DF640D"/>
    <w:rsid w:val="00E07F93"/>
    <w:rsid w:val="00E14228"/>
    <w:rsid w:val="00E24B15"/>
    <w:rsid w:val="00E24DFF"/>
    <w:rsid w:val="00E25F7F"/>
    <w:rsid w:val="00E315DF"/>
    <w:rsid w:val="00E36D9F"/>
    <w:rsid w:val="00E42885"/>
    <w:rsid w:val="00E47AAE"/>
    <w:rsid w:val="00E55DD2"/>
    <w:rsid w:val="00E60778"/>
    <w:rsid w:val="00E607D9"/>
    <w:rsid w:val="00E6108F"/>
    <w:rsid w:val="00E61B2C"/>
    <w:rsid w:val="00E61BDD"/>
    <w:rsid w:val="00E65E83"/>
    <w:rsid w:val="00E82BB9"/>
    <w:rsid w:val="00E9379A"/>
    <w:rsid w:val="00EA3B11"/>
    <w:rsid w:val="00EB12D5"/>
    <w:rsid w:val="00EB41BF"/>
    <w:rsid w:val="00EB5E99"/>
    <w:rsid w:val="00ED3DA9"/>
    <w:rsid w:val="00ED45A4"/>
    <w:rsid w:val="00ED4886"/>
    <w:rsid w:val="00EE3A34"/>
    <w:rsid w:val="00EF0B2A"/>
    <w:rsid w:val="00EF7287"/>
    <w:rsid w:val="00F06C95"/>
    <w:rsid w:val="00F21396"/>
    <w:rsid w:val="00F24738"/>
    <w:rsid w:val="00F25F1B"/>
    <w:rsid w:val="00F30493"/>
    <w:rsid w:val="00F30A74"/>
    <w:rsid w:val="00F420D5"/>
    <w:rsid w:val="00F44729"/>
    <w:rsid w:val="00F46B2F"/>
    <w:rsid w:val="00F4704E"/>
    <w:rsid w:val="00F47893"/>
    <w:rsid w:val="00F52E71"/>
    <w:rsid w:val="00F577A2"/>
    <w:rsid w:val="00F770CE"/>
    <w:rsid w:val="00F7734D"/>
    <w:rsid w:val="00F86453"/>
    <w:rsid w:val="00F86E5A"/>
    <w:rsid w:val="00F95717"/>
    <w:rsid w:val="00F9753F"/>
    <w:rsid w:val="00FA51D8"/>
    <w:rsid w:val="00FB12F8"/>
    <w:rsid w:val="00FB5350"/>
    <w:rsid w:val="00FB74F7"/>
    <w:rsid w:val="00FC124D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3416</Words>
  <Characters>20496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17</cp:revision>
  <cp:lastPrinted>2024-07-08T13:08:00Z</cp:lastPrinted>
  <dcterms:created xsi:type="dcterms:W3CDTF">2024-07-08T12:54:00Z</dcterms:created>
  <dcterms:modified xsi:type="dcterms:W3CDTF">2024-07-16T08:04:00Z</dcterms:modified>
</cp:coreProperties>
</file>