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07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WTI.271.2.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.ZP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5420"/>
        </w:tabs>
        <w:spacing w:line="360" w:lineRule="auto"/>
        <w:ind w:right="28"/>
        <w:jc w:val="center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Dotyczy zamówienia pn. </w:t>
      </w:r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4"/>
          <w:szCs w:val="24"/>
          <w:highlight w:val="none"/>
        </w:rPr>
        <w:t>„</w:t>
      </w:r>
      <w:bookmarkStart w:id="0" w:name="_Hlk84321004"/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4"/>
          <w:szCs w:val="24"/>
          <w:highlight w:val="none"/>
        </w:rPr>
        <w:t xml:space="preserve">Udzielenie długoterminowego kredytu </w:t>
      </w:r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4"/>
          <w:szCs w:val="24"/>
          <w:highlight w:val="none"/>
          <w:lang w:val="pl-PL"/>
        </w:rPr>
        <w:t>dla potrzeb Gminy Wolbrom</w:t>
      </w:r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4"/>
          <w:szCs w:val="24"/>
          <w:highlight w:val="none"/>
        </w:rPr>
        <w:t>”</w:t>
      </w:r>
      <w:bookmarkEnd w:id="0"/>
      <w:r>
        <w:rPr>
          <w:rFonts w:hint="default" w:ascii="Times New Roman" w:hAnsi="Times New Roman" w:cs="Times New Roman"/>
          <w:b/>
          <w:bCs/>
          <w:iCs/>
          <w:color w:val="000000"/>
          <w:spacing w:val="4"/>
          <w:sz w:val="24"/>
          <w:szCs w:val="24"/>
          <w:highlight w:val="none"/>
        </w:rPr>
        <w:t>.</w:t>
      </w:r>
    </w:p>
    <w:p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– Gmina Wolbrom, działając na podstawie art. 222 ust. 4 ustawy z dnia 11 września 2019r. Prawo zamówień publicznych (t.j. Dz. U. z 2022r. poz. 1710 z późn. zm.)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l-PL"/>
        </w:rPr>
        <w:t>8.257.312,46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  zł brutto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l-PL"/>
        </w:rPr>
        <w:t>, w tym:</w:t>
      </w:r>
    </w:p>
    <w:p>
      <w:pPr>
        <w:spacing w:line="360" w:lineRule="auto"/>
        <w:ind w:firstLine="708"/>
        <w:jc w:val="both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l-PL"/>
        </w:rPr>
        <w:t>Część nr 1 - 3.276.855,00 zł brutto,</w:t>
      </w:r>
    </w:p>
    <w:p>
      <w:pPr>
        <w:spacing w:line="360" w:lineRule="auto"/>
        <w:ind w:firstLine="708"/>
        <w:jc w:val="both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l-PL"/>
        </w:rPr>
        <w:t>Część nr 2 - 4.980.457,46 zł</w:t>
      </w:r>
      <w:bookmarkStart w:id="1" w:name="_GoBack"/>
      <w:bookmarkEnd w:id="1"/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l-PL"/>
        </w:rPr>
        <w:t xml:space="preserve"> brutto.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ordWrap w:val="0"/>
        <w:spacing w:line="360" w:lineRule="auto"/>
        <w:jc w:val="right"/>
        <w:rPr>
          <w:rFonts w:hint="default"/>
          <w:i/>
          <w:iCs/>
          <w:lang w:val="pl-PL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  <w:t xml:space="preserve"> 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l-PL"/>
        </w:rPr>
        <w:t>Edyta Giza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  <w:t>Kierownik Referatu Rachunkowości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3E0F0A"/>
    <w:rsid w:val="00446D8C"/>
    <w:rsid w:val="005A3672"/>
    <w:rsid w:val="005C5EA6"/>
    <w:rsid w:val="00601537"/>
    <w:rsid w:val="00653E00"/>
    <w:rsid w:val="00657C01"/>
    <w:rsid w:val="006F7DDB"/>
    <w:rsid w:val="00700F9B"/>
    <w:rsid w:val="007D437B"/>
    <w:rsid w:val="0095434F"/>
    <w:rsid w:val="009C19EC"/>
    <w:rsid w:val="00C2049A"/>
    <w:rsid w:val="00C449BD"/>
    <w:rsid w:val="00CA7D33"/>
    <w:rsid w:val="00CD2C1A"/>
    <w:rsid w:val="00D30FA7"/>
    <w:rsid w:val="00D7114D"/>
    <w:rsid w:val="00D874F1"/>
    <w:rsid w:val="00E30A3A"/>
    <w:rsid w:val="00E406F6"/>
    <w:rsid w:val="00E4530C"/>
    <w:rsid w:val="00E54D7A"/>
    <w:rsid w:val="00E851B6"/>
    <w:rsid w:val="00EA4C7E"/>
    <w:rsid w:val="00ED6E91"/>
    <w:rsid w:val="00EF15EC"/>
    <w:rsid w:val="00FA0749"/>
    <w:rsid w:val="08A6200B"/>
    <w:rsid w:val="0E261502"/>
    <w:rsid w:val="2A390462"/>
    <w:rsid w:val="2B773C0E"/>
    <w:rsid w:val="37207B4F"/>
    <w:rsid w:val="5F1C574C"/>
    <w:rsid w:val="752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531</Characters>
  <Lines>4</Lines>
  <Paragraphs>1</Paragraphs>
  <TotalTime>1</TotalTime>
  <ScaleCrop>false</ScaleCrop>
  <LinksUpToDate>false</LinksUpToDate>
  <CharactersWithSpaces>618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2023-07-31T08:10:30Z</cp:lastPrinted>
  <dcterms:modified xsi:type="dcterms:W3CDTF">2023-07-31T08:10:42Z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F1F0332BE3714612AF98E1A8A6619076</vt:lpwstr>
  </property>
</Properties>
</file>