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5436F6CF" w:rsidR="00302E91" w:rsidRPr="004600D1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7E62E0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7</w:t>
      </w:r>
      <w:r w:rsidR="00DC7D75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4600D1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77777777" w:rsidR="00302E91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4600D1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4600D1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28E50A73" w14:textId="1E58E2B5" w:rsidR="0062271B" w:rsidRPr="004600D1" w:rsidRDefault="00302E91" w:rsidP="004600D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75CE9F43" w14:textId="77777777" w:rsidR="0062271B" w:rsidRPr="004600D1" w:rsidRDefault="0062271B" w:rsidP="00A42BCB">
      <w:pPr>
        <w:spacing w:after="0" w:line="240" w:lineRule="auto"/>
        <w:ind w:left="10620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4600D1" w:rsidRDefault="0062271B" w:rsidP="00A42BCB">
      <w:pPr>
        <w:spacing w:after="0" w:line="240" w:lineRule="auto"/>
        <w:ind w:left="10620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4600D1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4600D1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4FDA870" w14:textId="77777777" w:rsidR="00667D6B" w:rsidRPr="004600D1" w:rsidRDefault="00667D6B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27F7723" w14:textId="3431C920" w:rsidR="00DA6A1E" w:rsidRPr="004600D1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bookmarkStart w:id="0" w:name="_GoBack"/>
      <w:bookmarkEnd w:id="0"/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1" w:name="_Hlk49942947"/>
      <w:r w:rsidR="00896185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USŁUG</w:t>
      </w:r>
    </w:p>
    <w:p w14:paraId="72CEE9FF" w14:textId="36ECFA74" w:rsidR="00DA6A1E" w:rsidRPr="004600D1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SPEŁNIANIA WARUNKU </w:t>
      </w:r>
      <w:bookmarkEnd w:id="1"/>
      <w:r w:rsidR="004600D1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POSIADANIA ZDOLNOŚC</w:t>
      </w:r>
      <w:r w:rsidR="0087495F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I</w:t>
      </w:r>
      <w:r w:rsidR="004600D1" w:rsidRPr="004600D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TECHNICZNEJ I ZAWODOWEJ </w:t>
      </w:r>
    </w:p>
    <w:p w14:paraId="5EE6ED8B" w14:textId="77777777" w:rsidR="007E62E0" w:rsidRDefault="007E62E0" w:rsidP="00B24EF3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sz w:val="20"/>
          <w:szCs w:val="20"/>
        </w:rPr>
      </w:pPr>
    </w:p>
    <w:p w14:paraId="763F525E" w14:textId="5B742F81" w:rsidR="00B24EF3" w:rsidRPr="007E62E0" w:rsidRDefault="007E62E0" w:rsidP="00B24EF3">
      <w:pPr>
        <w:shd w:val="clear" w:color="auto" w:fill="FFFFFF"/>
        <w:spacing w:after="0" w:line="240" w:lineRule="auto"/>
        <w:ind w:right="48"/>
        <w:jc w:val="both"/>
        <w:rPr>
          <w:rFonts w:asciiTheme="minorHAnsi" w:hAnsiTheme="minorHAnsi" w:cstheme="minorHAnsi"/>
          <w:sz w:val="20"/>
          <w:szCs w:val="20"/>
        </w:rPr>
      </w:pPr>
      <w:r w:rsidRPr="007E62E0">
        <w:rPr>
          <w:rFonts w:asciiTheme="minorHAnsi" w:hAnsiTheme="minorHAnsi" w:cstheme="minorHAnsi"/>
          <w:sz w:val="20"/>
          <w:szCs w:val="20"/>
        </w:rPr>
        <w:t xml:space="preserve">Wykonanie zasilania rezerwowego w energię elektryczną - z wykorzystaniem mobilnego agregatu prądotwórczego - budynku będącego siedzibą Starostwa Powiatowego w Pruszkowie </w:t>
      </w:r>
      <w:r w:rsidRPr="007E62E0">
        <w:rPr>
          <w:rFonts w:asciiTheme="minorHAnsi" w:eastAsia="DejaVuSans" w:hAnsiTheme="minorHAnsi" w:cstheme="minorHAnsi"/>
          <w:sz w:val="20"/>
          <w:szCs w:val="20"/>
        </w:rPr>
        <w:t xml:space="preserve">w formule „zaprojektuj i wybuduj”  </w:t>
      </w:r>
      <w:r w:rsidR="00825C4D">
        <w:rPr>
          <w:rFonts w:asciiTheme="minorHAnsi" w:eastAsia="DejaVuSans" w:hAnsiTheme="minorHAnsi" w:cstheme="minorHAnsi"/>
          <w:sz w:val="20"/>
          <w:szCs w:val="20"/>
        </w:rPr>
        <w:t>(3</w:t>
      </w:r>
      <w:r w:rsidR="007D507A">
        <w:rPr>
          <w:rFonts w:asciiTheme="minorHAnsi" w:eastAsia="DejaVuSans" w:hAnsiTheme="minorHAnsi" w:cstheme="minorHAnsi"/>
          <w:sz w:val="20"/>
          <w:szCs w:val="20"/>
        </w:rPr>
        <w:t>)</w:t>
      </w:r>
    </w:p>
    <w:p w14:paraId="7D564A70" w14:textId="4EB532CA" w:rsidR="00CB7AD4" w:rsidRPr="004600D1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557"/>
        <w:gridCol w:w="1415"/>
        <w:gridCol w:w="1418"/>
        <w:gridCol w:w="4817"/>
        <w:gridCol w:w="2279"/>
      </w:tblGrid>
      <w:tr w:rsidR="00081F2C" w:rsidRPr="004600D1" w14:paraId="2B1A560A" w14:textId="77777777" w:rsidTr="00AC2C22">
        <w:trPr>
          <w:trHeight w:val="186"/>
          <w:jc w:val="center"/>
        </w:trPr>
        <w:tc>
          <w:tcPr>
            <w:tcW w:w="1128" w:type="dxa"/>
            <w:vMerge w:val="restart"/>
            <w:shd w:val="clear" w:color="auto" w:fill="DEEAF6" w:themeFill="accent1" w:themeFillTint="33"/>
            <w:vAlign w:val="center"/>
          </w:tcPr>
          <w:p w14:paraId="63CF9C17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7" w:type="dxa"/>
            <w:vMerge w:val="restart"/>
            <w:shd w:val="clear" w:color="auto" w:fill="DEEAF6" w:themeFill="accent1" w:themeFillTint="33"/>
            <w:vAlign w:val="center"/>
          </w:tcPr>
          <w:p w14:paraId="0511B7C9" w14:textId="77777777" w:rsidR="00667D6B" w:rsidRPr="004600D1" w:rsidRDefault="00667D6B" w:rsidP="0008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Podmiot na rzecz którego</w:t>
            </w:r>
            <w:r w:rsidR="00081F2C" w:rsidRPr="004600D1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 xml:space="preserve"> usługi zostały wykonane </w:t>
            </w:r>
          </w:p>
          <w:p w14:paraId="6812D2AE" w14:textId="3CEF26F7" w:rsidR="00081F2C" w:rsidRPr="004600D1" w:rsidRDefault="00081F2C" w:rsidP="0066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33" w:type="dxa"/>
            <w:gridSpan w:val="2"/>
            <w:shd w:val="clear" w:color="auto" w:fill="DEEAF6" w:themeFill="accent1" w:themeFillTint="33"/>
            <w:vAlign w:val="center"/>
          </w:tcPr>
          <w:p w14:paraId="35295732" w14:textId="7AF4B08D" w:rsidR="00081F2C" w:rsidRPr="004600D1" w:rsidRDefault="00081F2C" w:rsidP="00667D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realizacji</w:t>
            </w:r>
          </w:p>
        </w:tc>
        <w:tc>
          <w:tcPr>
            <w:tcW w:w="4817" w:type="dxa"/>
            <w:vMerge w:val="restart"/>
            <w:shd w:val="clear" w:color="auto" w:fill="DEEAF6" w:themeFill="accent1" w:themeFillTint="33"/>
            <w:vAlign w:val="center"/>
          </w:tcPr>
          <w:p w14:paraId="2087D22D" w14:textId="5D99B641" w:rsidR="001A5698" w:rsidRPr="004600D1" w:rsidRDefault="001A5698" w:rsidP="0066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b w:val="0"/>
                <w:sz w:val="16"/>
                <w:szCs w:val="16"/>
              </w:rPr>
              <w:t>Przedmiot wykonywanej usługi, pozwalający na stwierdzenie, czy został spełniony postawiony warunek opisany w SWZ</w:t>
            </w:r>
          </w:p>
        </w:tc>
        <w:tc>
          <w:tcPr>
            <w:tcW w:w="2279" w:type="dxa"/>
            <w:vMerge w:val="restart"/>
            <w:shd w:val="clear" w:color="auto" w:fill="DEEAF6" w:themeFill="accent1" w:themeFillTint="33"/>
          </w:tcPr>
          <w:p w14:paraId="3E6B7457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081F2C" w:rsidRPr="004600D1" w14:paraId="0387E210" w14:textId="77777777" w:rsidTr="00AC2C22">
        <w:trPr>
          <w:trHeight w:val="450"/>
          <w:jc w:val="center"/>
        </w:trPr>
        <w:tc>
          <w:tcPr>
            <w:tcW w:w="1128" w:type="dxa"/>
            <w:vMerge/>
            <w:shd w:val="clear" w:color="auto" w:fill="DEEAF6" w:themeFill="accent1" w:themeFillTint="33"/>
            <w:vAlign w:val="center"/>
          </w:tcPr>
          <w:p w14:paraId="5D9254B8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  <w:vMerge/>
            <w:shd w:val="clear" w:color="auto" w:fill="DEEAF6" w:themeFill="accent1" w:themeFillTint="33"/>
            <w:vAlign w:val="center"/>
          </w:tcPr>
          <w:p w14:paraId="51C9006B" w14:textId="77777777" w:rsidR="00081F2C" w:rsidRPr="004600D1" w:rsidRDefault="00081F2C" w:rsidP="0008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14:paraId="2721E017" w14:textId="34130093" w:rsidR="00081F2C" w:rsidRPr="004600D1" w:rsidRDefault="006965BA" w:rsidP="00A42B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hAnsiTheme="minorHAnsi" w:cstheme="minorHAnsi"/>
              </w:rPr>
              <w:t>Rozpoczęcie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C3C1EDE" w14:textId="2726E6A4" w:rsidR="00081F2C" w:rsidRPr="004600D1" w:rsidRDefault="006965BA" w:rsidP="0066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600D1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zakończenie</w:t>
            </w:r>
          </w:p>
        </w:tc>
        <w:tc>
          <w:tcPr>
            <w:tcW w:w="4817" w:type="dxa"/>
            <w:vMerge/>
            <w:shd w:val="clear" w:color="auto" w:fill="DEEAF6" w:themeFill="accent1" w:themeFillTint="33"/>
            <w:vAlign w:val="center"/>
          </w:tcPr>
          <w:p w14:paraId="599E9650" w14:textId="3892365B" w:rsidR="00081F2C" w:rsidRPr="004600D1" w:rsidRDefault="00081F2C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vMerge/>
            <w:shd w:val="clear" w:color="auto" w:fill="DEEAF6" w:themeFill="accent1" w:themeFillTint="33"/>
          </w:tcPr>
          <w:p w14:paraId="33F9719A" w14:textId="77777777" w:rsidR="00081F2C" w:rsidRPr="004600D1" w:rsidRDefault="00081F2C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A3D97" w:rsidRPr="004600D1" w14:paraId="359DA34B" w14:textId="77777777" w:rsidTr="00AC2C22">
        <w:trPr>
          <w:trHeight w:val="175"/>
          <w:jc w:val="center"/>
        </w:trPr>
        <w:tc>
          <w:tcPr>
            <w:tcW w:w="1128" w:type="dxa"/>
            <w:shd w:val="clear" w:color="auto" w:fill="DEEAF6" w:themeFill="accent1" w:themeFillTint="33"/>
            <w:vAlign w:val="center"/>
          </w:tcPr>
          <w:p w14:paraId="33A387B0" w14:textId="0013A23B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  <w:shd w:val="clear" w:color="auto" w:fill="DEEAF6" w:themeFill="accent1" w:themeFillTint="33"/>
            <w:vAlign w:val="center"/>
          </w:tcPr>
          <w:p w14:paraId="23992981" w14:textId="77777777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14:paraId="45DA070A" w14:textId="77777777" w:rsidR="005A3D97" w:rsidRPr="005F284C" w:rsidRDefault="005A3D97" w:rsidP="005F28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84CE7EB" w14:textId="77777777" w:rsidR="005A3D97" w:rsidRPr="005F284C" w:rsidRDefault="005A3D97" w:rsidP="005F28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shd w:val="clear" w:color="auto" w:fill="DEEAF6" w:themeFill="accent1" w:themeFillTint="33"/>
            <w:vAlign w:val="center"/>
          </w:tcPr>
          <w:p w14:paraId="196A01AF" w14:textId="77777777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shd w:val="clear" w:color="auto" w:fill="DEEAF6" w:themeFill="accent1" w:themeFillTint="33"/>
          </w:tcPr>
          <w:p w14:paraId="12CF4BDA" w14:textId="77777777" w:rsidR="005A3D97" w:rsidRPr="005F284C" w:rsidRDefault="005A3D97" w:rsidP="005F28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174E2" w:rsidRPr="004600D1" w14:paraId="2638B29A" w14:textId="77777777" w:rsidTr="008174E2">
        <w:trPr>
          <w:trHeight w:val="77"/>
          <w:jc w:val="center"/>
        </w:trPr>
        <w:tc>
          <w:tcPr>
            <w:tcW w:w="1128" w:type="dxa"/>
          </w:tcPr>
          <w:p w14:paraId="31264FEF" w14:textId="77777777" w:rsidR="008174E2" w:rsidRPr="004600D1" w:rsidRDefault="008174E2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</w:tcPr>
          <w:p w14:paraId="25D541F1" w14:textId="3CC7A6B8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62928DCE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FCC1086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vAlign w:val="center"/>
          </w:tcPr>
          <w:p w14:paraId="2B56F4E6" w14:textId="449629BD" w:rsidR="008174E2" w:rsidRPr="004600D1" w:rsidRDefault="008174E2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574C53D3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8174E2" w:rsidRPr="004600D1" w14:paraId="5DB1FB24" w14:textId="77777777" w:rsidTr="008174E2">
        <w:trPr>
          <w:jc w:val="center"/>
        </w:trPr>
        <w:tc>
          <w:tcPr>
            <w:tcW w:w="1128" w:type="dxa"/>
          </w:tcPr>
          <w:p w14:paraId="68287577" w14:textId="77777777" w:rsidR="008174E2" w:rsidRPr="004600D1" w:rsidRDefault="008174E2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7" w:type="dxa"/>
          </w:tcPr>
          <w:p w14:paraId="732F46EB" w14:textId="7F57DAE5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35B0BDBC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38F84AA0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vAlign w:val="center"/>
          </w:tcPr>
          <w:p w14:paraId="586BA9BD" w14:textId="60C9CE32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</w:tcPr>
          <w:p w14:paraId="0458CCB5" w14:textId="77777777" w:rsidR="008174E2" w:rsidRPr="004600D1" w:rsidRDefault="008174E2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37E8AB93" w14:textId="77777777" w:rsidR="00DA6A1E" w:rsidRPr="004600D1" w:rsidRDefault="00DA6A1E" w:rsidP="00321B97">
      <w:pPr>
        <w:tabs>
          <w:tab w:val="center" w:pos="5954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7B7090C" w14:textId="37A05A78" w:rsidR="004600D1" w:rsidRDefault="004600D1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0E9CC0D9" w14:textId="77777777" w:rsidR="004600D1" w:rsidRPr="004600D1" w:rsidRDefault="004600D1" w:rsidP="00081F2C">
      <w:pPr>
        <w:rPr>
          <w:rFonts w:asciiTheme="minorHAnsi" w:hAnsiTheme="minorHAnsi" w:cstheme="minorHAnsi"/>
        </w:rPr>
      </w:pPr>
    </w:p>
    <w:p w14:paraId="74CE6DD3" w14:textId="087D70F2" w:rsidR="00DA6A1E" w:rsidRPr="004600D1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 każdej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usługi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wymienionej w wykazie należy dołączyć dowód określający, czy te został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usługa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 w:rsidRPr="004600D1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58322474" w14:textId="2489BC7A" w:rsidR="00302E91" w:rsidRPr="004600D1" w:rsidRDefault="00302E91" w:rsidP="004600D1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7776040" w14:textId="77777777" w:rsidR="00E53CD6" w:rsidRPr="004600D1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4600D1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31EF6C7A" w14:textId="1A35A8F6" w:rsidR="001A470C" w:rsidRPr="007E62E0" w:rsidRDefault="00302E91" w:rsidP="007E62E0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4600D1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sectPr w:rsidR="001A470C" w:rsidRPr="007E62E0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3E0C93D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E62E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E62E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25B1E1DE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BECA291" w:rsidR="00EC7015" w:rsidRPr="00A50E7E" w:rsidRDefault="00825C4D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ZP.272.32</w:t>
    </w:r>
    <w:r w:rsidR="00B24EF3">
      <w:rPr>
        <w:rFonts w:asciiTheme="majorHAnsi" w:hAnsiTheme="majorHAnsi" w:cstheme="majorHAnsi"/>
        <w:sz w:val="20"/>
        <w:szCs w:val="20"/>
        <w:lang w:val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3A577B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1F2C"/>
    <w:rsid w:val="00083047"/>
    <w:rsid w:val="000D3B53"/>
    <w:rsid w:val="00164B10"/>
    <w:rsid w:val="001965B7"/>
    <w:rsid w:val="001A37E2"/>
    <w:rsid w:val="001A470C"/>
    <w:rsid w:val="001A5698"/>
    <w:rsid w:val="00220D56"/>
    <w:rsid w:val="00302E91"/>
    <w:rsid w:val="00321B97"/>
    <w:rsid w:val="004600D1"/>
    <w:rsid w:val="004F11B3"/>
    <w:rsid w:val="00511732"/>
    <w:rsid w:val="005A3D97"/>
    <w:rsid w:val="005A5137"/>
    <w:rsid w:val="005C5C0B"/>
    <w:rsid w:val="005F284C"/>
    <w:rsid w:val="006120EB"/>
    <w:rsid w:val="0062271B"/>
    <w:rsid w:val="00644A2E"/>
    <w:rsid w:val="00667D6B"/>
    <w:rsid w:val="0067147B"/>
    <w:rsid w:val="006965BA"/>
    <w:rsid w:val="006C03C7"/>
    <w:rsid w:val="006D413A"/>
    <w:rsid w:val="00773675"/>
    <w:rsid w:val="007D507A"/>
    <w:rsid w:val="007E62E0"/>
    <w:rsid w:val="008174E2"/>
    <w:rsid w:val="00825C4D"/>
    <w:rsid w:val="0087495F"/>
    <w:rsid w:val="00896185"/>
    <w:rsid w:val="008D780B"/>
    <w:rsid w:val="008D7B04"/>
    <w:rsid w:val="00942114"/>
    <w:rsid w:val="009B52EB"/>
    <w:rsid w:val="009F1CC3"/>
    <w:rsid w:val="009F3AFF"/>
    <w:rsid w:val="00A42BCB"/>
    <w:rsid w:val="00A50E7E"/>
    <w:rsid w:val="00AC2C22"/>
    <w:rsid w:val="00B24EF3"/>
    <w:rsid w:val="00B31BA9"/>
    <w:rsid w:val="00B43BA9"/>
    <w:rsid w:val="00B70E3F"/>
    <w:rsid w:val="00B72B53"/>
    <w:rsid w:val="00C13DBD"/>
    <w:rsid w:val="00C200FE"/>
    <w:rsid w:val="00CB1D67"/>
    <w:rsid w:val="00CB7AD4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5BA"/>
    <w:rPr>
      <w:b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5B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5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43</cp:revision>
  <cp:lastPrinted>2021-07-29T10:08:00Z</cp:lastPrinted>
  <dcterms:created xsi:type="dcterms:W3CDTF">2021-07-02T11:39:00Z</dcterms:created>
  <dcterms:modified xsi:type="dcterms:W3CDTF">2023-09-07T11:00:00Z</dcterms:modified>
</cp:coreProperties>
</file>