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DB0159" w14:textId="64AFBC6C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476D0D">
        <w:rPr>
          <w:rFonts w:cs="Tahoma"/>
          <w:b/>
        </w:rPr>
        <w:t>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2131FCAD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 xml:space="preserve">Dane </w:t>
      </w:r>
      <w:r w:rsidR="00B54809">
        <w:rPr>
          <w:rFonts w:cs="Tahoma"/>
          <w:sz w:val="20"/>
          <w:szCs w:val="20"/>
        </w:rPr>
        <w:t>Wystawcy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493001A0" w14:textId="77777777" w:rsidR="00B4718C" w:rsidRDefault="00B4718C" w:rsidP="006E06C4">
      <w:pPr>
        <w:rPr>
          <w:rFonts w:cs="Tahoma"/>
          <w:lang w:val="de-DE"/>
        </w:rPr>
      </w:pPr>
    </w:p>
    <w:p w14:paraId="7483DACC" w14:textId="5D5E3CEA" w:rsidR="00FF5A09" w:rsidRPr="00206F81" w:rsidRDefault="0051768D" w:rsidP="00587AE0">
      <w:pPr>
        <w:rPr>
          <w:b/>
          <w:lang w:eastAsia="en-US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B70F8C" w:rsidRPr="00B70F8C">
        <w:rPr>
          <w:b/>
          <w:lang w:eastAsia="en-US"/>
        </w:rPr>
        <w:t>„</w:t>
      </w:r>
      <w:bookmarkStart w:id="0" w:name="_Hlk161059780"/>
      <w:bookmarkStart w:id="1" w:name="_Hlk161059781"/>
      <w:r w:rsidR="00587AE0" w:rsidRPr="00587AE0">
        <w:rPr>
          <w:b/>
          <w:lang w:eastAsia="en-US"/>
        </w:rPr>
        <w:t>Nakielska Administracja Domów Mieszkalnych</w:t>
      </w:r>
      <w:r w:rsidR="00E7289B">
        <w:rPr>
          <w:b/>
          <w:lang w:eastAsia="en-US"/>
        </w:rPr>
        <w:t xml:space="preserve"> Sp. z o.o</w:t>
      </w:r>
      <w:r w:rsidR="00587AE0">
        <w:rPr>
          <w:b/>
          <w:lang w:eastAsia="en-US"/>
        </w:rPr>
        <w:t xml:space="preserve">. </w:t>
      </w:r>
      <w:r w:rsidR="00587AE0" w:rsidRPr="00587AE0">
        <w:rPr>
          <w:b/>
          <w:lang w:eastAsia="en-US"/>
        </w:rPr>
        <w:t>Kompleksowa dostawa gazu ziemnego w okresie 01.09.2024r. do 31.12.2025r</w:t>
      </w:r>
      <w:r w:rsidR="00206F81" w:rsidRPr="00206F81">
        <w:rPr>
          <w:b/>
          <w:lang w:eastAsia="en-US"/>
        </w:rPr>
        <w:t>.</w:t>
      </w:r>
      <w:bookmarkEnd w:id="0"/>
      <w:bookmarkEnd w:id="1"/>
      <w:r w:rsidR="00B70F8C" w:rsidRPr="00B70F8C">
        <w:rPr>
          <w:b/>
          <w:lang w:eastAsia="en-US"/>
        </w:rPr>
        <w:t>“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6385844A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4A117247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587AE0">
        <w:rPr>
          <w:rFonts w:eastAsia="Times New Roman" w:cs="Tahoma"/>
          <w:bCs/>
          <w:sz w:val="20"/>
          <w:szCs w:val="20"/>
          <w:lang w:eastAsia="pl-PL"/>
        </w:rPr>
        <w:t>4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587AE0">
        <w:rPr>
          <w:rFonts w:eastAsia="Times New Roman" w:cs="Tahoma"/>
          <w:bCs/>
          <w:sz w:val="20"/>
          <w:szCs w:val="20"/>
          <w:lang w:eastAsia="pl-PL"/>
        </w:rPr>
        <w:t>594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05B927CC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t.j. </w:t>
      </w:r>
      <w:r w:rsidR="00587AE0" w:rsidRPr="00587AE0">
        <w:rPr>
          <w:rFonts w:eastAsia="Times New Roman" w:cs="Tahoma"/>
          <w:bCs/>
          <w:sz w:val="20"/>
          <w:szCs w:val="20"/>
          <w:lang w:eastAsia="pl-PL"/>
        </w:rPr>
        <w:t>Dz.U. z 2024r. poz. 594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F6C75C" w14:textId="77777777" w:rsidR="00B04DA9" w:rsidRPr="00B04DA9" w:rsidRDefault="00B04DA9" w:rsidP="00B04DA9">
      <w:pPr>
        <w:tabs>
          <w:tab w:val="left" w:pos="5387"/>
        </w:tabs>
        <w:spacing w:line="280" w:lineRule="atLeast"/>
        <w:ind w:left="5387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6352EB0D" w14:textId="38D354E5" w:rsidR="00A862FE" w:rsidRPr="001530DB" w:rsidRDefault="00B04DA9" w:rsidP="00B04DA9">
      <w:pPr>
        <w:tabs>
          <w:tab w:val="left" w:pos="5387"/>
        </w:tabs>
        <w:ind w:left="5387"/>
        <w:rPr>
          <w:rFonts w:eastAsia="Times New Roman" w:cs="Tahoma"/>
          <w:sz w:val="18"/>
          <w:szCs w:val="18"/>
          <w:lang w:eastAsia="pl-PL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7F1043D6" w14:textId="77777777" w:rsidR="00A862FE" w:rsidRDefault="00A862FE" w:rsidP="00B04DA9">
      <w:pPr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AE2E8" w14:textId="77777777" w:rsidR="00516407" w:rsidRDefault="00516407">
      <w:r>
        <w:separator/>
      </w:r>
    </w:p>
  </w:endnote>
  <w:endnote w:type="continuationSeparator" w:id="0">
    <w:p w14:paraId="0549CD63" w14:textId="77777777" w:rsidR="00516407" w:rsidRDefault="0051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8E692" w14:textId="77777777" w:rsidR="00516407" w:rsidRDefault="00516407">
      <w:r>
        <w:separator/>
      </w:r>
    </w:p>
  </w:footnote>
  <w:footnote w:type="continuationSeparator" w:id="0">
    <w:p w14:paraId="1DE836FD" w14:textId="77777777" w:rsidR="00516407" w:rsidRDefault="0051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0411023">
    <w:abstractNumId w:val="0"/>
  </w:num>
  <w:num w:numId="2" w16cid:durableId="20055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22622"/>
    <w:rsid w:val="00031C06"/>
    <w:rsid w:val="00033FE3"/>
    <w:rsid w:val="00037367"/>
    <w:rsid w:val="00040E03"/>
    <w:rsid w:val="0004617A"/>
    <w:rsid w:val="000472A1"/>
    <w:rsid w:val="000508AA"/>
    <w:rsid w:val="00056351"/>
    <w:rsid w:val="00063317"/>
    <w:rsid w:val="00084949"/>
    <w:rsid w:val="000A35FB"/>
    <w:rsid w:val="000A6B6B"/>
    <w:rsid w:val="000B2ABA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06F81"/>
    <w:rsid w:val="00241364"/>
    <w:rsid w:val="002476AB"/>
    <w:rsid w:val="00253BC2"/>
    <w:rsid w:val="002553E3"/>
    <w:rsid w:val="00261067"/>
    <w:rsid w:val="002668F0"/>
    <w:rsid w:val="002B4CCD"/>
    <w:rsid w:val="002D31B9"/>
    <w:rsid w:val="002E7C49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6CE8"/>
    <w:rsid w:val="003779B5"/>
    <w:rsid w:val="00387D82"/>
    <w:rsid w:val="00397E48"/>
    <w:rsid w:val="003A1168"/>
    <w:rsid w:val="003A1A87"/>
    <w:rsid w:val="003B398F"/>
    <w:rsid w:val="003B5C52"/>
    <w:rsid w:val="003C3F4C"/>
    <w:rsid w:val="003D2C8D"/>
    <w:rsid w:val="003D31E7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752CD"/>
    <w:rsid w:val="00476D0D"/>
    <w:rsid w:val="00484DD1"/>
    <w:rsid w:val="004A6CB2"/>
    <w:rsid w:val="004A6E0D"/>
    <w:rsid w:val="004D042F"/>
    <w:rsid w:val="004D3FE8"/>
    <w:rsid w:val="004E4CDC"/>
    <w:rsid w:val="004E6AAF"/>
    <w:rsid w:val="004E6DAE"/>
    <w:rsid w:val="0050339C"/>
    <w:rsid w:val="00516407"/>
    <w:rsid w:val="0051768D"/>
    <w:rsid w:val="00522F9D"/>
    <w:rsid w:val="0052426F"/>
    <w:rsid w:val="00536A95"/>
    <w:rsid w:val="00537E40"/>
    <w:rsid w:val="00586DEE"/>
    <w:rsid w:val="00587AE0"/>
    <w:rsid w:val="005B6E2F"/>
    <w:rsid w:val="005E3ECA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B10F6"/>
    <w:rsid w:val="006C6B26"/>
    <w:rsid w:val="006D2CE4"/>
    <w:rsid w:val="006E049D"/>
    <w:rsid w:val="006E06C4"/>
    <w:rsid w:val="006F3A00"/>
    <w:rsid w:val="006F6C05"/>
    <w:rsid w:val="00720359"/>
    <w:rsid w:val="00720CAF"/>
    <w:rsid w:val="0074394A"/>
    <w:rsid w:val="0075025E"/>
    <w:rsid w:val="007562DA"/>
    <w:rsid w:val="00760605"/>
    <w:rsid w:val="00772745"/>
    <w:rsid w:val="007764E8"/>
    <w:rsid w:val="007924CD"/>
    <w:rsid w:val="00793D50"/>
    <w:rsid w:val="00794387"/>
    <w:rsid w:val="007A004F"/>
    <w:rsid w:val="007C38FB"/>
    <w:rsid w:val="007D4F6B"/>
    <w:rsid w:val="007E7CD7"/>
    <w:rsid w:val="008045D2"/>
    <w:rsid w:val="00810B2A"/>
    <w:rsid w:val="00815EFC"/>
    <w:rsid w:val="008329FC"/>
    <w:rsid w:val="00840F15"/>
    <w:rsid w:val="008435C0"/>
    <w:rsid w:val="00844BD1"/>
    <w:rsid w:val="00847B75"/>
    <w:rsid w:val="00852129"/>
    <w:rsid w:val="00860FD7"/>
    <w:rsid w:val="00864C9D"/>
    <w:rsid w:val="008705F2"/>
    <w:rsid w:val="008728BA"/>
    <w:rsid w:val="00873404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6659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3245A"/>
    <w:rsid w:val="00A44C86"/>
    <w:rsid w:val="00A56181"/>
    <w:rsid w:val="00A65B86"/>
    <w:rsid w:val="00A82C53"/>
    <w:rsid w:val="00A862FE"/>
    <w:rsid w:val="00A91A49"/>
    <w:rsid w:val="00AA3530"/>
    <w:rsid w:val="00AC4B02"/>
    <w:rsid w:val="00AF09DF"/>
    <w:rsid w:val="00B04DA9"/>
    <w:rsid w:val="00B137C3"/>
    <w:rsid w:val="00B212A0"/>
    <w:rsid w:val="00B25DB4"/>
    <w:rsid w:val="00B42F16"/>
    <w:rsid w:val="00B4718C"/>
    <w:rsid w:val="00B47E6D"/>
    <w:rsid w:val="00B51572"/>
    <w:rsid w:val="00B51F05"/>
    <w:rsid w:val="00B53C89"/>
    <w:rsid w:val="00B54809"/>
    <w:rsid w:val="00B6053E"/>
    <w:rsid w:val="00B611A0"/>
    <w:rsid w:val="00B615AF"/>
    <w:rsid w:val="00B671F2"/>
    <w:rsid w:val="00B70F8C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181C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CE1F7D"/>
    <w:rsid w:val="00D059D6"/>
    <w:rsid w:val="00D1342F"/>
    <w:rsid w:val="00D14A75"/>
    <w:rsid w:val="00D37494"/>
    <w:rsid w:val="00D574DC"/>
    <w:rsid w:val="00D63AA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4FB7"/>
    <w:rsid w:val="00E46C67"/>
    <w:rsid w:val="00E64B96"/>
    <w:rsid w:val="00E64FAE"/>
    <w:rsid w:val="00E7289B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37E43"/>
    <w:rsid w:val="00F41E38"/>
    <w:rsid w:val="00F4390C"/>
    <w:rsid w:val="00F43F7D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MAGDA</cp:lastModifiedBy>
  <cp:revision>9</cp:revision>
  <cp:lastPrinted>2023-10-02T06:39:00Z</cp:lastPrinted>
  <dcterms:created xsi:type="dcterms:W3CDTF">2024-03-07T12:14:00Z</dcterms:created>
  <dcterms:modified xsi:type="dcterms:W3CDTF">2024-06-07T06:44:00Z</dcterms:modified>
</cp:coreProperties>
</file>