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D49F1" w14:textId="46858273" w:rsidR="0054594A" w:rsidRPr="00DE29AA" w:rsidRDefault="0054594A" w:rsidP="00D74ABB">
      <w:pPr>
        <w:spacing w:before="0" w:after="120"/>
        <w:jc w:val="right"/>
        <w:rPr>
          <w:rFonts w:eastAsia="Verdana" w:cstheme="minorHAnsi"/>
          <w:i/>
          <w:iCs/>
          <w:sz w:val="22"/>
          <w:szCs w:val="22"/>
        </w:rPr>
      </w:pPr>
      <w:r w:rsidRPr="00DE29AA">
        <w:rPr>
          <w:rFonts w:eastAsia="Verdana" w:cstheme="minorHAnsi"/>
          <w:i/>
          <w:iCs/>
          <w:sz w:val="22"/>
          <w:szCs w:val="22"/>
        </w:rPr>
        <w:t xml:space="preserve">Załącznik </w:t>
      </w:r>
      <w:r w:rsidR="00DE29AA" w:rsidRPr="00DE29AA">
        <w:rPr>
          <w:rFonts w:eastAsia="Verdana" w:cstheme="minorHAnsi"/>
          <w:i/>
          <w:iCs/>
          <w:sz w:val="22"/>
          <w:szCs w:val="22"/>
        </w:rPr>
        <w:t xml:space="preserve">nr </w:t>
      </w:r>
      <w:r w:rsidRPr="00DE29AA">
        <w:rPr>
          <w:rFonts w:eastAsia="Verdana" w:cstheme="minorHAnsi"/>
          <w:i/>
          <w:iCs/>
          <w:sz w:val="22"/>
          <w:szCs w:val="22"/>
        </w:rPr>
        <w:t>3 do SWZ</w:t>
      </w:r>
    </w:p>
    <w:p w14:paraId="00E5C854" w14:textId="771F5BA6" w:rsidR="00E17EDA" w:rsidRPr="00DE29AA" w:rsidRDefault="00FC4224" w:rsidP="00D74ABB">
      <w:pPr>
        <w:shd w:val="clear" w:color="auto" w:fill="365F91" w:themeFill="accent1" w:themeFillShade="BF"/>
        <w:spacing w:before="0" w:after="120"/>
        <w:jc w:val="center"/>
        <w:rPr>
          <w:rFonts w:cstheme="minorHAnsi"/>
          <w:b/>
          <w:sz w:val="22"/>
          <w:szCs w:val="22"/>
        </w:rPr>
      </w:pPr>
      <w:r w:rsidRPr="00DE29AA">
        <w:rPr>
          <w:rFonts w:eastAsia="Times New Roman" w:cstheme="minorHAnsi"/>
          <w:b/>
          <w:bCs/>
          <w:color w:val="FFFFFF"/>
          <w:sz w:val="22"/>
          <w:szCs w:val="22"/>
          <w:lang w:eastAsia="pl-PL"/>
        </w:rPr>
        <w:t>OPIS PRZEDMIOTU ZAMÓWIENIA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7959"/>
      </w:tblGrid>
      <w:tr w:rsidR="00DE29AA" w:rsidRPr="00DE29AA" w14:paraId="0D6ABC18" w14:textId="77777777" w:rsidTr="00DE29AA">
        <w:trPr>
          <w:trHeight w:val="896"/>
        </w:trPr>
        <w:tc>
          <w:tcPr>
            <w:tcW w:w="1129" w:type="dxa"/>
          </w:tcPr>
          <w:p w14:paraId="05D0DF30" w14:textId="77777777" w:rsidR="00DE29AA" w:rsidRPr="00DE29AA" w:rsidRDefault="00DE29AA" w:rsidP="00DE29AA">
            <w:pPr>
              <w:rPr>
                <w:rFonts w:asciiTheme="minorHAnsi" w:eastAsia="Verdana" w:hAnsiTheme="minorHAnsi" w:cstheme="minorHAnsi"/>
                <w:sz w:val="22"/>
                <w:szCs w:val="22"/>
                <w:u w:color="00000A"/>
              </w:rPr>
            </w:pPr>
            <w:r w:rsidRPr="00DE29AA">
              <w:rPr>
                <w:rFonts w:asciiTheme="minorHAnsi" w:eastAsia="Verdana" w:hAnsiTheme="minorHAnsi" w:cstheme="minorHAnsi"/>
                <w:sz w:val="22"/>
                <w:szCs w:val="22"/>
                <w:u w:color="00000A"/>
              </w:rPr>
              <w:t>Dotyczy:</w:t>
            </w:r>
          </w:p>
        </w:tc>
        <w:tc>
          <w:tcPr>
            <w:tcW w:w="8791" w:type="dxa"/>
          </w:tcPr>
          <w:p w14:paraId="390EF21B" w14:textId="77777777" w:rsidR="00DE29AA" w:rsidRPr="00DE29AA" w:rsidRDefault="00DE29AA" w:rsidP="00DE29AA">
            <w:pPr>
              <w:jc w:val="both"/>
              <w:rPr>
                <w:rFonts w:asciiTheme="minorHAnsi" w:eastAsia="Verdana" w:hAnsiTheme="minorHAnsi" w:cstheme="minorHAnsi"/>
                <w:sz w:val="22"/>
                <w:szCs w:val="22"/>
                <w:u w:color="00000A"/>
              </w:rPr>
            </w:pPr>
            <w:r w:rsidRPr="00DE29AA">
              <w:rPr>
                <w:rFonts w:asciiTheme="minorHAnsi" w:eastAsia="Verdana" w:hAnsiTheme="minorHAnsi" w:cstheme="minorHAnsi"/>
                <w:sz w:val="22"/>
                <w:szCs w:val="22"/>
                <w:u w:color="00000A"/>
              </w:rPr>
              <w:t>postępowania o udzielenie zamówienia publicznego prowadzonego w trybie podstawowym bez negocjacji na zadanie pn.: „</w:t>
            </w:r>
            <w:r w:rsidRPr="00DE29AA">
              <w:rPr>
                <w:rFonts w:asciiTheme="minorHAnsi" w:eastAsia="Verdana" w:hAnsiTheme="minorHAnsi" w:cstheme="minorHAnsi"/>
                <w:b/>
                <w:bCs/>
                <w:i/>
                <w:iCs/>
                <w:sz w:val="22"/>
                <w:szCs w:val="22"/>
                <w:u w:color="00000A"/>
              </w:rPr>
              <w:t>Dostawa i wykonanie gadżetów reklamowych na potrzeby Zakładu Klimatologii i Ochrony Atmosfery Uniwersytetu Wrocławskiego”</w:t>
            </w:r>
          </w:p>
        </w:tc>
      </w:tr>
    </w:tbl>
    <w:p w14:paraId="6FED15A0" w14:textId="1CC93BFF" w:rsidR="000C7C67" w:rsidRPr="00DE29AA" w:rsidRDefault="00DE29AA" w:rsidP="00622574">
      <w:pPr>
        <w:spacing w:before="120" w:after="120"/>
        <w:jc w:val="both"/>
        <w:rPr>
          <w:rFonts w:cstheme="minorHAnsi"/>
          <w:b/>
          <w:sz w:val="22"/>
          <w:szCs w:val="22"/>
        </w:rPr>
      </w:pPr>
      <w:r w:rsidRPr="00DE29AA">
        <w:rPr>
          <w:rFonts w:cstheme="minorHAnsi"/>
          <w:b/>
          <w:sz w:val="22"/>
          <w:szCs w:val="22"/>
        </w:rPr>
        <w:t>Dostawa</w:t>
      </w:r>
      <w:r w:rsidR="00CB743F" w:rsidRPr="00DE29AA">
        <w:rPr>
          <w:rFonts w:cstheme="minorHAnsi"/>
          <w:b/>
          <w:sz w:val="22"/>
          <w:szCs w:val="22"/>
        </w:rPr>
        <w:t xml:space="preserve"> </w:t>
      </w:r>
      <w:r w:rsidR="00D05B07" w:rsidRPr="00DE29AA">
        <w:rPr>
          <w:rFonts w:cstheme="minorHAnsi"/>
          <w:b/>
          <w:sz w:val="22"/>
          <w:szCs w:val="22"/>
        </w:rPr>
        <w:t>gadżetów</w:t>
      </w:r>
      <w:r w:rsidR="00CB743F" w:rsidRPr="00DE29AA">
        <w:rPr>
          <w:rFonts w:cstheme="minorHAnsi"/>
          <w:b/>
          <w:sz w:val="22"/>
          <w:szCs w:val="22"/>
        </w:rPr>
        <w:t xml:space="preserve"> reklamowych na </w:t>
      </w:r>
      <w:r w:rsidR="00D05B07" w:rsidRPr="00DE29AA">
        <w:rPr>
          <w:rFonts w:cstheme="minorHAnsi"/>
          <w:b/>
          <w:sz w:val="22"/>
          <w:szCs w:val="22"/>
        </w:rPr>
        <w:t>potrzeby realizacji projektu pt. ”Czy wiesz czym oddychasz?” Kampania edukacyjno-informacyjna na rzecz czystszego powietrza</w:t>
      </w:r>
      <w:r w:rsidR="00110F20" w:rsidRPr="00DE29AA">
        <w:rPr>
          <w:rFonts w:cstheme="minorHAnsi"/>
          <w:b/>
          <w:sz w:val="22"/>
          <w:szCs w:val="22"/>
        </w:rPr>
        <w:t>,</w:t>
      </w:r>
      <w:r w:rsidR="00D05B07" w:rsidRPr="00DE29AA">
        <w:rPr>
          <w:rFonts w:cstheme="minorHAnsi"/>
          <w:b/>
          <w:sz w:val="22"/>
          <w:szCs w:val="22"/>
        </w:rPr>
        <w:t xml:space="preserve"> </w:t>
      </w:r>
      <w:r w:rsidR="00D05B07" w:rsidRPr="00DE29AA">
        <w:rPr>
          <w:b/>
          <w:color w:val="000000"/>
          <w:sz w:val="22"/>
          <w:szCs w:val="22"/>
        </w:rPr>
        <w:t>nr projektu: LIFE17 GIE/PL/000631</w:t>
      </w:r>
      <w:r w:rsidR="00110F20" w:rsidRPr="00DE29AA">
        <w:rPr>
          <w:b/>
          <w:color w:val="000000"/>
          <w:sz w:val="22"/>
          <w:szCs w:val="22"/>
        </w:rPr>
        <w:t>.</w:t>
      </w:r>
    </w:p>
    <w:p w14:paraId="6FED15A1" w14:textId="77777777" w:rsidR="00CB743F" w:rsidRPr="00DE29AA" w:rsidRDefault="00CB743F" w:rsidP="00D74ABB">
      <w:pPr>
        <w:spacing w:line="264" w:lineRule="auto"/>
        <w:ind w:left="-6" w:hanging="11"/>
        <w:rPr>
          <w:rFonts w:cstheme="minorHAnsi"/>
          <w:b/>
          <w:sz w:val="22"/>
          <w:szCs w:val="22"/>
        </w:rPr>
      </w:pPr>
      <w:r w:rsidRPr="00DE29AA">
        <w:rPr>
          <w:rFonts w:eastAsia="Verdana" w:cstheme="minorHAnsi"/>
          <w:b/>
          <w:sz w:val="22"/>
          <w:szCs w:val="22"/>
        </w:rPr>
        <w:t>Miejsce dostawy przedmiotu zamówienia: Zakład Klimatologii i Ochrony Atmosfery, Uniwersytet Wrocławski, ul. Kosiby 8 51-621 Wrocław</w:t>
      </w:r>
    </w:p>
    <w:tbl>
      <w:tblPr>
        <w:tblStyle w:val="Tabela-Siatk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"/>
        <w:gridCol w:w="1116"/>
        <w:gridCol w:w="786"/>
        <w:gridCol w:w="4403"/>
        <w:gridCol w:w="2394"/>
      </w:tblGrid>
      <w:tr w:rsidR="002C50CE" w:rsidRPr="008B114D" w14:paraId="6FED15A7" w14:textId="77777777" w:rsidTr="004D36F7">
        <w:tc>
          <w:tcPr>
            <w:tcW w:w="199" w:type="pct"/>
          </w:tcPr>
          <w:p w14:paraId="6FED15A2" w14:textId="77777777" w:rsidR="002C50CE" w:rsidRPr="008B114D" w:rsidRDefault="002C50CE" w:rsidP="000C7C67">
            <w:pPr>
              <w:rPr>
                <w:rFonts w:cstheme="minorHAnsi"/>
                <w:b/>
              </w:rPr>
            </w:pPr>
            <w:r w:rsidRPr="008B114D">
              <w:rPr>
                <w:rFonts w:cstheme="minorHAnsi"/>
                <w:b/>
              </w:rPr>
              <w:t>Lp.</w:t>
            </w:r>
          </w:p>
        </w:tc>
        <w:tc>
          <w:tcPr>
            <w:tcW w:w="616" w:type="pct"/>
          </w:tcPr>
          <w:p w14:paraId="6FED15A3" w14:textId="77777777" w:rsidR="002C50CE" w:rsidRPr="008B114D" w:rsidRDefault="002C50CE" w:rsidP="000C7C67">
            <w:pPr>
              <w:rPr>
                <w:rFonts w:cstheme="minorHAnsi"/>
                <w:b/>
              </w:rPr>
            </w:pPr>
            <w:r w:rsidRPr="008B114D">
              <w:rPr>
                <w:rFonts w:cstheme="minorHAnsi"/>
                <w:b/>
              </w:rPr>
              <w:t>Nazwa</w:t>
            </w:r>
          </w:p>
        </w:tc>
        <w:tc>
          <w:tcPr>
            <w:tcW w:w="434" w:type="pct"/>
          </w:tcPr>
          <w:p w14:paraId="6FED15A4" w14:textId="77777777" w:rsidR="002C50CE" w:rsidRPr="008B114D" w:rsidRDefault="002C50CE" w:rsidP="000C7C67">
            <w:pPr>
              <w:rPr>
                <w:rFonts w:cstheme="minorHAnsi"/>
                <w:b/>
              </w:rPr>
            </w:pPr>
            <w:r w:rsidRPr="008B114D">
              <w:rPr>
                <w:rFonts w:cstheme="minorHAnsi"/>
                <w:b/>
              </w:rPr>
              <w:t>L. sztuk</w:t>
            </w:r>
          </w:p>
        </w:tc>
        <w:tc>
          <w:tcPr>
            <w:tcW w:w="3751" w:type="pct"/>
            <w:gridSpan w:val="2"/>
          </w:tcPr>
          <w:p w14:paraId="6FED15A5" w14:textId="77777777" w:rsidR="002C50CE" w:rsidRPr="008B114D" w:rsidRDefault="002C50CE" w:rsidP="000C7C67">
            <w:pPr>
              <w:rPr>
                <w:rFonts w:cstheme="minorHAnsi"/>
                <w:b/>
              </w:rPr>
            </w:pPr>
            <w:r w:rsidRPr="008B114D">
              <w:rPr>
                <w:rFonts w:cstheme="minorHAnsi"/>
                <w:b/>
              </w:rPr>
              <w:t>Wymagane parametry</w:t>
            </w:r>
          </w:p>
        </w:tc>
      </w:tr>
      <w:tr w:rsidR="004D36F7" w:rsidRPr="008B114D" w14:paraId="6FED15FF" w14:textId="77777777" w:rsidTr="004D36F7">
        <w:tc>
          <w:tcPr>
            <w:tcW w:w="199" w:type="pct"/>
          </w:tcPr>
          <w:p w14:paraId="6FED15F3" w14:textId="511C08DF" w:rsidR="004D36F7" w:rsidRPr="008B114D" w:rsidRDefault="004D36F7" w:rsidP="00792A3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616" w:type="pct"/>
          </w:tcPr>
          <w:p w14:paraId="6FED15F4" w14:textId="10857425" w:rsidR="004D36F7" w:rsidRPr="008B114D" w:rsidRDefault="004D36F7" w:rsidP="000C7C67">
            <w:pPr>
              <w:rPr>
                <w:rFonts w:cstheme="minorHAnsi"/>
                <w:b/>
                <w:bCs/>
              </w:rPr>
            </w:pPr>
            <w:r w:rsidRPr="00CF4740">
              <w:rPr>
                <w:rFonts w:eastAsia="Times New Roman" w:cstheme="minorHAnsi"/>
                <w:b/>
                <w:bCs/>
                <w:color w:val="000000"/>
                <w:bdr w:val="none" w:sz="0" w:space="0" w:color="auto" w:frame="1"/>
                <w:lang w:eastAsia="pl-PL"/>
              </w:rPr>
              <w:t>Zawieszka odblaskowa</w:t>
            </w:r>
          </w:p>
        </w:tc>
        <w:tc>
          <w:tcPr>
            <w:tcW w:w="434" w:type="pct"/>
          </w:tcPr>
          <w:p w14:paraId="6FED15F5" w14:textId="0B4D40C0" w:rsidR="004D36F7" w:rsidRPr="008B114D" w:rsidRDefault="004D36F7" w:rsidP="000C7C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500 </w:t>
            </w:r>
          </w:p>
        </w:tc>
        <w:tc>
          <w:tcPr>
            <w:tcW w:w="2430" w:type="pct"/>
          </w:tcPr>
          <w:p w14:paraId="2A1BFB15" w14:textId="61E20CE8" w:rsidR="004D36F7" w:rsidRPr="008B114D" w:rsidRDefault="004D36F7" w:rsidP="008B114D">
            <w:p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8B114D">
              <w:rPr>
                <w:rFonts w:eastAsia="Times New Roman" w:cstheme="minorHAnsi"/>
                <w:b/>
                <w:color w:val="000000"/>
                <w:lang w:eastAsia="pl-PL"/>
              </w:rPr>
              <w:t>Zawieszka:</w:t>
            </w:r>
          </w:p>
          <w:p w14:paraId="2C91C17F" w14:textId="13FB4893" w:rsidR="004D36F7" w:rsidRPr="00CF4740" w:rsidRDefault="004D36F7" w:rsidP="008B114D">
            <w:pPr>
              <w:numPr>
                <w:ilvl w:val="0"/>
                <w:numId w:val="7"/>
              </w:num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color w:val="000000"/>
                <w:lang w:eastAsia="pl-PL"/>
              </w:rPr>
            </w:pPr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Kształt kółko</w:t>
            </w:r>
          </w:p>
          <w:p w14:paraId="6EB9027F" w14:textId="77777777" w:rsidR="004D36F7" w:rsidRPr="00CF4740" w:rsidRDefault="004D36F7" w:rsidP="008B114D">
            <w:pPr>
              <w:numPr>
                <w:ilvl w:val="0"/>
                <w:numId w:val="7"/>
              </w:num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color w:val="000000"/>
                <w:lang w:eastAsia="pl-PL"/>
              </w:rPr>
            </w:pPr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Kolor: niebieski lub jasnozielony</w:t>
            </w:r>
          </w:p>
          <w:p w14:paraId="4AA1B6CD" w14:textId="77777777" w:rsidR="004D36F7" w:rsidRPr="00CF4740" w:rsidRDefault="004D36F7" w:rsidP="008B114D">
            <w:pPr>
              <w:numPr>
                <w:ilvl w:val="0"/>
                <w:numId w:val="7"/>
              </w:num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color w:val="000000"/>
                <w:lang w:eastAsia="pl-PL"/>
              </w:rPr>
            </w:pPr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Grafika na zawieszce dostarczona przez zamawiającego</w:t>
            </w:r>
          </w:p>
          <w:p w14:paraId="533E7F17" w14:textId="77777777" w:rsidR="004D36F7" w:rsidRPr="004D36F7" w:rsidRDefault="004D36F7" w:rsidP="008B114D">
            <w:pPr>
              <w:numPr>
                <w:ilvl w:val="0"/>
                <w:numId w:val="7"/>
              </w:num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color w:val="000000"/>
                <w:lang w:eastAsia="pl-PL"/>
              </w:rPr>
            </w:pPr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6,0 x 6,0 x 0,3 cm</w:t>
            </w:r>
          </w:p>
          <w:p w14:paraId="1F9E7232" w14:textId="77777777" w:rsidR="004D36F7" w:rsidRPr="00CF4740" w:rsidRDefault="004D36F7" w:rsidP="004D36F7">
            <w:pPr>
              <w:numPr>
                <w:ilvl w:val="0"/>
                <w:numId w:val="7"/>
              </w:num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color w:val="000000"/>
                <w:lang w:eastAsia="pl-PL"/>
              </w:rPr>
            </w:pPr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Z breloczkiem</w:t>
            </w:r>
          </w:p>
          <w:p w14:paraId="1C8F9DAA" w14:textId="77777777" w:rsidR="004D36F7" w:rsidRPr="00CF4740" w:rsidRDefault="004D36F7" w:rsidP="004D36F7">
            <w:pPr>
              <w:numPr>
                <w:ilvl w:val="0"/>
                <w:numId w:val="7"/>
              </w:numPr>
              <w:shd w:val="clear" w:color="auto" w:fill="FFFFFF"/>
              <w:spacing w:before="0"/>
              <w:textAlignment w:val="baseline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N</w:t>
            </w:r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 xml:space="preserve">adruk na zawieszce: technika nadruku </w:t>
            </w:r>
            <w:proofErr w:type="spellStart"/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tampodruk</w:t>
            </w:r>
            <w:proofErr w:type="spellEnd"/>
            <w:r w:rsidRPr="00CF4740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/sitodruk</w:t>
            </w:r>
          </w:p>
          <w:p w14:paraId="662A8A2A" w14:textId="197E431C" w:rsidR="004D36F7" w:rsidRPr="004D36F7" w:rsidRDefault="004D36F7" w:rsidP="004D36F7">
            <w:pPr>
              <w:numPr>
                <w:ilvl w:val="0"/>
                <w:numId w:val="7"/>
              </w:numPr>
              <w:shd w:val="clear" w:color="auto" w:fill="FFFFFF"/>
              <w:spacing w:before="0" w:after="60"/>
              <w:ind w:hanging="357"/>
              <w:textAlignment w:val="baseline"/>
              <w:rPr>
                <w:rFonts w:cstheme="minorHAnsi"/>
                <w:b/>
              </w:rPr>
            </w:pPr>
            <w:r w:rsidRPr="002C50CE">
              <w:rPr>
                <w:rFonts w:eastAsia="Times New Roman" w:cstheme="minorHAnsi"/>
                <w:color w:val="000000"/>
                <w:bdr w:val="none" w:sz="0" w:space="0" w:color="auto" w:frame="1"/>
                <w:lang w:eastAsia="pl-PL"/>
              </w:rPr>
              <w:t>Kartonik z nadrukiem do zawieszki/nadruk ologowania na kartoniku </w:t>
            </w:r>
            <w:r w:rsidRPr="002C50CE"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> </w:t>
            </w:r>
            <w:proofErr w:type="spellStart"/>
            <w:r w:rsidRPr="002C50CE"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>fullcolor</w:t>
            </w:r>
            <w:proofErr w:type="spellEnd"/>
          </w:p>
        </w:tc>
        <w:tc>
          <w:tcPr>
            <w:tcW w:w="1321" w:type="pct"/>
            <w:vAlign w:val="center"/>
          </w:tcPr>
          <w:p w14:paraId="70AA9844" w14:textId="77777777" w:rsidR="004D36F7" w:rsidRDefault="004D36F7" w:rsidP="004D36F7">
            <w:pPr>
              <w:shd w:val="clear" w:color="auto" w:fill="FFFFFF"/>
              <w:spacing w:before="0"/>
              <w:jc w:val="center"/>
              <w:textAlignment w:val="baseline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8633A96" wp14:editId="547685CC">
                  <wp:extent cx="1028700" cy="1316736"/>
                  <wp:effectExtent l="0" t="0" r="0" b="0"/>
                  <wp:docPr id="7492721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89" cy="132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D15FD" w14:textId="75C9BD89" w:rsidR="004D36F7" w:rsidRPr="008B114D" w:rsidRDefault="004D36F7" w:rsidP="004D36F7">
            <w:pPr>
              <w:shd w:val="clear" w:color="auto" w:fill="FFFFFF"/>
              <w:spacing w:before="0"/>
              <w:jc w:val="center"/>
              <w:textAlignment w:val="baseline"/>
              <w:rPr>
                <w:rFonts w:cstheme="minorHAnsi"/>
                <w:b/>
              </w:rPr>
            </w:pPr>
            <w:r>
              <w:rPr>
                <w:rFonts w:cstheme="minorHAnsi"/>
                <w:i/>
              </w:rPr>
              <w:t>zdjęcie poglądowe</w:t>
            </w:r>
          </w:p>
        </w:tc>
      </w:tr>
      <w:tr w:rsidR="001D2996" w:rsidRPr="000063A7" w14:paraId="0DF61D13" w14:textId="77777777" w:rsidTr="004D36F7">
        <w:trPr>
          <w:trHeight w:val="2552"/>
        </w:trPr>
        <w:tc>
          <w:tcPr>
            <w:tcW w:w="199" w:type="pct"/>
          </w:tcPr>
          <w:p w14:paraId="459EC36F" w14:textId="12D30919" w:rsidR="001D2996" w:rsidRPr="000063A7" w:rsidRDefault="001D2996" w:rsidP="00A8766E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616" w:type="pct"/>
          </w:tcPr>
          <w:p w14:paraId="76BC5D93" w14:textId="77777777" w:rsidR="001D2996" w:rsidRPr="000063A7" w:rsidRDefault="001D2996" w:rsidP="00A8766E">
            <w:pPr>
              <w:rPr>
                <w:rFonts w:cstheme="minorHAnsi"/>
              </w:rPr>
            </w:pPr>
            <w:r w:rsidRPr="000063A7">
              <w:rPr>
                <w:rFonts w:cstheme="minorHAnsi"/>
                <w:b/>
                <w:bCs/>
              </w:rPr>
              <w:t>Opaska odblaskowa</w:t>
            </w:r>
          </w:p>
        </w:tc>
        <w:tc>
          <w:tcPr>
            <w:tcW w:w="434" w:type="pct"/>
          </w:tcPr>
          <w:p w14:paraId="335ED1F4" w14:textId="77777777" w:rsidR="001D2996" w:rsidRPr="000063A7" w:rsidRDefault="001D2996" w:rsidP="00A8766E">
            <w:pPr>
              <w:rPr>
                <w:rFonts w:cstheme="minorHAnsi"/>
              </w:rPr>
            </w:pPr>
            <w:r w:rsidRPr="000063A7">
              <w:rPr>
                <w:rFonts w:cstheme="minorHAnsi"/>
              </w:rPr>
              <w:t>1000</w:t>
            </w:r>
          </w:p>
        </w:tc>
        <w:tc>
          <w:tcPr>
            <w:tcW w:w="2430" w:type="pct"/>
          </w:tcPr>
          <w:p w14:paraId="57A959BA" w14:textId="77777777" w:rsidR="001D2996" w:rsidRPr="000063A7" w:rsidRDefault="001D2996" w:rsidP="00A8766E">
            <w:pPr>
              <w:rPr>
                <w:rFonts w:cstheme="minorHAnsi"/>
                <w:b/>
              </w:rPr>
            </w:pPr>
            <w:r w:rsidRPr="000063A7">
              <w:rPr>
                <w:rFonts w:cstheme="minorHAnsi"/>
                <w:b/>
              </w:rPr>
              <w:t>Opaska odblaskowa w kolorze żółtym</w:t>
            </w:r>
          </w:p>
          <w:p w14:paraId="16E4177A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</w:rPr>
            </w:pPr>
            <w:r w:rsidRPr="000063A7">
              <w:rPr>
                <w:rFonts w:cstheme="minorHAnsi"/>
              </w:rPr>
              <w:t>Materiał: folia odblaskowa PCV ze sprężynującą blaszką w środku, od spodu czarny welur (flock) miły dla dłoni</w:t>
            </w:r>
            <w:r>
              <w:rPr>
                <w:rFonts w:cstheme="minorHAnsi"/>
              </w:rPr>
              <w:t>;</w:t>
            </w:r>
          </w:p>
          <w:p w14:paraId="4765742B" w14:textId="77777777" w:rsidR="001D2996" w:rsidRPr="000063A7" w:rsidRDefault="001D2996" w:rsidP="001D2996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b/>
              </w:rPr>
            </w:pPr>
            <w:r w:rsidRPr="000063A7">
              <w:rPr>
                <w:rFonts w:cstheme="minorHAnsi"/>
              </w:rPr>
              <w:t>rozmiar : 34 x 3 cm</w:t>
            </w:r>
            <w:r>
              <w:rPr>
                <w:rFonts w:cstheme="minorHAnsi"/>
              </w:rPr>
              <w:t>;</w:t>
            </w:r>
          </w:p>
          <w:p w14:paraId="1A266F17" w14:textId="77777777" w:rsidR="001D2996" w:rsidRPr="000063A7" w:rsidRDefault="001D2996" w:rsidP="001D2996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b/>
              </w:rPr>
            </w:pPr>
            <w:r w:rsidRPr="000063A7">
              <w:rPr>
                <w:rFonts w:cstheme="minorHAnsi"/>
              </w:rPr>
              <w:t>ologowanie w kolorze czarnym</w:t>
            </w:r>
            <w:r>
              <w:rPr>
                <w:rFonts w:cstheme="minorHAnsi"/>
              </w:rPr>
              <w:t>.</w:t>
            </w:r>
          </w:p>
        </w:tc>
        <w:tc>
          <w:tcPr>
            <w:tcW w:w="1321" w:type="pct"/>
          </w:tcPr>
          <w:p w14:paraId="4F80742F" w14:textId="056DF462" w:rsidR="00D74ABB" w:rsidRDefault="001D2996" w:rsidP="00A8766E">
            <w:pPr>
              <w:rPr>
                <w:rFonts w:cstheme="minorHAnsi"/>
              </w:rPr>
            </w:pPr>
            <w:r w:rsidRPr="00575D7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A959D47" wp14:editId="1C466AA9">
                  <wp:extent cx="1239520" cy="1239520"/>
                  <wp:effectExtent l="0" t="0" r="0" b="0"/>
                  <wp:docPr id="14" name="Obraz 14" descr="Opaska odblaskowa na rękę w kolorze żółtym, 34 cm - sklep dwr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paska odblaskowa na rękę w kolorze żółtym, 34 cm - sklep dwr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12" cy="123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4FC23" w14:textId="69502E05" w:rsidR="001D2996" w:rsidRPr="00D74ABB" w:rsidRDefault="00D74ABB" w:rsidP="00D74A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i/>
              </w:rPr>
              <w:t>zdjęcie poglądowe</w:t>
            </w:r>
          </w:p>
        </w:tc>
      </w:tr>
      <w:tr w:rsidR="001D2996" w:rsidRPr="000063A7" w14:paraId="1C155CCB" w14:textId="77777777" w:rsidTr="004D36F7">
        <w:tc>
          <w:tcPr>
            <w:tcW w:w="199" w:type="pct"/>
          </w:tcPr>
          <w:p w14:paraId="35C607E4" w14:textId="5E26CEF3" w:rsidR="001D2996" w:rsidRPr="000063A7" w:rsidRDefault="001D2996" w:rsidP="00A8766E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616" w:type="pct"/>
          </w:tcPr>
          <w:p w14:paraId="09299331" w14:textId="77777777" w:rsidR="001D2996" w:rsidRPr="000063A7" w:rsidRDefault="001D2996" w:rsidP="00A8766E">
            <w:pPr>
              <w:rPr>
                <w:rFonts w:cstheme="minorHAnsi"/>
              </w:rPr>
            </w:pPr>
            <w:r w:rsidRPr="000063A7">
              <w:rPr>
                <w:rFonts w:cstheme="minorHAnsi"/>
                <w:b/>
                <w:bCs/>
              </w:rPr>
              <w:t>Bawełniana torba na zakupy z elementami z juty</w:t>
            </w:r>
          </w:p>
        </w:tc>
        <w:tc>
          <w:tcPr>
            <w:tcW w:w="434" w:type="pct"/>
          </w:tcPr>
          <w:p w14:paraId="1B007EB8" w14:textId="77777777" w:rsidR="001D2996" w:rsidRPr="000063A7" w:rsidRDefault="001D2996" w:rsidP="00A8766E">
            <w:pPr>
              <w:rPr>
                <w:rFonts w:cstheme="minorHAnsi"/>
              </w:rPr>
            </w:pPr>
            <w:r w:rsidRPr="000063A7">
              <w:rPr>
                <w:rFonts w:cstheme="minorHAnsi"/>
              </w:rPr>
              <w:t>500</w:t>
            </w:r>
          </w:p>
        </w:tc>
        <w:tc>
          <w:tcPr>
            <w:tcW w:w="2430" w:type="pct"/>
          </w:tcPr>
          <w:p w14:paraId="7D0A09FE" w14:textId="77777777" w:rsidR="001D2996" w:rsidRPr="000063A7" w:rsidRDefault="001D2996" w:rsidP="00A8766E">
            <w:pPr>
              <w:rPr>
                <w:rFonts w:cstheme="minorHAnsi"/>
                <w:b/>
              </w:rPr>
            </w:pPr>
            <w:r w:rsidRPr="000063A7">
              <w:rPr>
                <w:rFonts w:cstheme="minorHAnsi"/>
                <w:b/>
              </w:rPr>
              <w:t>Bawełniana torba z długimi uchwytami:</w:t>
            </w:r>
          </w:p>
          <w:p w14:paraId="052E5B79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</w:rPr>
            </w:pPr>
            <w:r w:rsidRPr="000063A7">
              <w:rPr>
                <w:rFonts w:cstheme="minorHAnsi"/>
              </w:rPr>
              <w:t>orientacyjny wymiar: 38 cm (szer.) x 42 cm (wys.) +/- 2 cm na każdym wymiarze;</w:t>
            </w:r>
          </w:p>
          <w:p w14:paraId="5E77F0B8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</w:rPr>
            </w:pPr>
            <w:r w:rsidRPr="000063A7">
              <w:rPr>
                <w:rFonts w:cstheme="minorHAnsi"/>
              </w:rPr>
              <w:t>materiał: torba uszyta z  bawełny o gramaturze minimum 160 g/m</w:t>
            </w:r>
            <w:r w:rsidRPr="000063A7">
              <w:rPr>
                <w:rFonts w:cstheme="minorHAnsi"/>
                <w:vertAlign w:val="superscript"/>
              </w:rPr>
              <w:t>2</w:t>
            </w:r>
            <w:r w:rsidRPr="000063A7">
              <w:rPr>
                <w:rFonts w:cstheme="minorHAnsi"/>
              </w:rPr>
              <w:t xml:space="preserve">; </w:t>
            </w:r>
          </w:p>
          <w:p w14:paraId="3A5AB2CA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</w:rPr>
            </w:pPr>
            <w:r w:rsidRPr="000063A7">
              <w:rPr>
                <w:rFonts w:cstheme="minorHAnsi"/>
              </w:rPr>
              <w:t>dolna część torby wykończona elementami z juty;</w:t>
            </w:r>
          </w:p>
          <w:p w14:paraId="4489B118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</w:rPr>
            </w:pPr>
            <w:r w:rsidRPr="000063A7">
              <w:rPr>
                <w:rFonts w:cstheme="minorHAnsi"/>
              </w:rPr>
              <w:t xml:space="preserve">długimi uchwytami (długość paska w uchwycie 70 cm +/- 10 cm); </w:t>
            </w:r>
          </w:p>
          <w:p w14:paraId="715BCB05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</w:rPr>
            </w:pPr>
            <w:r w:rsidRPr="000063A7">
              <w:rPr>
                <w:rFonts w:cstheme="minorHAnsi"/>
              </w:rPr>
              <w:t>przeszycia przy uchwytach;</w:t>
            </w:r>
          </w:p>
          <w:p w14:paraId="69886ED5" w14:textId="77777777" w:rsidR="001D2996" w:rsidRPr="000063A7" w:rsidRDefault="001D2996" w:rsidP="001D299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b/>
              </w:rPr>
            </w:pPr>
            <w:r w:rsidRPr="000063A7">
              <w:rPr>
                <w:rFonts w:cstheme="minorHAnsi"/>
              </w:rPr>
              <w:t>kolor: beżowy;</w:t>
            </w:r>
          </w:p>
          <w:p w14:paraId="3210D080" w14:textId="77777777" w:rsidR="001D2996" w:rsidRPr="000063A7" w:rsidRDefault="001D2996" w:rsidP="004D36F7">
            <w:pPr>
              <w:pStyle w:val="Akapitzlist"/>
              <w:numPr>
                <w:ilvl w:val="0"/>
                <w:numId w:val="6"/>
              </w:numPr>
              <w:spacing w:before="0" w:after="60"/>
              <w:ind w:hanging="357"/>
              <w:contextualSpacing w:val="0"/>
              <w:rPr>
                <w:rFonts w:cstheme="minorHAnsi"/>
                <w:b/>
              </w:rPr>
            </w:pPr>
            <w:r w:rsidRPr="000063A7">
              <w:rPr>
                <w:rStyle w:val="text-field-mini"/>
                <w:rFonts w:cstheme="minorHAnsi"/>
              </w:rPr>
              <w:t>ologowanie: jeden kolor, druk cyfrowy.</w:t>
            </w:r>
          </w:p>
        </w:tc>
        <w:tc>
          <w:tcPr>
            <w:tcW w:w="1321" w:type="pct"/>
          </w:tcPr>
          <w:p w14:paraId="4A1B8049" w14:textId="259B283A" w:rsidR="00D74ABB" w:rsidRDefault="001D2996" w:rsidP="00A8766E">
            <w:pPr>
              <w:rPr>
                <w:rFonts w:cstheme="minorHAnsi"/>
              </w:rPr>
            </w:pPr>
            <w:r w:rsidRPr="000063A7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9D8A15A" wp14:editId="16B2DC74">
                  <wp:extent cx="1440000" cy="1440000"/>
                  <wp:effectExtent l="0" t="0" r="8255" b="8255"/>
                  <wp:docPr id="6" name="Obraz 6" descr="https://www.opengift.pl/plik/90f2beb7b1b2bf44a8060e9d7fc3ab9cf8fe534c/torba-na-zakupy-z-juty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opengift.pl/plik/90f2beb7b1b2bf44a8060e9d7fc3ab9cf8fe534c/torba-na-zakupy-z-juty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2F862" w14:textId="52CAEEC6" w:rsidR="001D2996" w:rsidRPr="00D74ABB" w:rsidRDefault="00D74ABB" w:rsidP="00D74ABB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zdjęcie poglądowe</w:t>
            </w:r>
          </w:p>
        </w:tc>
      </w:tr>
    </w:tbl>
    <w:p w14:paraId="56CB7531" w14:textId="77777777" w:rsidR="00CF4740" w:rsidRDefault="00CF4740" w:rsidP="004D36F7">
      <w:pPr>
        <w:spacing w:after="0"/>
        <w:rPr>
          <w:rFonts w:cstheme="minorHAnsi"/>
        </w:rPr>
      </w:pPr>
    </w:p>
    <w:sectPr w:rsidR="00CF4740" w:rsidSect="00D74AB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1418" w:bottom="993" w:left="1418" w:header="22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EB0F1" w14:textId="77777777" w:rsidR="009C2F08" w:rsidRDefault="009C2F08" w:rsidP="00171A71">
      <w:pPr>
        <w:spacing w:after="0" w:line="240" w:lineRule="auto"/>
      </w:pPr>
      <w:r>
        <w:separator/>
      </w:r>
    </w:p>
  </w:endnote>
  <w:endnote w:type="continuationSeparator" w:id="0">
    <w:p w14:paraId="4805B6EE" w14:textId="77777777" w:rsidR="009C2F08" w:rsidRDefault="009C2F08" w:rsidP="0017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D162F" w14:textId="3FB44EAD" w:rsidR="00A775ED" w:rsidRDefault="008522F6">
    <w:pPr>
      <w:pStyle w:val="Stopka"/>
    </w:pPr>
    <w:r>
      <w:rPr>
        <w:noProof/>
        <w:lang w:eastAsia="pl-PL"/>
      </w:rPr>
      <w:drawing>
        <wp:inline distT="0" distB="0" distL="0" distR="0" wp14:anchorId="16C7F742" wp14:editId="6198D871">
          <wp:extent cx="5663565" cy="944880"/>
          <wp:effectExtent l="0" t="0" r="0" b="762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3565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D1631" w14:textId="77777777" w:rsidR="00171A71" w:rsidRDefault="00171A7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ED1638" wp14:editId="6FED1639">
          <wp:simplePos x="0" y="0"/>
          <wp:positionH relativeFrom="column">
            <wp:posOffset>-899795</wp:posOffset>
          </wp:positionH>
          <wp:positionV relativeFrom="paragraph">
            <wp:posOffset>-115570</wp:posOffset>
          </wp:positionV>
          <wp:extent cx="7560310" cy="533400"/>
          <wp:effectExtent l="19050" t="0" r="2540" b="0"/>
          <wp:wrapNone/>
          <wp:docPr id="26" name="Obraz 26" descr="F:\LIFE MAPPINGAIR\PAPIER FIRMOWY\papier_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IFE MAPPINGAIR\PAPIER FIRMOWY\papier_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2393E" w14:textId="77777777" w:rsidR="009C2F08" w:rsidRDefault="009C2F08" w:rsidP="00171A71">
      <w:pPr>
        <w:spacing w:after="0" w:line="240" w:lineRule="auto"/>
      </w:pPr>
      <w:r>
        <w:separator/>
      </w:r>
    </w:p>
  </w:footnote>
  <w:footnote w:type="continuationSeparator" w:id="0">
    <w:p w14:paraId="14C43604" w14:textId="77777777" w:rsidR="009C2F08" w:rsidRDefault="009C2F08" w:rsidP="0017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A5DC1" w14:textId="77777777" w:rsidR="004D36F7" w:rsidRDefault="004D36F7" w:rsidP="004D36F7">
    <w:pPr>
      <w:rPr>
        <w:rFonts w:eastAsia="Verdana" w:cstheme="minorHAnsi"/>
        <w:sz w:val="22"/>
        <w:szCs w:val="22"/>
      </w:rPr>
    </w:pPr>
  </w:p>
  <w:p w14:paraId="0ADD27CD" w14:textId="614CA748" w:rsidR="004D36F7" w:rsidRPr="00DE29AA" w:rsidRDefault="004D36F7" w:rsidP="004D36F7">
    <w:pPr>
      <w:rPr>
        <w:rFonts w:eastAsia="Verdana" w:cstheme="minorHAnsi"/>
        <w:b/>
        <w:bCs/>
        <w:sz w:val="22"/>
        <w:szCs w:val="22"/>
      </w:rPr>
    </w:pPr>
    <w:r w:rsidRPr="00DE29AA">
      <w:rPr>
        <w:rFonts w:eastAsia="Verdana" w:cstheme="minorHAnsi"/>
        <w:sz w:val="22"/>
        <w:szCs w:val="22"/>
      </w:rPr>
      <w:t xml:space="preserve">Postępowanie nr </w:t>
    </w:r>
    <w:r w:rsidRPr="00DE29AA">
      <w:rPr>
        <w:rFonts w:eastAsia="Verdana" w:cstheme="minorHAnsi"/>
        <w:b/>
        <w:bCs/>
        <w:sz w:val="22"/>
        <w:szCs w:val="22"/>
      </w:rPr>
      <w:t>BZP.2710.38.2024.AW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D1630" w14:textId="77777777" w:rsidR="00171A71" w:rsidRDefault="00171A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FED1636" wp14:editId="6FED1637">
          <wp:simplePos x="0" y="0"/>
          <wp:positionH relativeFrom="column">
            <wp:posOffset>-899795</wp:posOffset>
          </wp:positionH>
          <wp:positionV relativeFrom="paragraph">
            <wp:posOffset>-96520</wp:posOffset>
          </wp:positionV>
          <wp:extent cx="7560310" cy="904875"/>
          <wp:effectExtent l="19050" t="0" r="2540" b="0"/>
          <wp:wrapNone/>
          <wp:docPr id="25" name="Obraz 25" descr="F:\LIFE MAPPINGAIR\PAPIER FIRMOWY\papier_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IFE MAPPINGAIR\PAPIER FIRMOWY\papier_naglow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225A7"/>
    <w:multiLevelType w:val="multilevel"/>
    <w:tmpl w:val="7BFA8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574532"/>
    <w:multiLevelType w:val="hybridMultilevel"/>
    <w:tmpl w:val="8E20D380"/>
    <w:lvl w:ilvl="0" w:tplc="E2AC5D6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63FA5"/>
    <w:multiLevelType w:val="multilevel"/>
    <w:tmpl w:val="DD5E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D80F99"/>
    <w:multiLevelType w:val="hybridMultilevel"/>
    <w:tmpl w:val="3368A8CC"/>
    <w:lvl w:ilvl="0" w:tplc="E2AC5D6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20A6A"/>
    <w:multiLevelType w:val="hybridMultilevel"/>
    <w:tmpl w:val="57CA4F0A"/>
    <w:lvl w:ilvl="0" w:tplc="E2AC5D6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110FF"/>
    <w:multiLevelType w:val="multilevel"/>
    <w:tmpl w:val="72B8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E24FCB"/>
    <w:multiLevelType w:val="multilevel"/>
    <w:tmpl w:val="C2F6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DA24D7"/>
    <w:multiLevelType w:val="hybridMultilevel"/>
    <w:tmpl w:val="0FE88746"/>
    <w:lvl w:ilvl="0" w:tplc="E2AC5D6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vertAlign w:val="baseline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6D80632"/>
    <w:multiLevelType w:val="hybridMultilevel"/>
    <w:tmpl w:val="B6D82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8513C"/>
    <w:multiLevelType w:val="multilevel"/>
    <w:tmpl w:val="7E2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72063C"/>
    <w:multiLevelType w:val="multilevel"/>
    <w:tmpl w:val="9AD8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A90C53"/>
    <w:multiLevelType w:val="hybridMultilevel"/>
    <w:tmpl w:val="1C5C4976"/>
    <w:lvl w:ilvl="0" w:tplc="E2AC5D6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E19D0"/>
    <w:multiLevelType w:val="multilevel"/>
    <w:tmpl w:val="8D009FB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4A6F71"/>
    <w:multiLevelType w:val="hybridMultilevel"/>
    <w:tmpl w:val="47D047AC"/>
    <w:lvl w:ilvl="0" w:tplc="26A2759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721FC"/>
    <w:multiLevelType w:val="multilevel"/>
    <w:tmpl w:val="027C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DB3A07"/>
    <w:multiLevelType w:val="multilevel"/>
    <w:tmpl w:val="D1FA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911B0B"/>
    <w:multiLevelType w:val="multilevel"/>
    <w:tmpl w:val="48F2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25F7926"/>
    <w:multiLevelType w:val="multilevel"/>
    <w:tmpl w:val="0BA8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7584A09"/>
    <w:multiLevelType w:val="multilevel"/>
    <w:tmpl w:val="EEE4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8173741">
    <w:abstractNumId w:val="12"/>
  </w:num>
  <w:num w:numId="2" w16cid:durableId="922182467">
    <w:abstractNumId w:val="13"/>
  </w:num>
  <w:num w:numId="3" w16cid:durableId="2138335451">
    <w:abstractNumId w:val="8"/>
  </w:num>
  <w:num w:numId="4" w16cid:durableId="462310593">
    <w:abstractNumId w:val="7"/>
  </w:num>
  <w:num w:numId="5" w16cid:durableId="1263804192">
    <w:abstractNumId w:val="3"/>
  </w:num>
  <w:num w:numId="6" w16cid:durableId="1361280280">
    <w:abstractNumId w:val="11"/>
  </w:num>
  <w:num w:numId="7" w16cid:durableId="1399746009">
    <w:abstractNumId w:val="4"/>
  </w:num>
  <w:num w:numId="8" w16cid:durableId="1078408725">
    <w:abstractNumId w:val="1"/>
  </w:num>
  <w:num w:numId="9" w16cid:durableId="1179269317">
    <w:abstractNumId w:val="14"/>
  </w:num>
  <w:num w:numId="10" w16cid:durableId="1309625474">
    <w:abstractNumId w:val="17"/>
  </w:num>
  <w:num w:numId="11" w16cid:durableId="1135949837">
    <w:abstractNumId w:val="0"/>
  </w:num>
  <w:num w:numId="12" w16cid:durableId="900092722">
    <w:abstractNumId w:val="18"/>
  </w:num>
  <w:num w:numId="13" w16cid:durableId="1875266287">
    <w:abstractNumId w:val="16"/>
  </w:num>
  <w:num w:numId="14" w16cid:durableId="354696035">
    <w:abstractNumId w:val="15"/>
  </w:num>
  <w:num w:numId="15" w16cid:durableId="1218542574">
    <w:abstractNumId w:val="2"/>
  </w:num>
  <w:num w:numId="16" w16cid:durableId="84036822">
    <w:abstractNumId w:val="10"/>
  </w:num>
  <w:num w:numId="17" w16cid:durableId="906264108">
    <w:abstractNumId w:val="5"/>
  </w:num>
  <w:num w:numId="18" w16cid:durableId="725296228">
    <w:abstractNumId w:val="9"/>
  </w:num>
  <w:num w:numId="19" w16cid:durableId="1465468002">
    <w:abstractNumId w:val="6"/>
  </w:num>
  <w:num w:numId="20" w16cid:durableId="5899695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A71"/>
    <w:rsid w:val="000063A7"/>
    <w:rsid w:val="00011E6F"/>
    <w:rsid w:val="00070BDA"/>
    <w:rsid w:val="000A4EA9"/>
    <w:rsid w:val="000C7C67"/>
    <w:rsid w:val="00110F20"/>
    <w:rsid w:val="00171A71"/>
    <w:rsid w:val="001D2996"/>
    <w:rsid w:val="001F5922"/>
    <w:rsid w:val="0020674A"/>
    <w:rsid w:val="002C50CE"/>
    <w:rsid w:val="002E5938"/>
    <w:rsid w:val="00407083"/>
    <w:rsid w:val="0043535D"/>
    <w:rsid w:val="00437D40"/>
    <w:rsid w:val="004B3571"/>
    <w:rsid w:val="004D36F7"/>
    <w:rsid w:val="005254B0"/>
    <w:rsid w:val="0054594A"/>
    <w:rsid w:val="00575D74"/>
    <w:rsid w:val="005808E2"/>
    <w:rsid w:val="00584CE4"/>
    <w:rsid w:val="005B5A57"/>
    <w:rsid w:val="005D5595"/>
    <w:rsid w:val="00622574"/>
    <w:rsid w:val="00647A88"/>
    <w:rsid w:val="006A018A"/>
    <w:rsid w:val="006B11E6"/>
    <w:rsid w:val="006F0C9A"/>
    <w:rsid w:val="00710EDA"/>
    <w:rsid w:val="007131B3"/>
    <w:rsid w:val="00734119"/>
    <w:rsid w:val="00770576"/>
    <w:rsid w:val="00792A37"/>
    <w:rsid w:val="007B2BAE"/>
    <w:rsid w:val="008046C7"/>
    <w:rsid w:val="0081387B"/>
    <w:rsid w:val="00821362"/>
    <w:rsid w:val="008379B5"/>
    <w:rsid w:val="008522F6"/>
    <w:rsid w:val="00874D91"/>
    <w:rsid w:val="008A3DCC"/>
    <w:rsid w:val="008B114D"/>
    <w:rsid w:val="00930032"/>
    <w:rsid w:val="00976A99"/>
    <w:rsid w:val="009C2F08"/>
    <w:rsid w:val="00A029FA"/>
    <w:rsid w:val="00A14EF2"/>
    <w:rsid w:val="00A27683"/>
    <w:rsid w:val="00A42374"/>
    <w:rsid w:val="00A51CEB"/>
    <w:rsid w:val="00A775ED"/>
    <w:rsid w:val="00A94626"/>
    <w:rsid w:val="00AB136D"/>
    <w:rsid w:val="00AB4FC6"/>
    <w:rsid w:val="00AE06D4"/>
    <w:rsid w:val="00B17C40"/>
    <w:rsid w:val="00BD7832"/>
    <w:rsid w:val="00C23213"/>
    <w:rsid w:val="00C454A1"/>
    <w:rsid w:val="00C74737"/>
    <w:rsid w:val="00C903CE"/>
    <w:rsid w:val="00CB743F"/>
    <w:rsid w:val="00CF4740"/>
    <w:rsid w:val="00CF5E32"/>
    <w:rsid w:val="00D05B07"/>
    <w:rsid w:val="00D13884"/>
    <w:rsid w:val="00D36F54"/>
    <w:rsid w:val="00D646A7"/>
    <w:rsid w:val="00D74ABB"/>
    <w:rsid w:val="00DE29AA"/>
    <w:rsid w:val="00DE3656"/>
    <w:rsid w:val="00E17EDA"/>
    <w:rsid w:val="00E23990"/>
    <w:rsid w:val="00EF455D"/>
    <w:rsid w:val="00FC3F97"/>
    <w:rsid w:val="00FC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D159D"/>
  <w15:docId w15:val="{9F9C0156-C448-4319-A054-0FE56667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7083"/>
  </w:style>
  <w:style w:type="paragraph" w:styleId="Nagwek1">
    <w:name w:val="heading 1"/>
    <w:basedOn w:val="Normalny"/>
    <w:next w:val="Normalny"/>
    <w:link w:val="Nagwek1Znak"/>
    <w:uiPriority w:val="9"/>
    <w:qFormat/>
    <w:rsid w:val="0040708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708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7083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7083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7083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7083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7083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708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708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A71"/>
  </w:style>
  <w:style w:type="paragraph" w:styleId="Stopka">
    <w:name w:val="footer"/>
    <w:basedOn w:val="Normalny"/>
    <w:link w:val="StopkaZnak"/>
    <w:uiPriority w:val="99"/>
    <w:unhideWhenUsed/>
    <w:rsid w:val="001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A71"/>
  </w:style>
  <w:style w:type="paragraph" w:styleId="Tekstdymka">
    <w:name w:val="Balloon Text"/>
    <w:basedOn w:val="Normalny"/>
    <w:link w:val="TekstdymkaZnak"/>
    <w:uiPriority w:val="99"/>
    <w:semiHidden/>
    <w:unhideWhenUsed/>
    <w:rsid w:val="0017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A71"/>
    <w:rPr>
      <w:rFonts w:ascii="Tahoma" w:hAnsi="Tahoma" w:cs="Tahoma"/>
      <w:sz w:val="16"/>
      <w:szCs w:val="16"/>
    </w:rPr>
  </w:style>
  <w:style w:type="character" w:customStyle="1" w:styleId="text-field-mini">
    <w:name w:val="text-field-mini"/>
    <w:basedOn w:val="Domylnaczcionkaakapitu"/>
    <w:rsid w:val="00CB743F"/>
  </w:style>
  <w:style w:type="character" w:styleId="Hipercze">
    <w:name w:val="Hyperlink"/>
    <w:basedOn w:val="Domylnaczcionkaakapitu"/>
    <w:uiPriority w:val="99"/>
    <w:unhideWhenUsed/>
    <w:rsid w:val="00CB743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B743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B743F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CB7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407083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7083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7083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7083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7083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7083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7083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7083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7083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07083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07083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07083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708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407083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407083"/>
    <w:rPr>
      <w:b/>
      <w:bCs/>
    </w:rPr>
  </w:style>
  <w:style w:type="character" w:styleId="Uwydatnienie">
    <w:name w:val="Emphasis"/>
    <w:uiPriority w:val="20"/>
    <w:qFormat/>
    <w:rsid w:val="00407083"/>
    <w:rPr>
      <w:caps/>
      <w:color w:val="243F60" w:themeColor="accent1" w:themeShade="7F"/>
      <w:spacing w:val="5"/>
    </w:rPr>
  </w:style>
  <w:style w:type="paragraph" w:styleId="Bezodstpw">
    <w:name w:val="No Spacing"/>
    <w:uiPriority w:val="1"/>
    <w:qFormat/>
    <w:rsid w:val="00407083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07083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07083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7083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7083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407083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407083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407083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407083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407083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07083"/>
    <w:pPr>
      <w:outlineLvl w:val="9"/>
    </w:pPr>
  </w:style>
  <w:style w:type="paragraph" w:customStyle="1" w:styleId="xxmsonormal">
    <w:name w:val="x_xmsonormal"/>
    <w:basedOn w:val="Normalny"/>
    <w:rsid w:val="00CF474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xxcontentpasted1">
    <w:name w:val="x_xcontentpasted1"/>
    <w:basedOn w:val="Domylnaczcionkaakapitu"/>
    <w:rsid w:val="00CF4740"/>
  </w:style>
  <w:style w:type="character" w:customStyle="1" w:styleId="xxcontentpasted0">
    <w:name w:val="x_xcontentpasted0"/>
    <w:basedOn w:val="Domylnaczcionkaakapitu"/>
    <w:rsid w:val="00CF4740"/>
  </w:style>
  <w:style w:type="table" w:customStyle="1" w:styleId="Tabela-Siatka1">
    <w:name w:val="Tabela - Siatka1"/>
    <w:basedOn w:val="Standardowy"/>
    <w:next w:val="Tabela-Siatka"/>
    <w:uiPriority w:val="39"/>
    <w:rsid w:val="00DE29AA"/>
    <w:pPr>
      <w:spacing w:before="0"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4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2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8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66204ab8-e02e-451b-98b6-eceff30bfc02" xsi:nil="true"/>
    <lcf76f155ced4ddcb4097134ff3c332f xmlns="9c7c497d-07fb-4c19-aef0-04368fdcf654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A5636727E4B24FA2E65AF4AC47999C" ma:contentTypeVersion="19" ma:contentTypeDescription="Utwórz nowy dokument." ma:contentTypeScope="" ma:versionID="23883f15cacbe8a75999133c683861ee">
  <xsd:schema xmlns:xsd="http://www.w3.org/2001/XMLSchema" xmlns:xs="http://www.w3.org/2001/XMLSchema" xmlns:p="http://schemas.microsoft.com/office/2006/metadata/properties" xmlns:ns1="http://schemas.microsoft.com/sharepoint/v3" xmlns:ns2="9c7c497d-07fb-4c19-aef0-04368fdcf654" xmlns:ns3="66204ab8-e02e-451b-98b6-eceff30bfc02" targetNamespace="http://schemas.microsoft.com/office/2006/metadata/properties" ma:root="true" ma:fieldsID="7e416fc8d2cb70209282a752a8fe9343" ns1:_="" ns2:_="" ns3:_="">
    <xsd:import namespace="http://schemas.microsoft.com/sharepoint/v3"/>
    <xsd:import namespace="9c7c497d-07fb-4c19-aef0-04368fdcf654"/>
    <xsd:import namespace="66204ab8-e02e-451b-98b6-eceff30bfc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c497d-07fb-4c19-aef0-04368fdcf6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87c9e1c3-c3c2-408f-994e-125be72b99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04ab8-e02e-451b-98b6-eceff30bfc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2b47c6-8a87-4147-a0f2-367a86411f18}" ma:internalName="TaxCatchAll" ma:showField="CatchAllData" ma:web="66204ab8-e02e-451b-98b6-eceff30bfc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EADB1F-1307-4C73-B51F-A7FB27F50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C1217-F32B-4535-81EA-4F65E61D8A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204ab8-e02e-451b-98b6-eceff30bfc02"/>
    <ds:schemaRef ds:uri="9c7c497d-07fb-4c19-aef0-04368fdcf654"/>
  </ds:schemaRefs>
</ds:datastoreItem>
</file>

<file path=customXml/itemProps3.xml><?xml version="1.0" encoding="utf-8"?>
<ds:datastoreItem xmlns:ds="http://schemas.openxmlformats.org/officeDocument/2006/customXml" ds:itemID="{68F020EB-FF10-4362-B535-987AA30F21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7c497d-07fb-4c19-aef0-04368fdcf654"/>
    <ds:schemaRef ds:uri="66204ab8-e02e-451b-98b6-eceff30bfc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mkorzystka</dc:creator>
  <cp:lastModifiedBy>Adriana Wiaderek</cp:lastModifiedBy>
  <cp:revision>7</cp:revision>
  <dcterms:created xsi:type="dcterms:W3CDTF">2024-06-19T09:33:00Z</dcterms:created>
  <dcterms:modified xsi:type="dcterms:W3CDTF">2024-07-02T06:18:00Z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0x01010056A5636727E4B24FA2E65AF4AC47999C</vt:lpwstr>
  </property>
  <property fmtid="{D5CDD505-2E9C-101B-9397-08002B2CF9AE}" pid="3" name="MediaServiceImageTags">
    <vt:lpwstr/>
  </property>
</Properties>
</file>