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F4" w:rsidRPr="00DE4067" w:rsidRDefault="00D96CF4" w:rsidP="00D96CF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  <w:r w:rsidRPr="00DE4067">
        <w:rPr>
          <w:rFonts w:ascii="Times New Roman" w:hAnsi="Times New Roman"/>
          <w:b/>
          <w:lang w:val="pl-PL"/>
        </w:rPr>
        <w:t>ZP</w:t>
      </w:r>
      <w:r>
        <w:rPr>
          <w:rFonts w:ascii="Times New Roman" w:hAnsi="Times New Roman"/>
          <w:b/>
          <w:lang w:val="pl-PL"/>
        </w:rPr>
        <w:t>.271.37</w:t>
      </w:r>
      <w:r w:rsidRPr="00DE4067">
        <w:rPr>
          <w:rFonts w:ascii="Times New Roman" w:hAnsi="Times New Roman"/>
          <w:b/>
          <w:lang w:val="pl-PL"/>
        </w:rPr>
        <w:t>.201</w:t>
      </w:r>
      <w:r>
        <w:rPr>
          <w:rFonts w:ascii="Times New Roman" w:hAnsi="Times New Roman"/>
          <w:b/>
          <w:lang w:val="pl-PL"/>
        </w:rPr>
        <w:t>9</w:t>
      </w:r>
    </w:p>
    <w:p w:rsidR="00D96CF4" w:rsidRPr="000E45B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Cs/>
          <w:iCs/>
          <w:vertAlign w:val="superscript"/>
          <w:lang w:val="pl-PL" w:eastAsia="zh-CN"/>
        </w:rPr>
      </w:pPr>
    </w:p>
    <w:p w:rsidR="00D96CF4" w:rsidRPr="00E633AA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ab/>
      </w: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>Załącznik N</w:t>
      </w:r>
      <w:r>
        <w:rPr>
          <w:rFonts w:ascii="Times New Roman" w:hAnsi="Times New Roman"/>
          <w:b/>
          <w:bCs/>
          <w:i/>
          <w:iCs/>
          <w:lang w:val="pl-PL" w:eastAsia="zh-CN"/>
        </w:rPr>
        <w:t>r 7</w:t>
      </w: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ab/>
        <w:t>do  SIWZ</w:t>
      </w:r>
    </w:p>
    <w:p w:rsidR="00D96CF4" w:rsidRPr="00E633AA" w:rsidRDefault="00D96CF4" w:rsidP="00D96CF4">
      <w:pPr>
        <w:tabs>
          <w:tab w:val="left" w:pos="7797"/>
        </w:tabs>
        <w:suppressAutoHyphens/>
        <w:jc w:val="right"/>
        <w:rPr>
          <w:rFonts w:ascii="Times New Roman" w:hAnsi="Times New Roman"/>
          <w:b/>
          <w:bCs/>
          <w:i/>
          <w:iCs/>
          <w:lang w:val="pl-PL" w:eastAsia="zh-CN"/>
        </w:rPr>
      </w:pPr>
    </w:p>
    <w:p w:rsidR="00D96CF4" w:rsidRPr="00E633AA" w:rsidRDefault="00D96CF4" w:rsidP="00D96CF4">
      <w:pPr>
        <w:rPr>
          <w:rFonts w:ascii="Times New Roman" w:hAnsi="Times New Roman"/>
          <w:lang w:val="pl-PL"/>
        </w:rPr>
      </w:pPr>
      <w:r w:rsidRPr="00E633AA">
        <w:rPr>
          <w:rFonts w:ascii="Times New Roman" w:hAnsi="Times New Roman"/>
          <w:lang w:val="pl-PL"/>
        </w:rPr>
        <w:t>.............................................................</w:t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</w:p>
    <w:p w:rsidR="00D96CF4" w:rsidRPr="00E633AA" w:rsidRDefault="00D96CF4" w:rsidP="00D96CF4">
      <w:pPr>
        <w:rPr>
          <w:rFonts w:ascii="Times New Roman" w:hAnsi="Times New Roman"/>
          <w:sz w:val="16"/>
          <w:szCs w:val="16"/>
          <w:lang w:val="pl-PL"/>
        </w:rPr>
      </w:pPr>
      <w:r w:rsidRPr="00E633AA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</w:p>
    <w:p w:rsidR="00D96CF4" w:rsidRPr="00E633AA" w:rsidRDefault="00D96CF4" w:rsidP="00D96CF4">
      <w:pPr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</w:p>
    <w:p w:rsidR="00D96CF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>FORMULARZ CENOWY</w:t>
      </w:r>
    </w:p>
    <w:p w:rsidR="00FE14F4" w:rsidRPr="00FE14F4" w:rsidRDefault="00FE14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u w:val="single"/>
          <w:lang w:val="pl-PL" w:eastAsia="zh-CN"/>
        </w:rPr>
      </w:pPr>
      <w:r w:rsidRPr="00FE14F4">
        <w:rPr>
          <w:rFonts w:ascii="Times New Roman" w:hAnsi="Times New Roman"/>
          <w:b/>
          <w:bCs/>
          <w:u w:val="single"/>
          <w:lang w:val="pl-PL" w:eastAsia="zh-CN"/>
        </w:rPr>
        <w:t xml:space="preserve"> po modyfikacji</w:t>
      </w:r>
    </w:p>
    <w:p w:rsidR="00D96CF4" w:rsidRPr="00E633AA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u w:val="single"/>
          <w:lang w:val="pl-PL" w:eastAsia="zh-CN"/>
        </w:rPr>
      </w:pPr>
      <w:r w:rsidRPr="00E633AA">
        <w:rPr>
          <w:rFonts w:ascii="Times New Roman" w:hAnsi="Times New Roman"/>
          <w:b/>
          <w:bCs/>
          <w:u w:val="single"/>
          <w:lang w:val="pl-PL" w:eastAsia="zh-CN"/>
        </w:rPr>
        <w:t xml:space="preserve">CZĘŚĆ I   </w:t>
      </w:r>
    </w:p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bookmarkStart w:id="1" w:name="_Hlk19861312"/>
      <w:r w:rsidRPr="00E633AA">
        <w:rPr>
          <w:rFonts w:ascii="Times New Roman" w:hAnsi="Times New Roman"/>
          <w:b/>
          <w:bCs/>
          <w:lang w:val="pl-PL" w:eastAsia="zh-CN"/>
        </w:rPr>
        <w:t>Tabela 1</w:t>
      </w: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:rsidR="00D96CF4" w:rsidRPr="00E633AA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>.</w:t>
      </w: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21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09"/>
        <w:gridCol w:w="1842"/>
        <w:gridCol w:w="1843"/>
        <w:gridCol w:w="1843"/>
        <w:gridCol w:w="1701"/>
        <w:gridCol w:w="2693"/>
      </w:tblGrid>
      <w:tr w:rsidR="00D96CF4" w:rsidRPr="009D0B87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bookmarkStart w:id="2" w:name="_Hlk19859902"/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odebranych odpadów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i przekazanych do instalacji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Stawka brutto za 1 Mg  odebranych odpadów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i przekazanych do instalacji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)</w:t>
            </w: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bookmarkEnd w:id="2"/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Opony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68786F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  w ramach tzw. „Prawa opcji”*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68786F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96CF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bookmarkEnd w:id="1"/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</w:t>
      </w: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:rsidR="00D96CF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>.</w:t>
      </w: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35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09"/>
        <w:gridCol w:w="1842"/>
        <w:gridCol w:w="1843"/>
        <w:gridCol w:w="1559"/>
        <w:gridCol w:w="1418"/>
        <w:gridCol w:w="1559"/>
        <w:gridCol w:w="1559"/>
        <w:gridCol w:w="1559"/>
      </w:tblGrid>
      <w:tr w:rsidR="00D96CF4" w:rsidRPr="009D5CC4" w:rsidTr="002A463F">
        <w:trPr>
          <w:trHeight w:val="229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B57B0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</w:t>
            </w:r>
          </w:p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B57B0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B57B0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B57B0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PLN**</w:t>
            </w:r>
          </w:p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B57B0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:rsidR="00D96CF4" w:rsidRPr="006B57B0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B57B0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8A011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631E7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96CF4" w:rsidRPr="00631E7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komunalne- zmieszanych (pozostałości po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odpady ulegające biodegradacji i odpady zielone –BIO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Opony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AC4AB7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  w ramach tzw. „Prawa opcji”*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AC4AB7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96CF4" w:rsidRPr="00AC7FF9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>*</w:t>
      </w:r>
      <w:r w:rsidR="00AC7FF9"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   Wykonawca podaje swoje dodatkowej koszty poza kosztami związanymi z odbiorem </w:t>
      </w:r>
      <w:r w:rsid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>i</w:t>
      </w:r>
      <w:r w:rsidR="00AC7FF9"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transportem</w:t>
      </w:r>
      <w:r w:rsidR="0080419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oraz opłat</w:t>
      </w:r>
      <w:r w:rsidR="00F37D42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ą </w:t>
      </w:r>
      <w:r w:rsidR="0080419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>ponoszoną</w:t>
      </w:r>
      <w:r w:rsidR="0080419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na instalacji za zagospodarowanie odpadów. Są to ewentualne dodatkowe koszty wykonawcy </w:t>
      </w:r>
      <w:r w:rsidR="006350FE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ponoszone przez wykonawcę 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a </w:t>
      </w:r>
      <w:r w:rsidR="006350FE">
        <w:rPr>
          <w:rFonts w:ascii="Times New Roman" w:hAnsi="Times New Roman"/>
          <w:b/>
          <w:bCs/>
          <w:sz w:val="16"/>
          <w:szCs w:val="16"/>
          <w:lang w:val="pl-PL" w:eastAsia="zh-CN"/>
        </w:rPr>
        <w:t>związane z zagospodarowaniem  odpadów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(</w:t>
      </w:r>
      <w:r w:rsidR="006350FE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poza </w:t>
      </w:r>
      <w:r w:rsidR="00804196">
        <w:rPr>
          <w:rFonts w:ascii="Times New Roman" w:hAnsi="Times New Roman"/>
          <w:b/>
          <w:bCs/>
          <w:sz w:val="16"/>
          <w:szCs w:val="16"/>
          <w:lang w:val="pl-PL" w:eastAsia="zh-CN"/>
        </w:rPr>
        <w:t>opłatą</w:t>
      </w:r>
      <w:r w:rsidR="006350FE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za zagospodarowanie na instalacji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) </w:t>
      </w:r>
      <w:r w:rsidR="006350FE">
        <w:rPr>
          <w:rFonts w:ascii="Times New Roman" w:hAnsi="Times New Roman"/>
          <w:b/>
          <w:bCs/>
          <w:sz w:val="16"/>
          <w:szCs w:val="16"/>
          <w:lang w:val="pl-PL" w:eastAsia="zh-CN"/>
        </w:rPr>
        <w:t>, s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>ą</w:t>
      </w:r>
      <w:r w:rsidR="006350FE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to wszelkie koszty związane z przygotowaniem odpadów do przekazania na instalację  </w:t>
      </w:r>
      <w:r w:rsidR="00B60BF6">
        <w:rPr>
          <w:rFonts w:ascii="Times New Roman" w:hAnsi="Times New Roman"/>
          <w:b/>
          <w:bCs/>
          <w:sz w:val="16"/>
          <w:szCs w:val="16"/>
          <w:lang w:val="pl-PL" w:eastAsia="zh-CN"/>
        </w:rPr>
        <w:t>np.</w:t>
      </w:r>
      <w:r w:rsidR="00EB3B7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dodatkowa segregacja</w:t>
      </w:r>
      <w:r w:rsidR="00B60BF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, dodatkowe podczyszczanie itp. </w:t>
      </w:r>
      <w:r w:rsidR="0022709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Jeśli Wykonawca nie 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>będzie</w:t>
      </w:r>
      <w:r w:rsidR="0022709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ponosił żadnych dodatkowych kosztów </w:t>
      </w:r>
      <w:r w:rsidR="00B60BF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to </w:t>
      </w:r>
      <w:r w:rsidR="0022709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w kolumnie </w:t>
      </w:r>
      <w:r w:rsidR="00B60BF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wpisuje 0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>.</w:t>
      </w:r>
    </w:p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 w:rsidRPr="00EB3B7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** </w:t>
      </w:r>
      <w:r w:rsidR="00B60BF6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wartość kolumny </w:t>
      </w:r>
      <w:r w:rsidR="007E346F">
        <w:rPr>
          <w:rFonts w:ascii="Times New Roman" w:hAnsi="Times New Roman"/>
          <w:b/>
          <w:bCs/>
          <w:sz w:val="16"/>
          <w:szCs w:val="16"/>
          <w:lang w:val="pl-PL" w:eastAsia="zh-CN"/>
        </w:rPr>
        <w:t>– suma kolumny 4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</w:t>
      </w:r>
      <w:r w:rsidR="007E346F">
        <w:rPr>
          <w:rFonts w:ascii="Times New Roman" w:hAnsi="Times New Roman"/>
          <w:b/>
          <w:bCs/>
          <w:sz w:val="16"/>
          <w:szCs w:val="16"/>
          <w:lang w:val="pl-PL" w:eastAsia="zh-CN"/>
        </w:rPr>
        <w:t>i 5 pomnożona przez wartość kolumny 3</w:t>
      </w:r>
    </w:p>
    <w:p w:rsidR="00A25711" w:rsidRDefault="007E346F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W kolumnach </w:t>
      </w:r>
      <w:r w:rsidR="00227F4D">
        <w:rPr>
          <w:rFonts w:ascii="Times New Roman" w:hAnsi="Times New Roman"/>
          <w:b/>
          <w:bCs/>
          <w:sz w:val="16"/>
          <w:szCs w:val="16"/>
          <w:lang w:val="pl-PL" w:eastAsia="zh-CN"/>
        </w:rPr>
        <w:t>8</w:t>
      </w:r>
      <w:r w:rsidR="00A25711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mechanizm taki jak w kolumnie  nr 5 przy uwzględnieniu podatku VAT </w:t>
      </w:r>
    </w:p>
    <w:p w:rsidR="007E346F" w:rsidRPr="00EB3B7C" w:rsidRDefault="00A25711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Kolumna </w:t>
      </w:r>
      <w:r w:rsidR="00227F4D">
        <w:rPr>
          <w:rFonts w:ascii="Times New Roman" w:hAnsi="Times New Roman"/>
          <w:b/>
          <w:bCs/>
          <w:sz w:val="16"/>
          <w:szCs w:val="16"/>
          <w:lang w:val="pl-PL" w:eastAsia="zh-CN"/>
        </w:rPr>
        <w:t>9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–</w:t>
      </w:r>
      <w:r w:rsidR="00227F4D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suma kolumny 7 i 8 pomnożona przez ilość podana w kolumnie </w:t>
      </w:r>
      <w:r w:rsidR="006B57B0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</w:t>
      </w:r>
      <w:r w:rsidR="00227F4D">
        <w:rPr>
          <w:rFonts w:ascii="Times New Roman" w:hAnsi="Times New Roman"/>
          <w:b/>
          <w:bCs/>
          <w:sz w:val="16"/>
          <w:szCs w:val="16"/>
          <w:lang w:val="pl-PL" w:eastAsia="zh-CN"/>
        </w:rPr>
        <w:t>3</w:t>
      </w:r>
    </w:p>
    <w:p w:rsidR="00D96CF4" w:rsidRPr="00EB3B7C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EB3B7C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EB3B7C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bookmarkStart w:id="3" w:name="_Hlk19865844"/>
      <w:r w:rsidRPr="00EB3B7C">
        <w:rPr>
          <w:rFonts w:ascii="Times New Roman" w:hAnsi="Times New Roman"/>
          <w:b/>
          <w:bCs/>
          <w:lang w:val="pl-PL" w:eastAsia="zh-CN"/>
        </w:rPr>
        <w:lastRenderedPageBreak/>
        <w:t>Tabela3</w:t>
      </w:r>
    </w:p>
    <w:p w:rsidR="00D96CF4" w:rsidRPr="00631E77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631E77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 w:rsidRPr="00631E77">
        <w:rPr>
          <w:rFonts w:ascii="Times New Roman" w:hAnsi="Times New Roman"/>
          <w:b/>
          <w:bCs/>
          <w:lang w:val="pl-PL" w:eastAsia="zh-CN"/>
        </w:rPr>
        <w:t xml:space="preserve"> odpadów z PSZOK</w:t>
      </w:r>
    </w:p>
    <w:p w:rsidR="00D96CF4" w:rsidRPr="00EB3B7C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EB3B7C">
        <w:rPr>
          <w:rFonts w:ascii="Times New Roman" w:hAnsi="Times New Roman"/>
          <w:b/>
          <w:bCs/>
          <w:lang w:val="pl-PL" w:eastAsia="zh-CN"/>
        </w:rPr>
        <w:t xml:space="preserve">Okres 12 miesięcy. </w:t>
      </w:r>
    </w:p>
    <w:p w:rsidR="00D96CF4" w:rsidRPr="00EB3B7C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EB3B7C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EB3B7C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tbl>
      <w:tblPr>
        <w:tblW w:w="118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843"/>
        <w:gridCol w:w="1275"/>
        <w:gridCol w:w="2268"/>
        <w:gridCol w:w="1985"/>
        <w:gridCol w:w="1843"/>
      </w:tblGrid>
      <w:tr w:rsidR="00D96CF4" w:rsidRPr="009D0B87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B3B7C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EB3B7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odebranych odpadów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odebranych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96CF4" w:rsidRPr="00566A52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wielkogabarytowe 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20 03 07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budowlane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17 09 04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budowlano remontowe  gruz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17 01 07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opakowaniowe w tym opakowania wielomateriałowe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okienne (budowlane)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17 02 02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opony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16 01 03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 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20 01 01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zużyty sprzęt elektryczny i elektroniczny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szkło opakowaniowe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tworzywa sztuczne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przeterminowane lekarstwa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niekwalifikujące się do odpadów medycznych powstałych w gospodarstwach domowych w wyniku przyjmowania produktów leczniczych w formie iniekcji i prowadzenia monitoringu poziomu substancji we krwi, w szczególności igły i strzykawki  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baterie i akumulatory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lampy fluorescencyjne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środkach ochrony roślin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rozpuszczalnikach, olejach itp.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eastAsia="zh-CN"/>
        </w:rPr>
      </w:pPr>
    </w:p>
    <w:p w:rsidR="00D96CF4" w:rsidRPr="00E633AA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eastAsia="zh-CN"/>
        </w:rPr>
      </w:pPr>
    </w:p>
    <w:p w:rsidR="00D96CF4" w:rsidRPr="00071D7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071D74">
        <w:rPr>
          <w:rFonts w:ascii="Times New Roman" w:hAnsi="Times New Roman"/>
          <w:b/>
          <w:bCs/>
          <w:lang w:val="pl-PL" w:eastAsia="zh-CN"/>
        </w:rPr>
        <w:t>Tabela4</w:t>
      </w:r>
    </w:p>
    <w:p w:rsidR="00D96CF4" w:rsidRPr="00071D7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71D74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 xml:space="preserve">Zagospodarowanie </w:t>
      </w:r>
      <w:r w:rsidRPr="00071D74">
        <w:rPr>
          <w:rFonts w:ascii="Times New Roman" w:hAnsi="Times New Roman"/>
          <w:b/>
          <w:bCs/>
          <w:lang w:val="pl-PL" w:eastAsia="zh-CN"/>
        </w:rPr>
        <w:t>odpadów z PSZOK</w:t>
      </w:r>
    </w:p>
    <w:p w:rsidR="00D96CF4" w:rsidRPr="00071D7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71D74">
        <w:rPr>
          <w:rFonts w:ascii="Times New Roman" w:hAnsi="Times New Roman"/>
          <w:b/>
          <w:bCs/>
          <w:lang w:val="pl-PL" w:eastAsia="zh-CN"/>
        </w:rPr>
        <w:t xml:space="preserve">Okres 12 miesięcy </w:t>
      </w:r>
    </w:p>
    <w:p w:rsidR="00D96CF4" w:rsidRPr="00071D7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tbl>
      <w:tblPr>
        <w:tblW w:w="11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709"/>
        <w:gridCol w:w="1417"/>
        <w:gridCol w:w="1276"/>
        <w:gridCol w:w="1276"/>
        <w:gridCol w:w="992"/>
        <w:gridCol w:w="1276"/>
        <w:gridCol w:w="1559"/>
        <w:gridCol w:w="1134"/>
      </w:tblGrid>
      <w:tr w:rsidR="00D96CF4" w:rsidRPr="009D5CC4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</w:t>
            </w:r>
          </w:p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  <w:r w:rsidR="005747CB"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  <w:r w:rsidR="005747CB"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**</w:t>
            </w:r>
          </w:p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5747CB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747C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631E77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Razem brutto w PLN </w:t>
            </w:r>
          </w:p>
          <w:p w:rsidR="00D96CF4" w:rsidRPr="00631E77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wielkogabarytowe 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20 03 07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odpady ulegające biodegradacji i odpady zielone -BIO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 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budowlane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17 09 04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budowlano remontowe  gruz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17 01 07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opakowaniowe w tym opakowania wielomateriałowe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okienne (budowlane)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17 02 02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opony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16 01 03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 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20 01 01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zużyty sprzęt elektryczny i elektroniczny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opakowaniowe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tworzywa sztuczne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przeterminowane lekarstwa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niekwalifikujące się do odpadów medycznych powstałych w gospodarstwach domowych w wyniku przyjmowania produktów leczniczych w formie iniekcji i prowadzenia monitoringu poziomu substancji we krwi, w szczególności igły i strzykawki  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20 01 99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zużyte baterie i akumulatory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lampy fluorescencyjne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środkach ochrony roślin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rozpuszczalnikach, olejach itp.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5747C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5747CB" w:rsidRPr="00AC7FF9" w:rsidRDefault="005747CB" w:rsidP="005747CB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*   Wykonawca podaje swoje dodatkowej koszty poza kosztami związanymi z odbiorem 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>i</w:t>
      </w:r>
      <w:r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transportem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oraz opłata ponoszoną na instalacji za zagospodarowanie odpadów. Są to ewentualne dodatkowe koszty wykonawcy ponoszone przez wykonawcę  a związane z zagospodarowaniem  odpadów ( poza opłatą za zagospodarowanie na instalacji) , są to wszelkie koszty związane z przygotowaniem odpadów do przekazania na instalację  np. dodatkowa segregacja, dodatkowe podczyszczanie itp. Jeśli Wykonawca nie będzie ponosił żadnych dodatkowych kosztów  to w kolumnie  wpisuje 0.</w:t>
      </w:r>
    </w:p>
    <w:p w:rsidR="005747CB" w:rsidRDefault="005747CB" w:rsidP="005747CB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 w:rsidRPr="00EB3B7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** 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wartość kolumny – suma kolumny 4 i 5 pomnożona przez wartość kolumny 3</w:t>
      </w:r>
    </w:p>
    <w:p w:rsidR="005747CB" w:rsidRDefault="005747CB" w:rsidP="005747CB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W kolumnach 8 mechanizm taki jak w kolumnie  nr 5 przy uwzględnieniu podatku VAT </w:t>
      </w:r>
    </w:p>
    <w:p w:rsidR="005747CB" w:rsidRPr="00EB3B7C" w:rsidRDefault="005747CB" w:rsidP="005747CB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>Kolumna 9 – suma kolumny 7 i 8 pomnożona przez ilość podana w kolumnie 3</w:t>
      </w:r>
    </w:p>
    <w:p w:rsidR="00D96CF4" w:rsidRPr="005747CB" w:rsidRDefault="00D96CF4" w:rsidP="00D96CF4">
      <w:pPr>
        <w:suppressAutoHyphens/>
        <w:rPr>
          <w:rFonts w:ascii="Times New Roman" w:hAnsi="Times New Roman"/>
          <w:lang w:val="pl-PL" w:eastAsia="zh-CN"/>
        </w:rPr>
      </w:pPr>
    </w:p>
    <w:bookmarkEnd w:id="3"/>
    <w:p w:rsidR="006B57B0" w:rsidRDefault="006B57B0" w:rsidP="00D96CF4">
      <w:pPr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D96CF4" w:rsidRDefault="00D96CF4" w:rsidP="00D96CF4">
      <w:pPr>
        <w:rPr>
          <w:rFonts w:ascii="Times New Roman" w:hAnsi="Times New Roman"/>
          <w:b/>
          <w:sz w:val="24"/>
          <w:szCs w:val="24"/>
          <w:lang w:val="pl-PL" w:eastAsia="zh-CN"/>
        </w:rPr>
      </w:pP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USTALENIE CENY OFERTOWEJ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>CZĘŚCI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I:</w:t>
      </w:r>
    </w:p>
    <w:p w:rsidR="00D96CF4" w:rsidRPr="00987018" w:rsidRDefault="00D96CF4" w:rsidP="00D96CF4">
      <w:pPr>
        <w:suppressAutoHyphens/>
        <w:rPr>
          <w:rFonts w:ascii="Times New Roman" w:hAnsi="Times New Roman"/>
          <w:lang w:val="pl-PL" w:eastAsia="zh-CN"/>
        </w:rPr>
      </w:pPr>
      <w:r w:rsidRPr="00987018">
        <w:rPr>
          <w:rFonts w:ascii="Times New Roman" w:hAnsi="Times New Roman"/>
          <w:lang w:val="pl-PL" w:eastAsia="zh-CN"/>
        </w:rPr>
        <w:t>Tabela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96CF4" w:rsidTr="002A463F">
        <w:tc>
          <w:tcPr>
            <w:tcW w:w="4714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u w:val="single"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 xml:space="preserve">Łączna </w:t>
            </w:r>
            <w:r w:rsidRPr="00C160EE">
              <w:rPr>
                <w:rFonts w:ascii="Times New Roman" w:hAnsi="Times New Roman"/>
                <w:b/>
                <w:u w:val="single"/>
                <w:lang w:val="pl-PL" w:eastAsia="zh-CN"/>
              </w:rPr>
              <w:t>cena ofertowa  na okres 12 miesięcy</w:t>
            </w:r>
          </w:p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(suma wartości  podanych w kolumnach nr 7  tabel: 1, 3 oraz kolumny nr 9 tabel 2 i 4  )</w:t>
            </w: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Czas trwania umowy  w latach</w:t>
            </w: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Razem**</w:t>
            </w:r>
          </w:p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(1x2)</w:t>
            </w:r>
          </w:p>
        </w:tc>
      </w:tr>
      <w:tr w:rsidR="00D96CF4" w:rsidTr="002A463F">
        <w:tc>
          <w:tcPr>
            <w:tcW w:w="4714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lang w:val="pl-PL" w:eastAsia="zh-CN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lang w:val="pl-PL" w:eastAsia="zh-CN"/>
              </w:rPr>
              <w:t>2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lang w:val="pl-PL" w:eastAsia="zh-CN"/>
              </w:rPr>
              <w:t>3</w:t>
            </w:r>
          </w:p>
        </w:tc>
      </w:tr>
      <w:tr w:rsidR="00D96CF4" w:rsidTr="002A463F">
        <w:tc>
          <w:tcPr>
            <w:tcW w:w="4714" w:type="dxa"/>
            <w:shd w:val="clear" w:color="auto" w:fill="auto"/>
          </w:tcPr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  <w:t>4</w:t>
            </w:r>
          </w:p>
        </w:tc>
        <w:tc>
          <w:tcPr>
            <w:tcW w:w="4715" w:type="dxa"/>
            <w:shd w:val="pct10" w:color="auto" w:fill="auto"/>
          </w:tcPr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</w:tr>
    </w:tbl>
    <w:p w:rsidR="00D96CF4" w:rsidRPr="00AC4AB7" w:rsidRDefault="00D96CF4" w:rsidP="00D96CF4">
      <w:pPr>
        <w:suppressAutoHyphens/>
        <w:ind w:left="36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*</w:t>
      </w:r>
      <w:r w:rsidRPr="00AC4AB7">
        <w:rPr>
          <w:rFonts w:ascii="Times New Roman" w:hAnsi="Times New Roman"/>
          <w:lang w:val="pl-PL" w:eastAsia="zh-CN"/>
        </w:rPr>
        <w:t>w niniejszym formularzu wykonawca podaje ceny jednostkowe   w ramach prawa opcji  Wynagrodzenie Wykonawcy obejmujące prawo opcji zostanie przyjęte do  oceny ofert w celu wyboru najkorzystniejszej oferty. Umowa zawarta z wybranym wykonawcą będzie obejmowała wynagrodzenie pomniejszone o koszt opcji . Opcja  jest warunkowym zamówieniem które Zamawiający może zlecić  ale  w przypadku gdy nie zleci Wykonawcy nie przysługuje roszczenie w tym zakresie. W przypadku zlecenia opcji rozliczenie nastąpi według  cen jednostkowych wykonawcy  przy zastosowaniu mechanizmu waloryzacyjnego opisanego w umowie  §14 ust 2 pkt 9)   i cen jednostkowych na Instalacji obowiązujące w dniu  zlecenia świadczenia usługi  w ramach „prawa opcji”.</w:t>
      </w:r>
    </w:p>
    <w:p w:rsidR="00D96CF4" w:rsidRDefault="00D96CF4" w:rsidP="00D96CF4">
      <w:pPr>
        <w:suppressAutoHyphens/>
        <w:ind w:left="360"/>
        <w:rPr>
          <w:rFonts w:ascii="Times New Roman" w:hAnsi="Times New Roman"/>
          <w:lang w:val="pl-PL" w:eastAsia="zh-CN"/>
        </w:rPr>
      </w:pPr>
    </w:p>
    <w:p w:rsidR="00D96CF4" w:rsidRPr="00071D74" w:rsidRDefault="00D96CF4" w:rsidP="00D96CF4">
      <w:pPr>
        <w:suppressAutoHyphens/>
        <w:ind w:left="36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**</w:t>
      </w:r>
      <w:r w:rsidRPr="00071D74">
        <w:rPr>
          <w:rFonts w:ascii="Times New Roman" w:hAnsi="Times New Roman"/>
          <w:lang w:val="pl-PL" w:eastAsia="zh-CN"/>
        </w:rPr>
        <w:t>wartość wykonawca podaje w formularzu ofertowym</w:t>
      </w:r>
    </w:p>
    <w:p w:rsidR="00D96CF4" w:rsidRPr="00E633AA" w:rsidRDefault="00D96CF4" w:rsidP="00D96CF4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96CF4" w:rsidRPr="00E633AA" w:rsidRDefault="00D96CF4" w:rsidP="00D96CF4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Podatek VAT wynosi ………% </w:t>
      </w: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………………………………………………………………………………………….</w:t>
      </w: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>(podpis  Wykonawcy lub osób upoważnionych do składania oświadczeń woli w imieniu Wykonawcy)</w:t>
      </w: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96CF4" w:rsidRDefault="00D96CF4" w:rsidP="002A2927">
      <w:pPr>
        <w:spacing w:after="200" w:line="276" w:lineRule="auto"/>
        <w:jc w:val="center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FORMULARZ CENOWY</w:t>
      </w:r>
    </w:p>
    <w:p w:rsidR="00FE14F4" w:rsidRPr="00FE14F4" w:rsidRDefault="00FE14F4" w:rsidP="00FE14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u w:val="single"/>
          <w:lang w:val="pl-PL" w:eastAsia="zh-CN"/>
        </w:rPr>
      </w:pPr>
      <w:r w:rsidRPr="00FE14F4">
        <w:rPr>
          <w:rFonts w:ascii="Times New Roman" w:hAnsi="Times New Roman"/>
          <w:b/>
          <w:bCs/>
          <w:u w:val="single"/>
          <w:lang w:val="pl-PL" w:eastAsia="zh-CN"/>
        </w:rPr>
        <w:t>po modyfikacji</w:t>
      </w:r>
    </w:p>
    <w:p w:rsidR="00FE14F4" w:rsidRPr="000E45B4" w:rsidRDefault="00FE14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:rsidR="00D96CF4" w:rsidRPr="000E45B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Pr="000E45B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CZĘŚĆ II</w:t>
      </w:r>
    </w:p>
    <w:p w:rsidR="00D96CF4" w:rsidRPr="000E45B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Tabela 1</w:t>
      </w:r>
    </w:p>
    <w:p w:rsidR="00D96CF4" w:rsidRPr="000E45B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D266CD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z terenów gminnych </w:t>
      </w:r>
    </w:p>
    <w:p w:rsidR="00D96CF4" w:rsidRPr="000E45B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</w:p>
    <w:p w:rsidR="00D96CF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color w:val="FF0000"/>
          <w:lang w:eastAsia="zh-CN"/>
        </w:rPr>
      </w:pPr>
    </w:p>
    <w:p w:rsidR="00D96CF4" w:rsidRPr="00E633AA" w:rsidRDefault="00D96CF4" w:rsidP="00D96CF4">
      <w:pPr>
        <w:suppressAutoHyphens/>
        <w:rPr>
          <w:rFonts w:ascii="Times New Roman" w:hAnsi="Times New Roman"/>
          <w:lang w:eastAsia="zh-CN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134"/>
        <w:gridCol w:w="1417"/>
        <w:gridCol w:w="1418"/>
        <w:gridCol w:w="1701"/>
        <w:gridCol w:w="1843"/>
      </w:tblGrid>
      <w:tr w:rsidR="00D96CF4" w:rsidRPr="009D0B87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odebranych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631E7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odebranych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631E7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96CF4" w:rsidRPr="008A011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zmieszane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BIO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kodzie 20 02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szkło 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tworzywa sztuczne i metale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15 01 02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15 01 06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RAZEM: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D96CF4" w:rsidRPr="00E633AA" w:rsidRDefault="00D96CF4" w:rsidP="00D96CF4">
      <w:pPr>
        <w:suppressAutoHyphens/>
        <w:rPr>
          <w:rFonts w:ascii="Times New Roman" w:hAnsi="Times New Roman"/>
          <w:lang w:eastAsia="zh-CN"/>
        </w:rPr>
      </w:pPr>
    </w:p>
    <w:p w:rsidR="004054F4" w:rsidRDefault="004054F4">
      <w:pPr>
        <w:spacing w:after="200" w:line="276" w:lineRule="auto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br w:type="page"/>
      </w:r>
    </w:p>
    <w:p w:rsidR="00D96CF4" w:rsidRPr="00E633AA" w:rsidRDefault="00D96CF4" w:rsidP="00D96CF4">
      <w:pPr>
        <w:tabs>
          <w:tab w:val="left" w:pos="0"/>
        </w:tabs>
        <w:suppressAutoHyphens/>
        <w:rPr>
          <w:rFonts w:ascii="Times New Roman" w:hAnsi="Times New Roman"/>
          <w:b/>
          <w:lang w:eastAsia="zh-CN"/>
        </w:rPr>
      </w:pPr>
    </w:p>
    <w:p w:rsidR="00D96CF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</w:t>
      </w:r>
    </w:p>
    <w:p w:rsidR="00D96CF4" w:rsidRPr="000E45B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D266CD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z terenów gminnych </w:t>
      </w:r>
    </w:p>
    <w:p w:rsidR="00D96CF4" w:rsidRPr="000E45B4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96CF4" w:rsidRPr="00E633AA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>
        <w:rPr>
          <w:rFonts w:ascii="Times New Roman" w:hAnsi="Times New Roman"/>
          <w:b/>
          <w:bCs/>
          <w:lang w:eastAsia="zh-CN"/>
        </w:rPr>
        <w:t xml:space="preserve"> </w:t>
      </w:r>
      <w:r w:rsidRPr="00E633AA">
        <w:rPr>
          <w:rFonts w:ascii="Times New Roman" w:hAnsi="Times New Roman"/>
          <w:b/>
          <w:bCs/>
          <w:lang w:eastAsia="zh-CN"/>
        </w:rPr>
        <w:t>.</w:t>
      </w:r>
    </w:p>
    <w:p w:rsidR="00D96CF4" w:rsidRDefault="00D96CF4" w:rsidP="00D96CF4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color w:val="FF0000"/>
          <w:lang w:eastAsia="zh-CN"/>
        </w:rPr>
      </w:pPr>
    </w:p>
    <w:p w:rsidR="00D96CF4" w:rsidRPr="00E633AA" w:rsidRDefault="00D96CF4" w:rsidP="00D96CF4">
      <w:pPr>
        <w:suppressAutoHyphens/>
        <w:rPr>
          <w:rFonts w:ascii="Times New Roman" w:hAnsi="Times New Roman"/>
          <w:lang w:eastAsia="zh-CN"/>
        </w:rPr>
      </w:pPr>
    </w:p>
    <w:tbl>
      <w:tblPr>
        <w:tblW w:w="13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134"/>
        <w:gridCol w:w="1276"/>
        <w:gridCol w:w="1275"/>
        <w:gridCol w:w="1276"/>
        <w:gridCol w:w="1843"/>
        <w:gridCol w:w="2268"/>
        <w:gridCol w:w="1843"/>
      </w:tblGrid>
      <w:tr w:rsidR="00D96CF4" w:rsidRPr="009D5CC4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492CEC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</w:t>
            </w:r>
          </w:p>
          <w:p w:rsidR="00D96CF4" w:rsidRPr="00492CEC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492CEC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  <w:r w:rsidR="002A2927"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492CEC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  <w:r w:rsidR="002A2927"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**</w:t>
            </w:r>
          </w:p>
          <w:p w:rsidR="00D96CF4" w:rsidRPr="00492CEC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492CEC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492CEC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 na instalacji  przyjęta  przez Wykonawcę do wyceny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8A011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631E7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96CF4" w:rsidRPr="00631E77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zmieszane</w:t>
            </w: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BIO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kodzie 20 02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szkło 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E633AA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tworzywa sztuczne i metale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15 01 02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15 01 06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96CF4" w:rsidRPr="0068786F" w:rsidTr="002A463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RAZEM:</w:t>
            </w: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96CF4" w:rsidRDefault="00D96CF4" w:rsidP="002A463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F4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96CF4" w:rsidRPr="00E633AA" w:rsidRDefault="00D96CF4" w:rsidP="002A463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2A2927" w:rsidRPr="00AC7FF9" w:rsidRDefault="002A2927" w:rsidP="002A2927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*   Wykonawca podaje swoje dodatkowej koszty poza kosztami związanymi z odbiorem 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>i</w:t>
      </w:r>
      <w:r w:rsidRPr="00AC7FF9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transportem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oraz opłata ponoszoną na instalacji za zagospodarowanie odpadów. Są to ewentualne dodatkowe koszty wykonawcy ponoszone przez wykonawcę  a związane z zagospodarowaniem  odpadów ( poza opłatą za zagospodarowanie na instalacji) , są to wszelkie koszty związane z przygotowaniem odpadów do przekazania na instalację  np. dodatkowa segregacja, dodatkowe podczyszczanie itp. Jeśli Wykonawca nie będzie ponosił żadnych dodatkowych kosztów  to w kolumnie  wpisuje 0.</w:t>
      </w:r>
    </w:p>
    <w:p w:rsidR="002A2927" w:rsidRDefault="002A2927" w:rsidP="002A2927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 w:rsidRPr="00EB3B7C"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** </w:t>
      </w: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 wartość kolumny – suma kolumny 4 i 5 pomnożona przez wartość kolumny 3</w:t>
      </w:r>
    </w:p>
    <w:p w:rsidR="002A2927" w:rsidRDefault="002A2927" w:rsidP="002A2927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 xml:space="preserve">W kolumnach 8 mechanizm taki jak w kolumnie  nr 5 przy uwzględnieniu podatku VAT </w:t>
      </w:r>
    </w:p>
    <w:p w:rsidR="002A2927" w:rsidRPr="00EB3B7C" w:rsidRDefault="002A2927" w:rsidP="002A2927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  <w:r>
        <w:rPr>
          <w:rFonts w:ascii="Times New Roman" w:hAnsi="Times New Roman"/>
          <w:b/>
          <w:bCs/>
          <w:sz w:val="16"/>
          <w:szCs w:val="16"/>
          <w:lang w:val="pl-PL" w:eastAsia="zh-CN"/>
        </w:rPr>
        <w:t>Kolumna 9 – suma kolumny 7 i 8 pomnożona przez ilość podana w kolumnie 3</w:t>
      </w:r>
    </w:p>
    <w:p w:rsidR="00D96CF4" w:rsidRPr="0068786F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68786F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68786F" w:rsidRDefault="00D96CF4" w:rsidP="00D96CF4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96CF4" w:rsidRPr="00F657C8" w:rsidRDefault="00D96CF4" w:rsidP="00D96CF4">
      <w:pPr>
        <w:suppressAutoHyphens/>
        <w:rPr>
          <w:rFonts w:ascii="Times New Roman" w:hAnsi="Times New Roman"/>
          <w:b/>
          <w:sz w:val="24"/>
          <w:szCs w:val="24"/>
          <w:lang w:val="pl-PL" w:eastAsia="zh-CN"/>
        </w:rPr>
      </w:pP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USTALENIE CENY OFERTOWEJ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>CZĘŚCI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I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I:</w:t>
      </w:r>
    </w:p>
    <w:p w:rsidR="00D96CF4" w:rsidRDefault="00D96CF4" w:rsidP="00D96CF4">
      <w:pPr>
        <w:suppressAutoHyphens/>
        <w:rPr>
          <w:rFonts w:ascii="Times New Roman" w:hAnsi="Times New Roman"/>
          <w:lang w:val="pl-PL" w:eastAsia="zh-CN"/>
        </w:rPr>
      </w:pPr>
    </w:p>
    <w:p w:rsidR="00D96CF4" w:rsidRPr="00987018" w:rsidRDefault="00D96CF4" w:rsidP="00D96CF4">
      <w:pPr>
        <w:suppressAutoHyphens/>
        <w:rPr>
          <w:rFonts w:ascii="Times New Roman" w:hAnsi="Times New Roman"/>
          <w:b/>
          <w:lang w:val="pl-PL" w:eastAsia="zh-CN"/>
        </w:rPr>
      </w:pPr>
      <w:r w:rsidRPr="00987018">
        <w:rPr>
          <w:rFonts w:ascii="Times New Roman" w:hAnsi="Times New Roman"/>
          <w:b/>
          <w:lang w:val="pl-PL" w:eastAsia="zh-CN"/>
        </w:rPr>
        <w:t>Tabela 3</w:t>
      </w:r>
    </w:p>
    <w:p w:rsidR="00D96CF4" w:rsidRDefault="00D96CF4" w:rsidP="00D96CF4">
      <w:pPr>
        <w:suppressAutoHyphens/>
        <w:rPr>
          <w:rFonts w:ascii="Times New Roman" w:hAnsi="Times New Roman"/>
          <w:lang w:val="pl-PL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96CF4" w:rsidTr="002A463F">
        <w:tc>
          <w:tcPr>
            <w:tcW w:w="4714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u w:val="single"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 xml:space="preserve">Łączna </w:t>
            </w:r>
            <w:r w:rsidRPr="00C160EE">
              <w:rPr>
                <w:rFonts w:ascii="Times New Roman" w:hAnsi="Times New Roman"/>
                <w:b/>
                <w:u w:val="single"/>
                <w:lang w:val="pl-PL" w:eastAsia="zh-CN"/>
              </w:rPr>
              <w:t>cena ofertowa  na okres 12 miesięcy</w:t>
            </w:r>
          </w:p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(suma wartości  podanej w kolumnie nr 7  tabeli 1 i    kolumnie nr 9 tabel 2  )</w:t>
            </w: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Czas trwania umowy  w latach</w:t>
            </w: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Razem*</w:t>
            </w:r>
          </w:p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lang w:val="pl-PL" w:eastAsia="zh-CN"/>
              </w:rPr>
              <w:t>(1x2)</w:t>
            </w:r>
          </w:p>
        </w:tc>
      </w:tr>
      <w:tr w:rsidR="00D96CF4" w:rsidTr="002A463F">
        <w:tc>
          <w:tcPr>
            <w:tcW w:w="4714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lang w:val="pl-PL" w:eastAsia="zh-CN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lang w:val="pl-PL" w:eastAsia="zh-CN"/>
              </w:rPr>
              <w:t>2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C160EE">
              <w:rPr>
                <w:rFonts w:ascii="Times New Roman" w:hAnsi="Times New Roman"/>
                <w:lang w:val="pl-PL" w:eastAsia="zh-CN"/>
              </w:rPr>
              <w:t>3</w:t>
            </w:r>
          </w:p>
        </w:tc>
      </w:tr>
      <w:tr w:rsidR="00D96CF4" w:rsidTr="002A463F">
        <w:tc>
          <w:tcPr>
            <w:tcW w:w="4714" w:type="dxa"/>
            <w:shd w:val="clear" w:color="auto" w:fill="auto"/>
          </w:tcPr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96CF4" w:rsidRPr="00C160EE" w:rsidRDefault="00D96CF4" w:rsidP="002A46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</w:pPr>
            <w:r w:rsidRPr="00C160EE"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  <w:t>4</w:t>
            </w:r>
          </w:p>
        </w:tc>
        <w:tc>
          <w:tcPr>
            <w:tcW w:w="4715" w:type="dxa"/>
            <w:shd w:val="pct10" w:color="auto" w:fill="auto"/>
          </w:tcPr>
          <w:p w:rsidR="00D96CF4" w:rsidRPr="00C160EE" w:rsidRDefault="00D96CF4" w:rsidP="002A463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</w:tr>
    </w:tbl>
    <w:p w:rsidR="00D96CF4" w:rsidRDefault="00D96CF4" w:rsidP="00D96CF4">
      <w:pPr>
        <w:suppressAutoHyphens/>
        <w:ind w:left="360"/>
        <w:rPr>
          <w:rFonts w:ascii="Times New Roman" w:hAnsi="Times New Roman"/>
          <w:color w:val="FF0000"/>
          <w:lang w:val="pl-PL" w:eastAsia="zh-CN"/>
        </w:rPr>
      </w:pPr>
    </w:p>
    <w:p w:rsidR="00D96CF4" w:rsidRPr="00781FE0" w:rsidRDefault="00D96CF4" w:rsidP="00D96CF4">
      <w:pPr>
        <w:suppressAutoHyphens/>
        <w:ind w:left="360"/>
        <w:rPr>
          <w:rFonts w:ascii="Times New Roman" w:hAnsi="Times New Roman"/>
          <w:lang w:val="pl-PL" w:eastAsia="zh-CN"/>
        </w:rPr>
      </w:pPr>
    </w:p>
    <w:p w:rsidR="00D96CF4" w:rsidRPr="00071D74" w:rsidRDefault="00D96CF4" w:rsidP="00D96CF4">
      <w:pPr>
        <w:suppressAutoHyphens/>
        <w:ind w:left="36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*</w:t>
      </w:r>
      <w:r w:rsidRPr="00071D74">
        <w:rPr>
          <w:rFonts w:ascii="Times New Roman" w:hAnsi="Times New Roman"/>
          <w:lang w:val="pl-PL" w:eastAsia="zh-CN"/>
        </w:rPr>
        <w:t>wartość wykonawca podaje w formularzu ofertowym</w:t>
      </w:r>
    </w:p>
    <w:p w:rsidR="00D96CF4" w:rsidRPr="00E633AA" w:rsidRDefault="00D96CF4" w:rsidP="00D96CF4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96CF4" w:rsidRDefault="00D96CF4" w:rsidP="00D96CF4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96CF4" w:rsidRDefault="00D96CF4" w:rsidP="00D96CF4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96CF4" w:rsidRPr="00E633AA" w:rsidRDefault="00D96CF4" w:rsidP="00D96CF4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Podatek VAT wynosi ………% </w:t>
      </w:r>
    </w:p>
    <w:p w:rsidR="00D96CF4" w:rsidRDefault="00D96CF4" w:rsidP="00D96CF4">
      <w:pPr>
        <w:suppressAutoHyphens/>
        <w:rPr>
          <w:rFonts w:ascii="Times New Roman" w:hAnsi="Times New Roman"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b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………………………………………………………………………………………….</w:t>
      </w: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>(podpis  Wykonawcy lub osób upoważnionych do składania oświadczeń woli w imieniu Wykonawcy)</w:t>
      </w:r>
    </w:p>
    <w:p w:rsidR="00D96CF4" w:rsidRDefault="00D96CF4" w:rsidP="00D96CF4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96CF4" w:rsidRPr="00E633AA" w:rsidRDefault="00D96CF4" w:rsidP="00D96CF4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96CF4" w:rsidRDefault="00D96CF4" w:rsidP="00D96CF4">
      <w:pPr>
        <w:suppressAutoHyphens/>
        <w:jc w:val="center"/>
        <w:rPr>
          <w:rFonts w:ascii="Times New Roman" w:hAnsi="Times New Roman"/>
          <w:sz w:val="24"/>
          <w:szCs w:val="24"/>
          <w:lang w:val="pl-PL"/>
        </w:rPr>
      </w:pPr>
      <w:r w:rsidRPr="000E45B4">
        <w:rPr>
          <w:rFonts w:ascii="Times New Roman" w:hAnsi="Times New Roman"/>
          <w:lang w:val="pl-PL" w:eastAsia="zh-CN"/>
        </w:rPr>
        <w:t xml:space="preserve"> </w:t>
      </w:r>
    </w:p>
    <w:p w:rsidR="002A463F" w:rsidRPr="00D96CF4" w:rsidRDefault="002A463F">
      <w:pPr>
        <w:rPr>
          <w:lang w:val="pl-PL"/>
        </w:rPr>
      </w:pPr>
    </w:p>
    <w:sectPr w:rsidR="002A463F" w:rsidRPr="00D96CF4" w:rsidSect="00D96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B"/>
    <w:rsid w:val="000B7937"/>
    <w:rsid w:val="000E4432"/>
    <w:rsid w:val="00147BCB"/>
    <w:rsid w:val="0022709C"/>
    <w:rsid w:val="00227F4D"/>
    <w:rsid w:val="002A2927"/>
    <w:rsid w:val="002A463F"/>
    <w:rsid w:val="004054F4"/>
    <w:rsid w:val="00492CEC"/>
    <w:rsid w:val="005747CB"/>
    <w:rsid w:val="005847DF"/>
    <w:rsid w:val="006350FE"/>
    <w:rsid w:val="006B57B0"/>
    <w:rsid w:val="007E346F"/>
    <w:rsid w:val="00804196"/>
    <w:rsid w:val="00864B04"/>
    <w:rsid w:val="009D0B87"/>
    <w:rsid w:val="00A129EB"/>
    <w:rsid w:val="00A25711"/>
    <w:rsid w:val="00AC7FF9"/>
    <w:rsid w:val="00B60BF6"/>
    <w:rsid w:val="00D96CF4"/>
    <w:rsid w:val="00EB3B7C"/>
    <w:rsid w:val="00F37D42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F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42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F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42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Pleszyniak</dc:creator>
  <cp:lastModifiedBy>Izabela Pleszyniak</cp:lastModifiedBy>
  <cp:revision>10</cp:revision>
  <cp:lastPrinted>2020-01-03T12:04:00Z</cp:lastPrinted>
  <dcterms:created xsi:type="dcterms:W3CDTF">2020-01-03T07:27:00Z</dcterms:created>
  <dcterms:modified xsi:type="dcterms:W3CDTF">2020-01-03T12:04:00Z</dcterms:modified>
</cp:coreProperties>
</file>