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E172B" w:rsidRPr="006E172B" w14:paraId="1FEB8EB0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D3D0B" w14:textId="069B8589" w:rsidR="008C58E6" w:rsidRPr="00BD545B" w:rsidRDefault="00063ACD" w:rsidP="00BD545B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Alkomat stacjonarny </w:t>
            </w:r>
            <w:r w:rsidR="00BE32C8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– </w:t>
            </w: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1</w:t>
            </w:r>
            <w:r w:rsidR="00BE32C8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SZT.</w:t>
            </w:r>
          </w:p>
        </w:tc>
      </w:tr>
    </w:tbl>
    <w:p w14:paraId="2ACDB88D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312DBF0F" w14:textId="77777777" w:rsidR="008C58E6" w:rsidRPr="008C58E6" w:rsidRDefault="008C58E6" w:rsidP="008C58E6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3076104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21A3A2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8F34C6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6E86F3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0E0052C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3D753B92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7D2118">
        <w:rPr>
          <w:rFonts w:ascii="Century Gothic" w:hAnsi="Century Gothic" w:cstheme="minorHAnsi"/>
          <w:sz w:val="20"/>
          <w:szCs w:val="20"/>
          <w:lang w:eastAsia="pl-PL"/>
        </w:rPr>
        <w:t>3</w:t>
      </w: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rekondycjonowanym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557B1340" w14:textId="29ABAC03" w:rsidR="008C58E6" w:rsidRPr="006D4984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Brak </w:t>
      </w:r>
      <w:r w:rsidRPr="006D4984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potwierdzenia w materiałach firmowych zakresu większego niż wymagany, pomimo jego wskazania w kolumnie „Parametr oferowany”, spowoduje nie przyznanie punktów za ten parametr.</w:t>
      </w:r>
    </w:p>
    <w:p w14:paraId="39F2BBAB" w14:textId="4E9F6CBD" w:rsidR="00F27167" w:rsidRPr="006D4984" w:rsidRDefault="00F27167" w:rsidP="00F27167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6D4984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6D9E5577" w14:textId="5733499F" w:rsidR="008C58E6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659C45DB" w14:textId="772FD012" w:rsidR="00BD545B" w:rsidRDefault="00BD545B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6713ACB2" w14:textId="3C026F20" w:rsidR="00BD545B" w:rsidRPr="006D4984" w:rsidRDefault="00BD545B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05ACBF01" w14:textId="344428D5" w:rsidR="00371EBE" w:rsidRPr="006D4984" w:rsidRDefault="00371EBE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764EEF5" w14:textId="4FC7AE76" w:rsidR="008C58E6" w:rsidRPr="006D4984" w:rsidRDefault="008C58E6" w:rsidP="008C58E6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46910F78" w14:textId="77777777" w:rsidR="007669D0" w:rsidRPr="009C4CED" w:rsidRDefault="007669D0" w:rsidP="007669D0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9C4CED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2268"/>
        <w:gridCol w:w="5387"/>
      </w:tblGrid>
      <w:tr w:rsidR="006D4984" w:rsidRPr="009C4CED" w14:paraId="20C3828A" w14:textId="77777777" w:rsidTr="005655E8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0B37CC" w14:textId="77777777" w:rsidR="007669D0" w:rsidRPr="009C4CED" w:rsidRDefault="007669D0" w:rsidP="005655E8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9C4CED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878B5" w14:textId="77777777" w:rsidR="007669D0" w:rsidRPr="009C4CED" w:rsidRDefault="007669D0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9C4CED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EB8B4D" w14:textId="77777777" w:rsidR="007669D0" w:rsidRPr="009C4CED" w:rsidRDefault="007669D0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9C4CED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104BD0C2" w14:textId="033FE85B" w:rsidR="007669D0" w:rsidRPr="009C4CED" w:rsidRDefault="007669D0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9C4CED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945667" w14:textId="77777777" w:rsidR="007669D0" w:rsidRPr="009C4CED" w:rsidRDefault="007669D0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9C4CED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</w:tc>
      </w:tr>
      <w:tr w:rsidR="006D4984" w:rsidRPr="009C4CED" w14:paraId="29690DF3" w14:textId="77777777" w:rsidTr="005655E8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73A8CD" w14:textId="77777777" w:rsidR="007669D0" w:rsidRPr="009C4CED" w:rsidRDefault="007669D0" w:rsidP="005655E8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9C4CED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B1F6A94" w14:textId="71D00E07" w:rsidR="007669D0" w:rsidRPr="009C4CED" w:rsidRDefault="007669D0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9C4CED"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  <w:t>Alkomat stacjonarny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48B31D" w14:textId="77777777" w:rsidR="007669D0" w:rsidRPr="009C4CED" w:rsidRDefault="007669D0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9C4CED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4969" w14:textId="77777777" w:rsidR="007669D0" w:rsidRPr="009C4CED" w:rsidRDefault="007669D0" w:rsidP="005655E8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E48DDB9" w14:textId="77777777" w:rsidR="007669D0" w:rsidRPr="009C4CED" w:rsidRDefault="007669D0" w:rsidP="007669D0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0055"/>
        <w:gridCol w:w="3322"/>
      </w:tblGrid>
      <w:tr w:rsidR="006D4984" w:rsidRPr="009C4CED" w14:paraId="01418696" w14:textId="77777777" w:rsidTr="005655E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ECFC3" w14:textId="77777777" w:rsidR="007669D0" w:rsidRPr="009C4CED" w:rsidRDefault="007669D0" w:rsidP="005655E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2251F3E" w14:textId="77777777" w:rsidR="007669D0" w:rsidRPr="009C4CED" w:rsidRDefault="007669D0" w:rsidP="005655E8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9C4CED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9C4CED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9C4CED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52C583A" w14:textId="77777777" w:rsidR="007669D0" w:rsidRPr="009C4CED" w:rsidRDefault="007669D0" w:rsidP="005655E8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6D4984" w:rsidRPr="009C4CED" w14:paraId="729CF336" w14:textId="77777777" w:rsidTr="005655E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4CFFB" w14:textId="77777777" w:rsidR="007669D0" w:rsidRPr="009C4CED" w:rsidRDefault="007669D0" w:rsidP="005655E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43B9F76" w14:textId="77777777" w:rsidR="007669D0" w:rsidRPr="009C4CED" w:rsidRDefault="007669D0" w:rsidP="005655E8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9C4CED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9C4CED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9C4CED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E61378C" w14:textId="77777777" w:rsidR="007669D0" w:rsidRPr="009C4CED" w:rsidRDefault="007669D0" w:rsidP="005655E8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A2B5A7A" w14:textId="77777777" w:rsidR="007669D0" w:rsidRPr="009C4CED" w:rsidRDefault="007669D0" w:rsidP="007669D0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6D4984" w:rsidRPr="009C4CED" w14:paraId="192C63D6" w14:textId="77777777" w:rsidTr="005655E8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3AB78A" w14:textId="77777777" w:rsidR="007669D0" w:rsidRPr="009C4CED" w:rsidRDefault="007669D0" w:rsidP="005655E8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9C4CED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9C4CED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FEBF8" w14:textId="77777777" w:rsidR="007669D0" w:rsidRPr="009C4CED" w:rsidRDefault="007669D0" w:rsidP="005655E8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56FEBAF1" w14:textId="77777777" w:rsidR="007669D0" w:rsidRPr="009C4CED" w:rsidRDefault="007669D0" w:rsidP="007669D0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0556A438" w14:textId="77777777" w:rsidR="007669D0" w:rsidRPr="009C4CED" w:rsidRDefault="007669D0" w:rsidP="007669D0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9C4CED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362FF9A8" w14:textId="77777777" w:rsidR="008C58E6" w:rsidRPr="006D4984" w:rsidRDefault="008C58E6" w:rsidP="008C58E6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698974E6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95697B6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6A06FA21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8B6BC1A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55AEB72" w14:textId="51BA1CBB" w:rsidR="008C58E6" w:rsidRPr="006E172B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9F28CC"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3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0C071829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7A3668F0" w14:textId="52ED588B" w:rsidR="002E70D5" w:rsidRDefault="002E70D5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984"/>
        <w:gridCol w:w="1985"/>
      </w:tblGrid>
      <w:tr w:rsidR="00BD2437" w14:paraId="37FD77E5" w14:textId="77777777" w:rsidTr="00BD2437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C3E8" w14:textId="77777777" w:rsidR="00BD2437" w:rsidRDefault="00BD243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012E9C" w14:paraId="08A3581B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D5327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BB32B" w14:textId="77777777" w:rsidR="00012E9C" w:rsidRDefault="00012E9C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554B5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F86A8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D23E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76DFC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012E9C" w14:paraId="75174F7E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CB70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7A66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Alkomat - 1 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9EDA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FE84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E852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4784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3B63E508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8BFD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1C16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Style w:val="Pogrubienie"/>
                <w:rFonts w:ascii="Century Gothic" w:hAnsi="Century Gothic" w:cs="Arial"/>
                <w:sz w:val="20"/>
                <w:szCs w:val="20"/>
              </w:rPr>
              <w:t>Zakres pomiarowy</w:t>
            </w:r>
            <w:r>
              <w:rPr>
                <w:rFonts w:ascii="Century Gothic" w:hAnsi="Century Gothic" w:cs="Arial"/>
                <w:sz w:val="20"/>
                <w:szCs w:val="20"/>
              </w:rPr>
              <w:t>:  0 do 3.0 mg/l (wskazanie przekroczenia górnej granicy pomiarowej).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65428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460A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0B9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F30B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48D66D87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3D73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1A93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Style w:val="Pogrubienie"/>
                <w:rFonts w:ascii="Century Gothic" w:hAnsi="Century Gothic" w:cs="Arial"/>
                <w:sz w:val="20"/>
                <w:szCs w:val="20"/>
              </w:rPr>
              <w:t>Próbkowanie standardowe: </w:t>
            </w:r>
            <w:r>
              <w:rPr>
                <w:rFonts w:ascii="Century Gothic" w:hAnsi="Century Gothic" w:cs="Arial"/>
                <w:sz w:val="20"/>
                <w:szCs w:val="20"/>
              </w:rPr>
              <w:t>automatyczne po osiągnięciu wymaganej objętości.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86347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7E87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AB74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53A2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370FCC18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C1A9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66A2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Style w:val="Pogrubienie"/>
                <w:rFonts w:ascii="Century Gothic" w:hAnsi="Century Gothic" w:cs="Arial"/>
                <w:sz w:val="20"/>
                <w:szCs w:val="20"/>
              </w:rPr>
              <w:t>Próbkowanie pasywne:</w:t>
            </w:r>
            <w:r>
              <w:rPr>
                <w:rFonts w:ascii="Century Gothic" w:hAnsi="Century Gothic" w:cs="Arial"/>
                <w:sz w:val="20"/>
                <w:szCs w:val="20"/>
              </w:rPr>
              <w:t> bez ustnika, możliwe manualne rozpoczęcie próbkowania.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2075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E68B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4B9F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E687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04D1460E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82B7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AA0D" w14:textId="77777777" w:rsidR="00012E9C" w:rsidRDefault="00012E9C">
            <w:pPr>
              <w:suppressAutoHyphens/>
              <w:snapToGrid w:val="0"/>
              <w:spacing w:line="288" w:lineRule="auto"/>
              <w:rPr>
                <w:rStyle w:val="Pogrubienie"/>
                <w:rFonts w:cs="Arial"/>
                <w:b w:val="0"/>
              </w:rPr>
            </w:pPr>
            <w:r>
              <w:rPr>
                <w:rStyle w:val="Pogrubienie"/>
                <w:rFonts w:ascii="Century Gothic" w:hAnsi="Century Gothic" w:cs="Arial"/>
                <w:sz w:val="20"/>
                <w:szCs w:val="20"/>
              </w:rPr>
              <w:t xml:space="preserve">Moduł GPS rozpoznający dokładna lokalizację geograficzną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CB36C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eastAsia="Times New Roman" w:cstheme="minorHAnsi"/>
                <w:color w:val="000000"/>
                <w:kern w:val="2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3C6F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2E16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F1F0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30AC9CD4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2D99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2E5C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Style w:val="Pogrubienie"/>
                <w:rFonts w:ascii="Century Gothic" w:hAnsi="Century Gothic" w:cs="Arial"/>
                <w:sz w:val="20"/>
                <w:szCs w:val="20"/>
              </w:rPr>
              <w:t>Próbkowanie pasywne: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 </w:t>
            </w:r>
            <w:r>
              <w:rPr>
                <w:rFonts w:ascii="Century Gothic" w:hAnsi="Century Gothic" w:cs="Arial"/>
                <w:sz w:val="20"/>
                <w:szCs w:val="20"/>
              </w:rPr>
              <w:t>bez ustnika, możliwe manualne rozpoczęcie próbkowania.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A48ED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8D34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ED51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05C8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746BDB49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3C51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DE52" w14:textId="77777777" w:rsidR="00012E9C" w:rsidRPr="00450C50" w:rsidRDefault="00012E9C">
            <w:pPr>
              <w:spacing w:line="300" w:lineRule="atLeast"/>
              <w:rPr>
                <w:rFonts w:ascii="Century Gothic" w:eastAsia="Times New Roman" w:hAnsi="Century Gothic" w:cs="Segoe UI"/>
                <w:color w:val="444444"/>
                <w:sz w:val="20"/>
                <w:szCs w:val="20"/>
                <w:lang w:eastAsia="pl-PL"/>
              </w:rPr>
            </w:pPr>
            <w:r w:rsidRPr="00450C50">
              <w:rPr>
                <w:rFonts w:ascii="Century Gothic" w:eastAsia="Times New Roman" w:hAnsi="Century Gothic" w:cs="Segoe UI"/>
                <w:color w:val="444444"/>
                <w:sz w:val="20"/>
                <w:szCs w:val="20"/>
                <w:bdr w:val="none" w:sz="0" w:space="0" w:color="auto" w:frame="1"/>
                <w:lang w:eastAsia="pl-PL"/>
              </w:rPr>
              <w:t>Pamięć ostatniej wykonanej kalibracji z datą i godziną</w:t>
            </w:r>
          </w:p>
          <w:p w14:paraId="396CC309" w14:textId="77777777" w:rsidR="00012E9C" w:rsidRPr="00450C50" w:rsidRDefault="00012E9C">
            <w:pPr>
              <w:suppressAutoHyphens/>
              <w:snapToGrid w:val="0"/>
              <w:spacing w:line="288" w:lineRule="auto"/>
              <w:rPr>
                <w:rStyle w:val="Pogrubienie"/>
                <w:rFonts w:cs="Arial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3028B" w14:textId="77777777" w:rsidR="00012E9C" w:rsidRPr="00450C50" w:rsidRDefault="00012E9C">
            <w:pPr>
              <w:suppressAutoHyphens/>
              <w:snapToGrid w:val="0"/>
              <w:spacing w:line="288" w:lineRule="auto"/>
              <w:jc w:val="center"/>
              <w:rPr>
                <w:rFonts w:eastAsia="Times New Roman" w:cstheme="minorHAnsi"/>
                <w:color w:val="000000"/>
                <w:kern w:val="2"/>
                <w:lang w:eastAsia="ar-SA"/>
              </w:rPr>
            </w:pPr>
            <w:r w:rsidRPr="00450C50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52E7" w14:textId="77777777" w:rsidR="00012E9C" w:rsidRPr="00450C50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61E8" w14:textId="77777777" w:rsidR="00012E9C" w:rsidRPr="00450C50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A9AC" w14:textId="77777777" w:rsidR="00012E9C" w:rsidRPr="00450C50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7BFD8B42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7B60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F574" w14:textId="77777777" w:rsidR="00012E9C" w:rsidRPr="00450C50" w:rsidRDefault="00012E9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450C50">
              <w:rPr>
                <w:rFonts w:ascii="Century Gothic" w:hAnsi="Century Gothic" w:cs="Arial"/>
                <w:sz w:val="20"/>
                <w:szCs w:val="20"/>
              </w:rPr>
              <w:t xml:space="preserve">Urządzenie wykrywające  obecność alkoholu resztkowego w ustach przy podawaniu próbki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4C58" w14:textId="77777777" w:rsidR="00012E9C" w:rsidRPr="00450C50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450C50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8058" w14:textId="77777777" w:rsidR="00012E9C" w:rsidRPr="00450C50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888A" w14:textId="77777777" w:rsidR="00012E9C" w:rsidRPr="00450C50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BE13" w14:textId="77777777" w:rsidR="00012E9C" w:rsidRPr="00450C50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6F5A24CA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5132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CC80" w14:textId="4213B673" w:rsidR="00012E9C" w:rsidRPr="00450C50" w:rsidRDefault="00012E9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450C50">
              <w:rPr>
                <w:rStyle w:val="Pogrubienie"/>
                <w:rFonts w:ascii="Century Gothic" w:hAnsi="Century Gothic" w:cs="Arial"/>
                <w:sz w:val="20"/>
                <w:szCs w:val="20"/>
              </w:rPr>
              <w:t>Gotowość do użycia</w:t>
            </w:r>
            <w:r w:rsidRPr="00450C50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  <w:r w:rsidR="00D77038" w:rsidRPr="00450C50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Podać w ( s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0FC1A" w14:textId="732A5E01" w:rsidR="00012E9C" w:rsidRPr="00450C50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450C50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54B9" w14:textId="77777777" w:rsidR="00012E9C" w:rsidRPr="00450C50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30E6" w14:textId="77777777" w:rsidR="00012E9C" w:rsidRPr="00450C50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EDED8" w14:textId="77777777" w:rsidR="00D77038" w:rsidRPr="00450C50" w:rsidRDefault="00012E9C" w:rsidP="00D77038">
            <w:pPr>
              <w:suppressAutoHyphens/>
              <w:snapToGrid w:val="0"/>
              <w:spacing w:line="288" w:lineRule="auto"/>
              <w:rPr>
                <w:rFonts w:ascii="Century Gothic" w:hAnsi="Century Gothic" w:cs="Arial"/>
                <w:i/>
                <w:color w:val="000000" w:themeColor="text1"/>
                <w:sz w:val="20"/>
                <w:szCs w:val="20"/>
              </w:rPr>
            </w:pPr>
            <w:r w:rsidRPr="00450C50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D77038" w:rsidRPr="00450C50">
              <w:rPr>
                <w:rFonts w:ascii="Century Gothic" w:hAnsi="Century Gothic" w:cs="Arial"/>
                <w:i/>
                <w:color w:val="000000" w:themeColor="text1"/>
                <w:sz w:val="20"/>
                <w:szCs w:val="20"/>
              </w:rPr>
              <w:t>Gotowość =&lt; 6 [s] – 3 pkt.</w:t>
            </w:r>
          </w:p>
          <w:p w14:paraId="6CFE3592" w14:textId="44A5521B" w:rsidR="00012E9C" w:rsidRPr="00450C50" w:rsidRDefault="00D77038">
            <w:pPr>
              <w:suppressAutoHyphens/>
              <w:snapToGrid w:val="0"/>
              <w:spacing w:line="288" w:lineRule="auto"/>
              <w:rPr>
                <w:rFonts w:ascii="Century Gothic" w:hAnsi="Century Gothic" w:cs="Arial"/>
                <w:i/>
                <w:color w:val="FF0000"/>
                <w:sz w:val="20"/>
                <w:szCs w:val="20"/>
              </w:rPr>
            </w:pPr>
            <w:r w:rsidRPr="00450C50">
              <w:rPr>
                <w:rFonts w:ascii="Century Gothic" w:hAnsi="Century Gothic" w:cs="Arial"/>
                <w:i/>
                <w:color w:val="000000" w:themeColor="text1"/>
                <w:sz w:val="20"/>
                <w:szCs w:val="20"/>
              </w:rPr>
              <w:t>Gotowość w dłuższym czasie – 0 pkt.</w:t>
            </w:r>
          </w:p>
        </w:tc>
      </w:tr>
      <w:tr w:rsidR="00012E9C" w14:paraId="26928818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3D69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D1DE" w14:textId="77777777" w:rsidR="00012E9C" w:rsidRPr="00450C50" w:rsidRDefault="00012E9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450C50">
              <w:rPr>
                <w:rStyle w:val="Pogrubienie"/>
                <w:rFonts w:ascii="Century Gothic" w:hAnsi="Century Gothic" w:cs="Arial"/>
                <w:sz w:val="20"/>
                <w:szCs w:val="20"/>
              </w:rPr>
              <w:t>Wskazanie wyników pomiarowych</w:t>
            </w:r>
            <w:r w:rsidRPr="00450C50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  <w:r w:rsidRPr="00450C50">
              <w:rPr>
                <w:rFonts w:ascii="Century Gothic" w:hAnsi="Century Gothic" w:cs="Arial"/>
                <w:sz w:val="20"/>
                <w:szCs w:val="20"/>
              </w:rPr>
              <w:t>po 3 s (przy 0 mg/l); po 10 s (przy 0.5 mg/l, temperatura pokojowa)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FAB4" w14:textId="77777777" w:rsidR="00012E9C" w:rsidRPr="00450C50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450C50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A90D" w14:textId="77777777" w:rsidR="00012E9C" w:rsidRPr="00450C50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3383" w14:textId="77777777" w:rsidR="00012E9C" w:rsidRPr="00450C50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EF9F" w14:textId="77777777" w:rsidR="00012E9C" w:rsidRPr="00450C50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02C98C2B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D8AF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94DB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Style w:val="Pogrubienie"/>
                <w:rFonts w:ascii="Century Gothic" w:hAnsi="Century Gothic" w:cs="Arial"/>
                <w:sz w:val="20"/>
                <w:szCs w:val="20"/>
              </w:rPr>
              <w:t>Zakres termiczny (monitorowany)  min.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  <w:r>
              <w:rPr>
                <w:rFonts w:ascii="Century Gothic" w:hAnsi="Century Gothic" w:cs="Arial"/>
                <w:sz w:val="20"/>
                <w:szCs w:val="20"/>
              </w:rPr>
              <w:t>10 do +50 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F62E3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6352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3E37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C6E2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23F438C9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0CB7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79B6" w14:textId="77777777" w:rsidR="00012E9C" w:rsidRDefault="00012E9C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Style w:val="Pogrubienie"/>
                <w:rFonts w:ascii="Century Gothic" w:hAnsi="Century Gothic"/>
                <w:sz w:val="20"/>
                <w:szCs w:val="20"/>
              </w:rPr>
              <w:t>Wyświetlacz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sz w:val="20"/>
                <w:szCs w:val="20"/>
              </w:rPr>
              <w:t>Graficzny, podświetlany wyświetlacz LCD  (128 x 169 pikseli); 35 mm x 45 mm ( tolerancja +_ 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128D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74CD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C48C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143D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2A11309B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B94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7E53" w14:textId="77777777" w:rsidR="00012E9C" w:rsidRDefault="00012E9C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LEDy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3 diody 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LEDy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) w kolorze czerwonym, żółtym i zielonym zapewniające wsparcie wskazań i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ostrzeżeńco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FCD0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760D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BD4A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C7A7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2390A336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631A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D082" w14:textId="77777777" w:rsidR="00012E9C" w:rsidRPr="005F1AD8" w:rsidRDefault="00012E9C">
            <w:pPr>
              <w:pStyle w:val="Default"/>
              <w:spacing w:line="288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F1AD8">
              <w:rPr>
                <w:rStyle w:val="Pogrubienie"/>
                <w:rFonts w:ascii="Century Gothic" w:hAnsi="Century Gothic"/>
                <w:sz w:val="20"/>
                <w:szCs w:val="20"/>
              </w:rPr>
              <w:t>Sygnalizacja akustyczna</w:t>
            </w:r>
            <w:r w:rsidRPr="005F1AD8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Pr="005F1AD8">
              <w:rPr>
                <w:rFonts w:ascii="Century Gothic" w:hAnsi="Century Gothic"/>
                <w:sz w:val="20"/>
                <w:szCs w:val="20"/>
              </w:rPr>
              <w:t>wielotonowa, zapewniająca wsparcie wskazań i ostrzeżeń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F300" w14:textId="77777777" w:rsidR="00012E9C" w:rsidRPr="005F1AD8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F1AD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36CC" w14:textId="77777777" w:rsidR="00012E9C" w:rsidRPr="005F1AD8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E3E3" w14:textId="77777777" w:rsidR="00012E9C" w:rsidRPr="005F1AD8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42A6" w14:textId="77777777" w:rsidR="00012E9C" w:rsidRPr="005F1AD8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464BAC4A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1E56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D3A2" w14:textId="791C4BED" w:rsidR="00012E9C" w:rsidRPr="005F1AD8" w:rsidRDefault="00012E9C" w:rsidP="00A16F6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5F1AD8">
              <w:rPr>
                <w:rStyle w:val="Pogrubienie"/>
                <w:rFonts w:ascii="Century Gothic" w:hAnsi="Century Gothic" w:cs="Arial"/>
                <w:sz w:val="20"/>
                <w:szCs w:val="20"/>
              </w:rPr>
              <w:t>Rejestracja danych</w:t>
            </w:r>
            <w:r w:rsidRPr="005F1AD8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  <w:r w:rsidRPr="005F1AD8">
              <w:rPr>
                <w:rFonts w:ascii="Century Gothic" w:hAnsi="Century Gothic" w:cs="Arial"/>
                <w:sz w:val="20"/>
                <w:szCs w:val="20"/>
              </w:rPr>
              <w:t xml:space="preserve">składowanie </w:t>
            </w:r>
            <w:r w:rsidR="00A16F60" w:rsidRPr="005F1AD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min.</w:t>
            </w:r>
            <w:r w:rsidRPr="005F1AD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5000 </w:t>
            </w:r>
            <w:r w:rsidRPr="005F1AD8">
              <w:rPr>
                <w:rFonts w:ascii="Century Gothic" w:hAnsi="Century Gothic" w:cs="Arial"/>
                <w:sz w:val="20"/>
                <w:szCs w:val="20"/>
              </w:rPr>
              <w:t>testów wraz z numerami, datą i godziną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DA92" w14:textId="77777777" w:rsidR="00012E9C" w:rsidRPr="005F1AD8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F1AD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0263" w14:textId="77777777" w:rsidR="00012E9C" w:rsidRPr="005F1AD8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404B" w14:textId="77777777" w:rsidR="00012E9C" w:rsidRPr="005F1AD8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AC164" w14:textId="77777777" w:rsidR="001953E9" w:rsidRPr="005F1AD8" w:rsidRDefault="001953E9" w:rsidP="001953E9">
            <w:pPr>
              <w:suppressAutoHyphens/>
              <w:snapToGrid w:val="0"/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5F1AD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wartość wymagana (czyli równe 5000) – 0 pkt.</w:t>
            </w:r>
          </w:p>
          <w:p w14:paraId="0B59CA69" w14:textId="7435FF56" w:rsidR="001953E9" w:rsidRPr="005F1AD8" w:rsidRDefault="001953E9" w:rsidP="001953E9">
            <w:pPr>
              <w:suppressAutoHyphens/>
              <w:snapToGrid w:val="0"/>
              <w:spacing w:line="288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5F1AD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wyższa niż wymagana (każda wartość wyższa ni</w:t>
            </w:r>
            <w:r w:rsidR="007C5ACB" w:rsidRPr="005F1AD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ż</w:t>
            </w:r>
            <w:r w:rsidRPr="005F1AD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5000) – 5 pkt.</w:t>
            </w:r>
          </w:p>
          <w:p w14:paraId="2EB08E31" w14:textId="1FBBECDE" w:rsidR="00012E9C" w:rsidRPr="005F1AD8" w:rsidRDefault="00012E9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6DF670B5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7F74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F668C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Style w:val="Pogrubienie"/>
                <w:rFonts w:ascii="Century Gothic" w:hAnsi="Century Gothic" w:cs="Arial"/>
                <w:sz w:val="20"/>
                <w:szCs w:val="20"/>
              </w:rPr>
              <w:t>Zasilanie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: cztery baterie alkaliczne AA lub akumulatory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NiMH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, wskazanie stanu zasilania.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DE7CA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35E8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D322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8EA1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57DCE2BF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AEC4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54F8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Możliwość wykonania około 1500 badań z użyciem jednego zestawu.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77AD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E98F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F840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9F45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354F180C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9A91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9D11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Style w:val="Pogrubienie"/>
                <w:rFonts w:ascii="Century Gothic" w:hAnsi="Century Gothic" w:cs="Arial"/>
                <w:sz w:val="20"/>
                <w:szCs w:val="20"/>
              </w:rPr>
              <w:t>Kalibracja</w:t>
            </w:r>
            <w:r>
              <w:rPr>
                <w:rFonts w:ascii="Century Gothic" w:hAnsi="Century Gothic" w:cs="Arial"/>
                <w:sz w:val="20"/>
                <w:szCs w:val="20"/>
              </w:rPr>
              <w:t>: mokra lub sucha.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F80B3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1F9C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4936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7688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27BCE1E2" w14:textId="77777777" w:rsidTr="00BD2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59A1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4417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Interfejs danych IR (przez moduł IR) i USB do podłączenia do PC; komunikacja IR z drukarką w celach dokumentacyjnych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EE96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CE3A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69D3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ACED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7536D4BE" w14:textId="77777777" w:rsidTr="00BD2437">
        <w:trPr>
          <w:trHeight w:val="1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5027" w14:textId="77777777" w:rsidR="00012E9C" w:rsidRDefault="00012E9C" w:rsidP="00012E9C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B2B8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Wyposażenie:</w:t>
            </w:r>
          </w:p>
          <w:p w14:paraId="658A32C7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Mobilna drukarka do dokumentowania pomiarów alkomatem+ 5 rolek papieru do drukarki </w:t>
            </w:r>
          </w:p>
          <w:p w14:paraId="01CAF8C1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Ładowarka sieciowa do wersji z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akumlatorami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- 1 szt.</w:t>
            </w:r>
          </w:p>
          <w:p w14:paraId="62B5AC46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Ładowarka samochodowa– 1 szt.</w:t>
            </w:r>
          </w:p>
          <w:p w14:paraId="6E9EE10E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Walizka transportowa. – 1 szt.</w:t>
            </w:r>
          </w:p>
          <w:p w14:paraId="602CCEF2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Ustniki – 100 szt. </w:t>
            </w:r>
          </w:p>
          <w:p w14:paraId="320BF34E" w14:textId="77777777" w:rsidR="00012E9C" w:rsidRDefault="00012E9C">
            <w:pPr>
              <w:suppressAutoHyphens/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Świadectwo wzorcowania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1C590" w14:textId="77777777" w:rsidR="00012E9C" w:rsidRDefault="00012E9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F112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E528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EA0E" w14:textId="77777777" w:rsidR="00012E9C" w:rsidRDefault="00012E9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12E9C" w14:paraId="4B7E2C07" w14:textId="77777777" w:rsidTr="00BD2437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6150" w14:textId="77777777" w:rsidR="00012E9C" w:rsidRDefault="00012E9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426BECF2" w14:textId="77777777" w:rsidR="00012E9C" w:rsidRDefault="00012E9C" w:rsidP="00012E9C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416DE90A" w14:textId="77777777" w:rsidR="00012E9C" w:rsidRDefault="00012E9C" w:rsidP="00012E9C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0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3325"/>
      </w:tblGrid>
      <w:tr w:rsidR="00012E9C" w14:paraId="52483B9A" w14:textId="77777777" w:rsidTr="00012E9C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1F867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3641A" w14:textId="77777777" w:rsidR="00012E9C" w:rsidRDefault="00012E9C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42DBD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B5B8A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39998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012E9C" w14:paraId="7E970B23" w14:textId="77777777" w:rsidTr="00012E9C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3658D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BAD8F" w14:textId="77777777" w:rsidR="00012E9C" w:rsidRDefault="00012E9C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E30E7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6BB3F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5BF9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12E9C" w14:paraId="0A588ED3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339F3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2D90C" w14:textId="77777777" w:rsidR="00012E9C" w:rsidRDefault="00012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4DED7CEC" w14:textId="77777777" w:rsidR="00012E9C" w:rsidRDefault="00012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E423A" w14:textId="77777777" w:rsidR="00012E9C" w:rsidRDefault="00012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2B9F7267" w14:textId="77777777" w:rsidR="00012E9C" w:rsidRDefault="00012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1EF4B043" w14:textId="77777777" w:rsidR="00012E9C" w:rsidRDefault="00012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AC1D3" w14:textId="77777777" w:rsidR="00012E9C" w:rsidRDefault="00012E9C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A7A12" w14:textId="77777777" w:rsidR="00012E9C" w:rsidRDefault="00012E9C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7079C3C7" w14:textId="77777777" w:rsidR="00012E9C" w:rsidRDefault="00012E9C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012E9C" w14:paraId="508D1132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BECED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D0363" w14:textId="77777777" w:rsidR="00012E9C" w:rsidRDefault="00012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7A4CA" w14:textId="77777777" w:rsidR="00012E9C" w:rsidRDefault="00012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9B038" w14:textId="77777777" w:rsidR="00012E9C" w:rsidRDefault="00012E9C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2F15" w14:textId="77777777" w:rsidR="00012E9C" w:rsidRDefault="00012E9C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12E9C" w14:paraId="34929357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97977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59CF4" w14:textId="77777777" w:rsidR="00012E9C" w:rsidRDefault="00012E9C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3047F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05D66" w14:textId="77777777" w:rsidR="00012E9C" w:rsidRDefault="00012E9C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BCB0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12E9C" w14:paraId="3676BCEA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B4BF1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D467F" w14:textId="77777777" w:rsidR="00012E9C" w:rsidRDefault="00012E9C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67057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20C3B2" w14:textId="77777777" w:rsidR="00012E9C" w:rsidRDefault="00012E9C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7AE1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012E9C" w14:paraId="2C683200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A392C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0107F" w14:textId="77777777" w:rsidR="00012E9C" w:rsidRDefault="00012E9C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5A4DE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28C20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6794B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12E9C" w14:paraId="58EF714A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2F84D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C74B1" w14:textId="77777777" w:rsidR="00012E9C" w:rsidRDefault="00012E9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59885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907A5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4358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12E9C" w14:paraId="50CE8889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A1A6B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46258" w14:textId="77777777" w:rsidR="00012E9C" w:rsidRDefault="00012E9C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Czas reakcji (dotyczy także reakcji zdalnej): „przyjęte zgłoszenie – podjęta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DC453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195D2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D61D1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012E9C" w14:paraId="05B307DC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8C21E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BC447" w14:textId="77777777" w:rsidR="00012E9C" w:rsidRDefault="00012E9C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5A74B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FB75E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A8A29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012E9C" w14:paraId="77ACC752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148E8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6B8C9" w14:textId="77777777" w:rsidR="00012E9C" w:rsidRDefault="00012E9C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BBBF4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65DAD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48E1D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012E9C" w14:paraId="1D3E1776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79E5C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2F5C8" w14:textId="77777777" w:rsidR="00012E9C" w:rsidRDefault="00012E9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BC2A3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6BDE8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04D31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012E9C" w14:paraId="3D911BD1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6C85B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1137A1" w14:textId="77777777" w:rsidR="00012E9C" w:rsidRDefault="00012E9C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FFCF9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89C12" w14:textId="77777777" w:rsidR="00012E9C" w:rsidRDefault="00012E9C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408C" w14:textId="77777777" w:rsidR="00012E9C" w:rsidRDefault="00012E9C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012E9C" w14:paraId="5FF2C8D5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4FC6B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44008" w14:textId="77777777" w:rsidR="00012E9C" w:rsidRDefault="00012E9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93E5D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A3CE4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EDF21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012E9C" w14:paraId="02D98A7A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F770A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65E12" w14:textId="77777777" w:rsidR="00012E9C" w:rsidRDefault="00012E9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3D585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3360B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D1EF5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012E9C" w14:paraId="6D97FA0E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22C41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88B3D2" w14:textId="77777777" w:rsidR="00012E9C" w:rsidRDefault="00012E9C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779F2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E2004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10E5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012E9C" w14:paraId="5EEEDB7B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0D542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22DA6" w14:textId="77777777" w:rsidR="00012E9C" w:rsidRDefault="00012E9C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E3011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6D244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D6F97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12E9C" w14:paraId="24A9F20E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6DF8B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A9383" w14:textId="77777777" w:rsidR="00012E9C" w:rsidRDefault="00012E9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19F564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7A6EA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3195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12E9C" w14:paraId="645CDFD2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7BD28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0789A" w14:textId="77777777" w:rsidR="00012E9C" w:rsidRDefault="00012E9C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B7F9A50" w14:textId="77777777" w:rsidR="00012E9C" w:rsidRDefault="00012E9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FDE54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1329B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F21FA" w14:textId="77777777" w:rsidR="00012E9C" w:rsidRDefault="00012E9C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23573A1B" w14:textId="77777777" w:rsidR="00012E9C" w:rsidRDefault="00012E9C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012E9C" w14:paraId="0F956658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3561A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0B02FA" w14:textId="77777777" w:rsidR="00012E9C" w:rsidRDefault="00012E9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E215D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2BFE2" w14:textId="77777777" w:rsidR="00012E9C" w:rsidRDefault="00012E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570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12E9C" w14:paraId="0BBA9F57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3EA79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7201C" w14:textId="77777777" w:rsidR="00012E9C" w:rsidRDefault="00012E9C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7D1A0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1BFEA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C5738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12E9C" w14:paraId="02A3AF53" w14:textId="77777777" w:rsidTr="00012E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F9597" w14:textId="77777777" w:rsidR="00012E9C" w:rsidRDefault="00012E9C" w:rsidP="00012E9C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A808F" w14:textId="77777777" w:rsidR="00012E9C" w:rsidRDefault="00012E9C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5042E02D" w14:textId="77777777" w:rsidR="00012E9C" w:rsidRDefault="00012E9C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F07FF" w14:textId="77777777" w:rsidR="00012E9C" w:rsidRDefault="00012E9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29FD2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A217D" w14:textId="77777777" w:rsidR="00012E9C" w:rsidRDefault="00012E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44293E15" w14:textId="77777777" w:rsidR="002E70D5" w:rsidRPr="00371EBE" w:rsidRDefault="002E70D5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sectPr w:rsidR="002E70D5" w:rsidRPr="00371EBE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CBDE2" w14:textId="77777777" w:rsidR="00A04076" w:rsidRDefault="00A04076">
      <w:r>
        <w:separator/>
      </w:r>
    </w:p>
  </w:endnote>
  <w:endnote w:type="continuationSeparator" w:id="0">
    <w:p w14:paraId="24D4D780" w14:textId="77777777" w:rsidR="00A04076" w:rsidRDefault="00A0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1C3911BC" w14:textId="30F3D00F" w:rsidR="00371EBE" w:rsidRDefault="00371E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F1AD8" w:rsidRPr="005F1AD8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6A0DD2" w14:textId="77777777" w:rsidR="00371EBE" w:rsidRDefault="0037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3E2CD" w14:textId="77777777" w:rsidR="00A04076" w:rsidRDefault="00A04076">
      <w:r>
        <w:separator/>
      </w:r>
    </w:p>
  </w:footnote>
  <w:footnote w:type="continuationSeparator" w:id="0">
    <w:p w14:paraId="012131DA" w14:textId="77777777" w:rsidR="00A04076" w:rsidRDefault="00A0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AF12" w14:textId="36E39133" w:rsidR="00371EBE" w:rsidRPr="001C22EA" w:rsidRDefault="007E52F7">
    <w:pPr>
      <w:pStyle w:val="Nagwek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 xml:space="preserve">DFP.271.11.2024.AMW - </w:t>
    </w:r>
    <w:r w:rsidR="00C85894">
      <w:rPr>
        <w:rFonts w:ascii="Century Gothic" w:hAnsi="Century Gothic"/>
        <w:sz w:val="22"/>
        <w:szCs w:val="22"/>
      </w:rPr>
      <w:t>Część 4</w:t>
    </w:r>
  </w:p>
  <w:p w14:paraId="44F31291" w14:textId="77777777" w:rsidR="00371EBE" w:rsidRPr="001C22EA" w:rsidRDefault="00371EBE" w:rsidP="00DB22C6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3C6E"/>
    <w:multiLevelType w:val="multilevel"/>
    <w:tmpl w:val="219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7E71"/>
    <w:multiLevelType w:val="multilevel"/>
    <w:tmpl w:val="0A3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51C6E"/>
    <w:multiLevelType w:val="multilevel"/>
    <w:tmpl w:val="574087B6"/>
    <w:styleLink w:val="Philipsbullets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7" w15:restartNumberingAfterBreak="0">
    <w:nsid w:val="40067636"/>
    <w:multiLevelType w:val="multilevel"/>
    <w:tmpl w:val="A852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3700ED"/>
    <w:multiLevelType w:val="multilevel"/>
    <w:tmpl w:val="574087B6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2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12E9C"/>
    <w:rsid w:val="00021F3A"/>
    <w:rsid w:val="000417F1"/>
    <w:rsid w:val="00042001"/>
    <w:rsid w:val="00060859"/>
    <w:rsid w:val="00063ACD"/>
    <w:rsid w:val="00091294"/>
    <w:rsid w:val="000B3C3A"/>
    <w:rsid w:val="000F15DB"/>
    <w:rsid w:val="00104FF8"/>
    <w:rsid w:val="0015518D"/>
    <w:rsid w:val="0017664A"/>
    <w:rsid w:val="001953E9"/>
    <w:rsid w:val="001F5714"/>
    <w:rsid w:val="00207BDC"/>
    <w:rsid w:val="00230EF2"/>
    <w:rsid w:val="002637C7"/>
    <w:rsid w:val="002D196B"/>
    <w:rsid w:val="002E70D5"/>
    <w:rsid w:val="00316C4C"/>
    <w:rsid w:val="0035039C"/>
    <w:rsid w:val="00351657"/>
    <w:rsid w:val="00353408"/>
    <w:rsid w:val="00371EBE"/>
    <w:rsid w:val="003A6C0B"/>
    <w:rsid w:val="00450C50"/>
    <w:rsid w:val="00477285"/>
    <w:rsid w:val="0048566D"/>
    <w:rsid w:val="004E17A6"/>
    <w:rsid w:val="005052A5"/>
    <w:rsid w:val="005A29DE"/>
    <w:rsid w:val="005F1AD8"/>
    <w:rsid w:val="0062562B"/>
    <w:rsid w:val="00645013"/>
    <w:rsid w:val="00685650"/>
    <w:rsid w:val="00695185"/>
    <w:rsid w:val="006A4CAD"/>
    <w:rsid w:val="006D4984"/>
    <w:rsid w:val="006D766D"/>
    <w:rsid w:val="006E172B"/>
    <w:rsid w:val="0070037D"/>
    <w:rsid w:val="00714A7D"/>
    <w:rsid w:val="00722B35"/>
    <w:rsid w:val="00753A19"/>
    <w:rsid w:val="00757484"/>
    <w:rsid w:val="007576F4"/>
    <w:rsid w:val="007669D0"/>
    <w:rsid w:val="007B5F2C"/>
    <w:rsid w:val="007C5ACB"/>
    <w:rsid w:val="007D2118"/>
    <w:rsid w:val="007D5F42"/>
    <w:rsid w:val="007E1E13"/>
    <w:rsid w:val="007E52F7"/>
    <w:rsid w:val="008207BD"/>
    <w:rsid w:val="00836AA0"/>
    <w:rsid w:val="0084452E"/>
    <w:rsid w:val="00861872"/>
    <w:rsid w:val="00892617"/>
    <w:rsid w:val="008C58E6"/>
    <w:rsid w:val="009C4CED"/>
    <w:rsid w:val="009D6779"/>
    <w:rsid w:val="009F28CC"/>
    <w:rsid w:val="009F5462"/>
    <w:rsid w:val="00A04076"/>
    <w:rsid w:val="00A16F60"/>
    <w:rsid w:val="00A30C17"/>
    <w:rsid w:val="00A4321E"/>
    <w:rsid w:val="00A65BE4"/>
    <w:rsid w:val="00A93C6F"/>
    <w:rsid w:val="00AF4A14"/>
    <w:rsid w:val="00B01C39"/>
    <w:rsid w:val="00B041C3"/>
    <w:rsid w:val="00B40C73"/>
    <w:rsid w:val="00BD2437"/>
    <w:rsid w:val="00BD545B"/>
    <w:rsid w:val="00BE32C8"/>
    <w:rsid w:val="00BE590B"/>
    <w:rsid w:val="00C450DA"/>
    <w:rsid w:val="00C85894"/>
    <w:rsid w:val="00CB0609"/>
    <w:rsid w:val="00CF30B2"/>
    <w:rsid w:val="00D20AE8"/>
    <w:rsid w:val="00D77038"/>
    <w:rsid w:val="00DB22C6"/>
    <w:rsid w:val="00DC1F81"/>
    <w:rsid w:val="00DC5AF4"/>
    <w:rsid w:val="00E16AAA"/>
    <w:rsid w:val="00E6113C"/>
    <w:rsid w:val="00E8564C"/>
    <w:rsid w:val="00EC13D7"/>
    <w:rsid w:val="00EF409E"/>
    <w:rsid w:val="00F17D77"/>
    <w:rsid w:val="00F27167"/>
    <w:rsid w:val="00F61747"/>
    <w:rsid w:val="00FA4027"/>
    <w:rsid w:val="00F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2D84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7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7A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7A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7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7A6"/>
    <w:rPr>
      <w:rFonts w:ascii="Segoe UI" w:eastAsia="MS Mincho" w:hAnsi="Segoe UI" w:cs="Segoe UI"/>
      <w:sz w:val="18"/>
      <w:szCs w:val="18"/>
      <w:lang w:eastAsia="ja-JP"/>
    </w:rPr>
  </w:style>
  <w:style w:type="numbering" w:customStyle="1" w:styleId="Philipsbullets">
    <w:name w:val="Philips bullets"/>
    <w:basedOn w:val="Bezlisty"/>
    <w:rsid w:val="00371EB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Matys-Węglowska</cp:lastModifiedBy>
  <cp:revision>33</cp:revision>
  <cp:lastPrinted>2023-09-28T06:40:00Z</cp:lastPrinted>
  <dcterms:created xsi:type="dcterms:W3CDTF">2023-10-12T06:20:00Z</dcterms:created>
  <dcterms:modified xsi:type="dcterms:W3CDTF">2024-02-09T08:56:00Z</dcterms:modified>
</cp:coreProperties>
</file>