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357" w:rsidRPr="00DF2357" w:rsidRDefault="00DF2357" w:rsidP="00DF235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pl-PL"/>
        </w:rPr>
      </w:pPr>
      <w:r w:rsidRPr="00DF235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pl-PL"/>
        </w:rPr>
        <w:t>Lampka biurkowa LED 10W 6000K -</w:t>
      </w:r>
      <w:r w:rsidR="00570F0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pl-PL"/>
        </w:rPr>
        <w:t xml:space="preserve"> 3300K ściemniacz AIGOSTAR czarna</w:t>
      </w:r>
    </w:p>
    <w:p w:rsidR="00DF2357" w:rsidRPr="00DF2357" w:rsidRDefault="00DF2357" w:rsidP="00DF235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F235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Marka</w:t>
      </w:r>
    </w:p>
    <w:p w:rsidR="00DF2357" w:rsidRPr="00DF2357" w:rsidRDefault="003A0A88" w:rsidP="00DF23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hyperlink r:id="rId5" w:tooltip="Kliknij, by zobaczyć wszystkie produkty tej marki" w:history="1">
        <w:proofErr w:type="spellStart"/>
        <w:r w:rsidR="00DF2357" w:rsidRPr="00DF2357">
          <w:rPr>
            <w:rFonts w:ascii="Arial" w:eastAsia="Times New Roman" w:hAnsi="Arial" w:cs="Arial"/>
            <w:b/>
            <w:bCs/>
            <w:color w:val="46B758"/>
            <w:sz w:val="24"/>
            <w:szCs w:val="24"/>
            <w:u w:val="single"/>
            <w:lang w:eastAsia="pl-PL"/>
          </w:rPr>
          <w:t>Aigostar</w:t>
        </w:r>
        <w:proofErr w:type="spellEnd"/>
      </w:hyperlink>
    </w:p>
    <w:p w:rsidR="00DF2357" w:rsidRPr="00DF2357" w:rsidRDefault="00DF2357" w:rsidP="00DF235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F235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Symbol</w:t>
      </w:r>
    </w:p>
    <w:p w:rsidR="00DF2357" w:rsidRPr="00DF2357" w:rsidRDefault="00570F01" w:rsidP="00DF23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AIGLAB002</w:t>
      </w:r>
      <w:r w:rsidR="00DF2357" w:rsidRPr="00DF235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0</w:t>
      </w:r>
    </w:p>
    <w:p w:rsidR="00DF2357" w:rsidRPr="00DF2357" w:rsidRDefault="00DF2357" w:rsidP="00DF235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F235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Gwarancja</w:t>
      </w:r>
    </w:p>
    <w:p w:rsidR="00DF2357" w:rsidRPr="00DF2357" w:rsidRDefault="003A0A88" w:rsidP="00DF23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hyperlink r:id="rId6" w:anchor="projector_warranty" w:tooltip="Kliknij, aby przeczytać warunki gwarancji" w:history="1">
        <w:r w:rsidR="00DF2357" w:rsidRPr="00DF2357">
          <w:rPr>
            <w:rFonts w:ascii="Arial" w:eastAsia="Times New Roman" w:hAnsi="Arial" w:cs="Arial"/>
            <w:b/>
            <w:bCs/>
            <w:color w:val="46B758"/>
            <w:sz w:val="24"/>
            <w:szCs w:val="24"/>
            <w:u w:val="single"/>
            <w:lang w:eastAsia="pl-PL"/>
          </w:rPr>
          <w:t>Gwarancja producenta na 2 lata</w:t>
        </w:r>
      </w:hyperlink>
    </w:p>
    <w:p w:rsidR="00DF2357" w:rsidRPr="00DF2357" w:rsidRDefault="00DF2357" w:rsidP="00DF235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F235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Kolor dominujący</w:t>
      </w:r>
    </w:p>
    <w:p w:rsidR="00DF2357" w:rsidRPr="00DF2357" w:rsidRDefault="00570F01" w:rsidP="00DF23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Czarny</w:t>
      </w:r>
    </w:p>
    <w:p w:rsidR="00DF2357" w:rsidRPr="00DF2357" w:rsidRDefault="00DF2357" w:rsidP="00DF235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F235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Certyfikaty</w:t>
      </w:r>
    </w:p>
    <w:p w:rsidR="00DF2357" w:rsidRPr="00DF2357" w:rsidRDefault="00DF2357" w:rsidP="00DF23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F235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CE</w:t>
      </w:r>
    </w:p>
    <w:p w:rsidR="00DF2357" w:rsidRPr="00DF2357" w:rsidRDefault="00DF2357" w:rsidP="00DF23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proofErr w:type="spellStart"/>
      <w:r w:rsidRPr="00DF235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RoHS</w:t>
      </w:r>
      <w:proofErr w:type="spellEnd"/>
    </w:p>
    <w:p w:rsidR="00DF2357" w:rsidRPr="00DF2357" w:rsidRDefault="00DF2357" w:rsidP="00DF235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F235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Materiał dominujący</w:t>
      </w:r>
    </w:p>
    <w:p w:rsidR="00DF2357" w:rsidRPr="00DF2357" w:rsidRDefault="00DF2357" w:rsidP="00DF23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F235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ABS (akrylonitryl-butadien-styren)</w:t>
      </w:r>
    </w:p>
    <w:p w:rsidR="00DF2357" w:rsidRPr="00DF2357" w:rsidRDefault="00DF2357" w:rsidP="00DF235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F235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Trwałość (h)</w:t>
      </w:r>
    </w:p>
    <w:p w:rsidR="00DF2357" w:rsidRPr="00DF2357" w:rsidRDefault="00DF2357" w:rsidP="00DF23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F235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50000</w:t>
      </w:r>
    </w:p>
    <w:p w:rsidR="00DF2357" w:rsidRPr="00DF2357" w:rsidRDefault="00DF2357" w:rsidP="00DF235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F235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Strumień świetlny (lm)</w:t>
      </w:r>
    </w:p>
    <w:p w:rsidR="00DF2357" w:rsidRPr="00DF2357" w:rsidRDefault="00DF2357" w:rsidP="00DF23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F235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600</w:t>
      </w:r>
    </w:p>
    <w:p w:rsidR="00DF2357" w:rsidRPr="00DF2357" w:rsidRDefault="00DF2357" w:rsidP="00DF235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F235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Trzonek</w:t>
      </w:r>
    </w:p>
    <w:p w:rsidR="00DF2357" w:rsidRPr="00DF2357" w:rsidRDefault="00DF2357" w:rsidP="00DF23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F235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Wbudowane źródło światła</w:t>
      </w:r>
    </w:p>
    <w:p w:rsidR="00DF2357" w:rsidRPr="00DF2357" w:rsidRDefault="00DF2357" w:rsidP="00DF235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F235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Wymienne źródło światła</w:t>
      </w:r>
    </w:p>
    <w:p w:rsidR="00DF2357" w:rsidRPr="00DF2357" w:rsidRDefault="00DF2357" w:rsidP="00DF23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F235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</w:t>
      </w:r>
    </w:p>
    <w:p w:rsidR="00DF2357" w:rsidRPr="00DF2357" w:rsidRDefault="00DF2357" w:rsidP="00DF235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F235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Barwa światła</w:t>
      </w:r>
    </w:p>
    <w:p w:rsidR="00DF2357" w:rsidRPr="00DF2357" w:rsidRDefault="00DF2357" w:rsidP="00DF23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F235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Biała ciepła</w:t>
      </w:r>
    </w:p>
    <w:p w:rsidR="00DF2357" w:rsidRPr="00DF2357" w:rsidRDefault="00DF2357" w:rsidP="00DF23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F235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Biała neutralna</w:t>
      </w:r>
    </w:p>
    <w:p w:rsidR="00DF2357" w:rsidRPr="00DF2357" w:rsidRDefault="00DF2357" w:rsidP="00DF23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F235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Biała zimna</w:t>
      </w:r>
    </w:p>
    <w:p w:rsidR="00DF2357" w:rsidRPr="00DF2357" w:rsidRDefault="00DF2357" w:rsidP="00DF23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F235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CCT (zmienna barwa światła)</w:t>
      </w:r>
    </w:p>
    <w:p w:rsidR="00DF2357" w:rsidRPr="00DF2357" w:rsidRDefault="00DF2357" w:rsidP="00DF235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F235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Funkcja ściemniania</w:t>
      </w:r>
    </w:p>
    <w:p w:rsidR="00DF2357" w:rsidRPr="00DF2357" w:rsidRDefault="00DF2357" w:rsidP="00DF23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F235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Tak</w:t>
      </w:r>
    </w:p>
    <w:p w:rsidR="00DF2357" w:rsidRPr="00DF2357" w:rsidRDefault="00DF2357" w:rsidP="00DF235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F235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Moc (W)</w:t>
      </w:r>
    </w:p>
    <w:p w:rsidR="00DF2357" w:rsidRPr="00DF2357" w:rsidRDefault="00DF2357" w:rsidP="00DF23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F235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10</w:t>
      </w:r>
    </w:p>
    <w:p w:rsidR="00DF2357" w:rsidRPr="00DF2357" w:rsidRDefault="00DF2357" w:rsidP="00DF235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F235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Zasilanie</w:t>
      </w:r>
    </w:p>
    <w:p w:rsidR="00DF2357" w:rsidRPr="00DF2357" w:rsidRDefault="00DF2357" w:rsidP="00DF23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F235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230V</w:t>
      </w:r>
    </w:p>
    <w:p w:rsidR="00DF2357" w:rsidRPr="00DF2357" w:rsidRDefault="00DF2357" w:rsidP="00DF235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F235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świetlnych</w:t>
      </w:r>
    </w:p>
    <w:p w:rsidR="00DF2357" w:rsidRPr="00DF2357" w:rsidRDefault="00DF2357" w:rsidP="00DF23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F235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</w:t>
      </w:r>
    </w:p>
    <w:p w:rsidR="00DF2357" w:rsidRPr="00DF2357" w:rsidRDefault="003A0A88" w:rsidP="00DF23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Nowoczesna</w:t>
      </w:r>
      <w:bookmarkStart w:id="0" w:name="_GoBack"/>
      <w:bookmarkEnd w:id="0"/>
      <w:r w:rsidR="00DF2357" w:rsidRPr="00DF235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  <w:r w:rsidR="00DF2357" w:rsidRPr="00DF2357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lampka biurkowa</w:t>
      </w:r>
      <w:r w:rsidR="00DF2357" w:rsidRPr="00DF235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to produkt, który został wyprodukowany w zgodzie z najnowszymi trendami. </w:t>
      </w:r>
      <w:r w:rsidR="00DF2357" w:rsidRPr="00DF2357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Lampka na biurko</w:t>
      </w:r>
      <w:r w:rsidR="00DF2357" w:rsidRPr="00DF235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posiada zintegrowane źródło światła LED o mocy </w:t>
      </w:r>
      <w:r w:rsidR="00DF2357" w:rsidRPr="00DF2357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10W</w:t>
      </w:r>
      <w:r w:rsidR="00DF2357" w:rsidRPr="00DF235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które jest idealne do nauki i pracy. Lampka LED emituje miękkie światło bez odblasku i efektu stroboskopu. </w:t>
      </w:r>
      <w:r w:rsidR="00DF2357" w:rsidRPr="00DF2357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Lampka kreślarska</w:t>
      </w:r>
      <w:r w:rsidR="00DF2357" w:rsidRPr="00DF235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posiada </w:t>
      </w:r>
      <w:r w:rsidR="00DF2357" w:rsidRPr="00DF2357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dotykowy ściemniacz</w:t>
      </w:r>
      <w:r w:rsidR="00DF2357" w:rsidRPr="00DF235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dzięki któremu z łatwością i płynnością można dobrać odpowiednią tonację światła. Ponadto funkcja zmiany barwy światła pozwala nam dobrać odpowiadającą nam barwę światła białego (3 Możliwość do wyboru). Lampkę szkolną można z łatwością regulować i dostosować do swoich potrzeb, dzięki funkcji </w:t>
      </w:r>
      <w:proofErr w:type="spellStart"/>
      <w:r w:rsidR="00DF2357" w:rsidRPr="00DF235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multi-angle</w:t>
      </w:r>
      <w:proofErr w:type="spellEnd"/>
      <w:r w:rsidR="00DF2357" w:rsidRPr="00DF235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 Odpowiednie oświetlenie podczas nauki czy pracy jest niezwykle ważne dlatego warto postawić na markową i dobrą jakościowo </w:t>
      </w:r>
      <w:r w:rsidR="00DF2357" w:rsidRPr="00DF2357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lampkę LED</w:t>
      </w:r>
      <w:r w:rsidR="00DF2357" w:rsidRPr="00DF235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która będzie służyć przez długi czas, a jej nowoczesny design sprawi, że będzie się pięknie prezentować na każdym biurku.</w:t>
      </w:r>
    </w:p>
    <w:p w:rsidR="00DF2357" w:rsidRPr="00DF2357" w:rsidRDefault="00DF2357" w:rsidP="00DF2357">
      <w:pPr>
        <w:shd w:val="clear" w:color="auto" w:fill="FFFFFF"/>
        <w:spacing w:before="225" w:after="225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F235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Główne zalety lampki biurkowej:</w:t>
      </w:r>
    </w:p>
    <w:p w:rsidR="00DF2357" w:rsidRPr="00DF2357" w:rsidRDefault="00DF2357" w:rsidP="00DF23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F2357"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t>Płynny, dotykowy ściemniacz</w:t>
      </w:r>
    </w:p>
    <w:p w:rsidR="00DF2357" w:rsidRPr="00DF2357" w:rsidRDefault="00DF2357" w:rsidP="00DF23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F235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Funkcja zmiany barwy światła</w:t>
      </w:r>
    </w:p>
    <w:p w:rsidR="00DF2357" w:rsidRPr="00DF2357" w:rsidRDefault="00DF2357" w:rsidP="00DF23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proofErr w:type="spellStart"/>
      <w:r w:rsidRPr="00DF235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Multikierunkowa</w:t>
      </w:r>
      <w:proofErr w:type="spellEnd"/>
      <w:r w:rsidRPr="00DF235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regulacja- Niemigające białe światło bez odblasku i efektu stroboskopu</w:t>
      </w:r>
    </w:p>
    <w:p w:rsidR="00DF2357" w:rsidRPr="00DF2357" w:rsidRDefault="00DF2357" w:rsidP="00DF23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F235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Niskie napięcie na wyjściu, które sprawia, że użytkowanie lampki jest jeszcze bardziej bezpieczne</w:t>
      </w:r>
    </w:p>
    <w:p w:rsidR="00DF2357" w:rsidRPr="00DF2357" w:rsidRDefault="00DF2357" w:rsidP="00DF23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F235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Możliwość zamontowania uchwytu mocującego, który pozwala na przymocowanie lampki do blatu (uchwyt nie jest dostępny w zestawie, można go znaleźć w produktach powiązanych)</w:t>
      </w:r>
    </w:p>
    <w:p w:rsidR="00DF2357" w:rsidRPr="00DF2357" w:rsidRDefault="00DF2357" w:rsidP="00DF2357">
      <w:pPr>
        <w:shd w:val="clear" w:color="auto" w:fill="FFFFFF"/>
        <w:spacing w:before="225" w:after="225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DF235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DANE TECHNICZNE:</w:t>
      </w:r>
    </w:p>
    <w:p w:rsidR="00DF2357" w:rsidRPr="00DF2357" w:rsidRDefault="00DF2357" w:rsidP="00DF23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F235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Temperatura barwowa: 6000K-3300K</w:t>
      </w:r>
    </w:p>
    <w:p w:rsidR="00DF2357" w:rsidRPr="00DF2357" w:rsidRDefault="00DF2357" w:rsidP="00DF23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F235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Napięcie: AC100-240V</w:t>
      </w:r>
    </w:p>
    <w:p w:rsidR="00DF2357" w:rsidRPr="00DF2357" w:rsidRDefault="00DF2357" w:rsidP="00DF23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F235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Kąt świecenia: 120°</w:t>
      </w:r>
    </w:p>
    <w:p w:rsidR="00DF2357" w:rsidRPr="00DF2357" w:rsidRDefault="00DF2357" w:rsidP="00DF23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F235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Pobór prądu: 550mA</w:t>
      </w:r>
    </w:p>
    <w:p w:rsidR="00DF2357" w:rsidRPr="00DF2357" w:rsidRDefault="00DF2357" w:rsidP="00DF235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F235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Długość: 155mm</w:t>
      </w:r>
    </w:p>
    <w:p w:rsidR="001B21C7" w:rsidRDefault="001B21C7"/>
    <w:sectPr w:rsidR="001B2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A16CF"/>
    <w:multiLevelType w:val="multilevel"/>
    <w:tmpl w:val="68C6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11449"/>
    <w:multiLevelType w:val="multilevel"/>
    <w:tmpl w:val="E552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EE"/>
    <w:rsid w:val="001B21C7"/>
    <w:rsid w:val="003A0A88"/>
    <w:rsid w:val="00570F01"/>
    <w:rsid w:val="00DF2357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0409"/>
  <w15:chartTrackingRefBased/>
  <w15:docId w15:val="{6A21A4DA-542D-49C7-A497-7A2EDFD2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9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2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455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969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45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3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25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52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6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198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2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729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783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16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871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1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ddo.pl/lampka-biurkowa-led-10w-6000k-3300k-sciemniacz-aigostar-biala.html?srsltid=AfmBOor5RshNQn2PzmywT7Wveu5Q8WTq9hfXhyHLrNPQM_hUSIA9q_QD" TargetMode="External"/><Relationship Id="rId5" Type="http://schemas.openxmlformats.org/officeDocument/2006/relationships/hyperlink" Target="https://leddo.pl/pl/producers/aigostar-169218911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Szymańska</dc:creator>
  <cp:keywords/>
  <dc:description/>
  <cp:lastModifiedBy>Justyna Szymańska</cp:lastModifiedBy>
  <cp:revision>4</cp:revision>
  <dcterms:created xsi:type="dcterms:W3CDTF">2024-08-20T10:45:00Z</dcterms:created>
  <dcterms:modified xsi:type="dcterms:W3CDTF">2024-08-23T10:50:00Z</dcterms:modified>
</cp:coreProperties>
</file>