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76C0" w14:textId="7831ABDD" w:rsidR="00751E9B" w:rsidRPr="00A63045" w:rsidRDefault="009B161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92287941"/>
      <w:r w:rsidRPr="00326D08">
        <w:rPr>
          <w:noProof/>
        </w:rPr>
        <w:drawing>
          <wp:inline distT="0" distB="0" distL="0" distR="0" wp14:anchorId="57B3EFA9" wp14:editId="02BF1913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FF9AFC7" w14:textId="77777777" w:rsidR="009B1611" w:rsidRDefault="009B161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0D062E64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9B1611">
        <w:rPr>
          <w:rFonts w:ascii="Times New Roman" w:hAnsi="Times New Roman" w:cs="Times New Roman"/>
          <w:sz w:val="20"/>
          <w:szCs w:val="20"/>
        </w:rPr>
        <w:t>.3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9B1611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14F53">
        <w:rPr>
          <w:rFonts w:ascii="Times New Roman" w:hAnsi="Times New Roman" w:cs="Times New Roman"/>
          <w:sz w:val="20"/>
          <w:szCs w:val="20"/>
        </w:rPr>
        <w:t>5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56F41BA" w14:textId="77777777" w:rsidR="00F14F53" w:rsidRPr="00045179" w:rsidRDefault="00F14F53" w:rsidP="00F1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1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WYKAZ USŁUG</w:t>
      </w:r>
    </w:p>
    <w:p w14:paraId="38393465" w14:textId="77777777" w:rsidR="00F14F53" w:rsidRPr="00045179" w:rsidRDefault="00F14F53" w:rsidP="00F14F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59BC689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80177792"/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Nazwa oferenta . . . . . . . . . . . . . . . . . . . . . . . . . . . . . . . . . . . . . . . . . . . . . . . . . . . . . . </w:t>
      </w:r>
    </w:p>
    <w:p w14:paraId="441C1FF4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oferenta . . . . . . . . . . . . . . . . . . . . . . . . . . . . . . . . . . . . . . . . . . . . . . . . . . . . . . .</w:t>
      </w:r>
    </w:p>
    <w:p w14:paraId="0602B799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Numer telefonu . . . . . . . . . . . . . . . . . . . . . . . . . . . . . . . . . . . . . . . . . . . . . . . . . . . . . .  </w:t>
      </w:r>
    </w:p>
    <w:p w14:paraId="314A27E6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Numer fax . . . . . . . . . . . . . . . . . . . . . . . . . . . . . . . . . . . . . . . . . . . . . . . . . . . . . . . . . . </w:t>
      </w:r>
    </w:p>
    <w:bookmarkEnd w:id="1"/>
    <w:p w14:paraId="04E968B1" w14:textId="77777777" w:rsidR="00F14F53" w:rsidRDefault="00F14F53" w:rsidP="00F14F53">
      <w:pPr>
        <w:tabs>
          <w:tab w:val="left" w:pos="0"/>
        </w:tabs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9620261" w14:textId="0A139641" w:rsidR="00F14F53" w:rsidRPr="00045179" w:rsidRDefault="00F14F53" w:rsidP="00F14F53">
      <w:pPr>
        <w:tabs>
          <w:tab w:val="left" w:pos="0"/>
        </w:tabs>
        <w:spacing w:before="240" w:after="0" w:line="240" w:lineRule="auto"/>
        <w:ind w:right="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Składaj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ą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 ofert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 xml:space="preserve">ę 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post</w:t>
      </w:r>
      <w:r w:rsidRPr="00045179"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ę</w:t>
      </w:r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powaniu o udzielenie zamówienia publicznego pn. </w:t>
      </w:r>
      <w:r w:rsidR="000B0817" w:rsidRPr="000B08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Pełnienie nadzoru inwestorskiego nad</w:t>
      </w:r>
      <w:r w:rsidR="000B08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B0817" w:rsidRPr="000B08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realizacją inwestycji pn. </w:t>
      </w:r>
      <w:bookmarkStart w:id="2" w:name="_Hlk88475820"/>
      <w:r w:rsidR="000B0817" w:rsidRPr="000B08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rozbudowa infrastruktury turystycznej w Jastarni</w:t>
      </w:r>
      <w:bookmarkEnd w:id="2"/>
      <w:r w:rsidRPr="0004517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</w:t>
      </w:r>
      <w:r w:rsidRPr="00045179">
        <w:rPr>
          <w:rFonts w:ascii="Times New Roman" w:eastAsia="TimesNewRoman,Bold" w:hAnsi="Times New Roman" w:cs="Times New Roman"/>
          <w:sz w:val="24"/>
          <w:szCs w:val="24"/>
          <w:lang w:eastAsia="pl-PL"/>
        </w:rPr>
        <w:t>ś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wiadczam(y), </w:t>
      </w:r>
      <w:r w:rsidRPr="00045179">
        <w:rPr>
          <w:rFonts w:ascii="Times New Roman" w:eastAsia="TimesNewRoman,Bold" w:hAnsi="Times New Roman" w:cs="Times New Roman"/>
          <w:sz w:val="24"/>
          <w:szCs w:val="24"/>
          <w:lang w:eastAsia="pl-PL"/>
        </w:rPr>
        <w:t>ż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w okresie ostatnich 3 lat</w:t>
      </w:r>
      <w:r w:rsidRPr="00045179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upływem terminu składania ofert, a jeżeli okres prowadzenia działalności jest krótszy – w tym okresie, zrealizowałem/liśmy następujące zamówienia: </w:t>
      </w:r>
    </w:p>
    <w:p w14:paraId="1001FFEF" w14:textId="77777777" w:rsidR="00F14F53" w:rsidRPr="00045179" w:rsidRDefault="00F14F53" w:rsidP="00F14F5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2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5"/>
        <w:gridCol w:w="2160"/>
        <w:gridCol w:w="2704"/>
        <w:gridCol w:w="1984"/>
        <w:gridCol w:w="1808"/>
      </w:tblGrid>
      <w:tr w:rsidR="00F14F53" w:rsidRPr="00045179" w14:paraId="0EAEF56B" w14:textId="77777777" w:rsidTr="00C57337">
        <w:trPr>
          <w:trHeight w:val="625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7C42C3F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BE23E1B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Nazwa i adres Zamawiającego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1758E1E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zakresu zadania</w:t>
            </w:r>
          </w:p>
          <w:p w14:paraId="05D9D591" w14:textId="5FB6E512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 sprawowana funkcja: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nspektor nadzoru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="00E8007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ogólnobudowlanego/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drogowego/elektrycznego</w:t>
            </w:r>
            <w:r w:rsidR="00E8007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/sanitarnego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10E2C5CA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Wartość robót budowlanych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nad którymi sprawowany był nadzór</w:t>
            </w:r>
          </w:p>
          <w:p w14:paraId="66CA8D01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390492B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Okres realizacji (miesiąc, rok) </w:t>
            </w:r>
          </w:p>
          <w:p w14:paraId="51539604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0451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od … do …</w:t>
            </w:r>
          </w:p>
        </w:tc>
      </w:tr>
      <w:tr w:rsidR="00F14F53" w:rsidRPr="00045179" w14:paraId="5061D110" w14:textId="77777777" w:rsidTr="00C57337">
        <w:trPr>
          <w:trHeight w:val="608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909B4CE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46A1FC0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6650C537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3AABF39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0876CB4C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F14F53" w:rsidRPr="00045179" w14:paraId="7C9BCFCE" w14:textId="77777777" w:rsidTr="00C57337">
        <w:trPr>
          <w:trHeight w:val="591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539E4454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lang w:eastAsia="ar-SA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9B02B78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76809C71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EFE9303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475AAC96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F14F53" w:rsidRPr="00045179" w14:paraId="799D502D" w14:textId="77777777" w:rsidTr="00C57337">
        <w:trPr>
          <w:trHeight w:val="587"/>
          <w:jc w:val="center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FFF76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trike/>
                <w:lang w:eastAsia="ar-SA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7FB74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663B7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C28DC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887C4" w14:textId="77777777" w:rsidR="00F14F53" w:rsidRPr="00045179" w:rsidRDefault="00F14F53" w:rsidP="00C5733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319D6B8" w14:textId="320EEB9B" w:rsidR="00F14F53" w:rsidRPr="00045179" w:rsidRDefault="00F14F53" w:rsidP="00F14F5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045179">
        <w:rPr>
          <w:rFonts w:ascii="Times New Roman" w:eastAsia="Times New Roman" w:hAnsi="Times New Roman" w:cs="Times New Roman"/>
          <w:sz w:val="20"/>
          <w:szCs w:val="20"/>
          <w:lang w:eastAsia="ar-SA"/>
        </w:rPr>
        <w:t>Uwaga: Do wykazu należy dołączyć dowody tj. referencje bądź inne dokumenty wystawione przez podmiot, na rzecz którego usługi były wykonywane, a jeżeli z uzasadnionej przyczyny o obiektywnym charakterze wykonawca nie jest w stanie uzyskać tych dokumentów – oświadczenie wykonawcy. Opis zakresu zadania powinien zawierać wszystkie wymagane informacje na potwierdzenie spełnienia warunku udziału w postępowaniu.</w:t>
      </w:r>
    </w:p>
    <w:p w14:paraId="314F1ACD" w14:textId="77777777" w:rsidR="00F14F53" w:rsidRPr="00045179" w:rsidRDefault="00F14F53" w:rsidP="00F14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C3E8AA" w14:textId="77777777" w:rsidR="00F14F53" w:rsidRPr="00045179" w:rsidRDefault="00F14F53" w:rsidP="00F14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C19274" w14:textId="77777777" w:rsidR="00F14F53" w:rsidRPr="00045179" w:rsidRDefault="00F14F53" w:rsidP="00F14F53">
      <w:pPr>
        <w:suppressAutoHyphens/>
        <w:spacing w:after="0" w:line="240" w:lineRule="auto"/>
        <w:ind w:left="4248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................................dn. ......................</w:t>
      </w:r>
    </w:p>
    <w:p w14:paraId="4D1C5E08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503657" w14:textId="77777777" w:rsidR="00F14F53" w:rsidRPr="00045179" w:rsidRDefault="00F14F53" w:rsidP="00F14F5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4194DA" w14:textId="77777777" w:rsidR="00F14F53" w:rsidRPr="00045179" w:rsidRDefault="00F14F53" w:rsidP="00F14F53">
      <w:pPr>
        <w:suppressAutoHyphens/>
        <w:spacing w:after="0" w:line="240" w:lineRule="auto"/>
        <w:ind w:left="4254" w:firstLine="709"/>
        <w:rPr>
          <w:rFonts w:ascii="Courier New" w:eastAsia="Times New Roman" w:hAnsi="Courier New" w:cs="Courier New"/>
          <w:sz w:val="24"/>
          <w:szCs w:val="24"/>
          <w:lang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</w:t>
      </w:r>
    </w:p>
    <w:p w14:paraId="02F84298" w14:textId="77777777" w:rsidR="00F14F53" w:rsidRPr="00045179" w:rsidRDefault="00F14F53" w:rsidP="00F14F53">
      <w:pPr>
        <w:suppressAutoHyphens/>
        <w:spacing w:after="0" w:line="240" w:lineRule="auto"/>
        <w:ind w:firstLine="3960"/>
        <w:jc w:val="center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045179">
        <w:rPr>
          <w:rFonts w:ascii="Courier New" w:eastAsia="Times New Roman" w:hAnsi="Courier New" w:cs="Courier New"/>
          <w:sz w:val="20"/>
          <w:szCs w:val="20"/>
          <w:lang w:eastAsia="ar-SA"/>
        </w:rPr>
        <w:t xml:space="preserve">   </w:t>
      </w:r>
      <w:r w:rsidRPr="00045179">
        <w:rPr>
          <w:rFonts w:ascii="Times New Roman" w:eastAsia="Times New Roman" w:hAnsi="Times New Roman" w:cs="Times New Roman"/>
          <w:sz w:val="20"/>
          <w:szCs w:val="20"/>
          <w:lang w:eastAsia="ar-SA"/>
        </w:rPr>
        <w:t>(podpis Wykonawcy/Wykonawców)</w:t>
      </w:r>
    </w:p>
    <w:p w14:paraId="091F7B11" w14:textId="77777777" w:rsidR="00F14F53" w:rsidRPr="00A63045" w:rsidRDefault="00F14F53" w:rsidP="00F14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F7BE08" w14:textId="77777777" w:rsidR="00050000" w:rsidRDefault="00050000" w:rsidP="00F14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50000" w:rsidSect="00CA4D8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617B" w14:textId="77777777" w:rsidR="004A24A2" w:rsidRDefault="004A24A2" w:rsidP="00CA4D8C">
      <w:pPr>
        <w:spacing w:after="0" w:line="240" w:lineRule="auto"/>
      </w:pPr>
      <w:r>
        <w:separator/>
      </w:r>
    </w:p>
  </w:endnote>
  <w:endnote w:type="continuationSeparator" w:id="0">
    <w:p w14:paraId="482D2E1D" w14:textId="77777777" w:rsidR="004A24A2" w:rsidRDefault="004A24A2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0A8A" w14:textId="77777777" w:rsidR="004A24A2" w:rsidRDefault="004A24A2" w:rsidP="00CA4D8C">
      <w:pPr>
        <w:spacing w:after="0" w:line="240" w:lineRule="auto"/>
      </w:pPr>
      <w:r>
        <w:separator/>
      </w:r>
    </w:p>
  </w:footnote>
  <w:footnote w:type="continuationSeparator" w:id="0">
    <w:p w14:paraId="3651D11B" w14:textId="77777777" w:rsidR="004A24A2" w:rsidRDefault="004A24A2" w:rsidP="00CA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50000"/>
    <w:rsid w:val="000B0817"/>
    <w:rsid w:val="000F64F6"/>
    <w:rsid w:val="001830B0"/>
    <w:rsid w:val="001A35FA"/>
    <w:rsid w:val="00223D8B"/>
    <w:rsid w:val="002C4CB3"/>
    <w:rsid w:val="002E6B12"/>
    <w:rsid w:val="00300889"/>
    <w:rsid w:val="004A24A2"/>
    <w:rsid w:val="005775C9"/>
    <w:rsid w:val="00722274"/>
    <w:rsid w:val="00723B43"/>
    <w:rsid w:val="00742FC5"/>
    <w:rsid w:val="00751E9B"/>
    <w:rsid w:val="009B1611"/>
    <w:rsid w:val="00A34193"/>
    <w:rsid w:val="00A63045"/>
    <w:rsid w:val="00A830E3"/>
    <w:rsid w:val="00AF4206"/>
    <w:rsid w:val="00BD02A8"/>
    <w:rsid w:val="00CA4CEE"/>
    <w:rsid w:val="00CA4D8C"/>
    <w:rsid w:val="00DC328A"/>
    <w:rsid w:val="00E80073"/>
    <w:rsid w:val="00EE13E4"/>
    <w:rsid w:val="00EF0A84"/>
    <w:rsid w:val="00F1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257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26</cp:revision>
  <dcterms:created xsi:type="dcterms:W3CDTF">2021-08-02T07:07:00Z</dcterms:created>
  <dcterms:modified xsi:type="dcterms:W3CDTF">2022-01-10T12:41:00Z</dcterms:modified>
</cp:coreProperties>
</file>