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757A0" w14:textId="77777777" w:rsidR="00C12CC0" w:rsidRDefault="00C12CC0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Hlk92287941"/>
      <w:r w:rsidRPr="00326D08">
        <w:rPr>
          <w:noProof/>
        </w:rPr>
        <w:drawing>
          <wp:inline distT="0" distB="0" distL="0" distR="0" wp14:anchorId="536CFE14" wp14:editId="6BAFCE64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2BEEE86" w14:textId="77777777" w:rsidR="00C12CC0" w:rsidRDefault="00C12CC0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6548FE34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C12CC0">
        <w:rPr>
          <w:rFonts w:ascii="Times New Roman" w:hAnsi="Times New Roman" w:cs="Times New Roman"/>
          <w:sz w:val="20"/>
          <w:szCs w:val="20"/>
        </w:rPr>
        <w:t>.3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C12CC0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5C7808">
        <w:rPr>
          <w:rFonts w:ascii="Times New Roman" w:hAnsi="Times New Roman" w:cs="Times New Roman"/>
          <w:sz w:val="20"/>
          <w:szCs w:val="20"/>
        </w:rPr>
        <w:t>7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543866E" w14:textId="77777777" w:rsidR="005C7808" w:rsidRPr="00D572FF" w:rsidRDefault="005C7808" w:rsidP="005C7808">
      <w:pPr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6A8903F3" w14:textId="77777777" w:rsidR="005C7808" w:rsidRPr="00CC192C" w:rsidRDefault="005C7808" w:rsidP="005C7808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2019 r. poz. 2019) – dalej p.z.p., ja/my:</w:t>
      </w:r>
    </w:p>
    <w:p w14:paraId="256960E3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56B6B59C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A621703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01992CC" w14:textId="407A93CD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218B9A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31F57793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F91A12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5F69EBF2" w14:textId="6403E71F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8D80B9" w14:textId="77777777" w:rsidR="005C7808" w:rsidRPr="007E5D5A" w:rsidRDefault="005C7808" w:rsidP="005C7808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389022EE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0C98E9B1" w14:textId="1AAFB5C4" w:rsidR="005C7808" w:rsidRPr="00833764" w:rsidRDefault="005C7808" w:rsidP="005C7808">
      <w:pPr>
        <w:pStyle w:val="normaltableau"/>
        <w:tabs>
          <w:tab w:val="left" w:pos="1134"/>
          <w:tab w:val="left" w:pos="7520"/>
        </w:tabs>
        <w:rPr>
          <w:rFonts w:ascii="Times New Roman" w:hAnsi="Times New Roman"/>
          <w:b/>
          <w:sz w:val="24"/>
          <w:szCs w:val="24"/>
          <w:lang w:val="pl-PL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realizacji zamówienia publicznego pn.</w:t>
      </w:r>
      <w:r>
        <w:rPr>
          <w:rFonts w:ascii="Times New Roman" w:hAnsi="Times New Roman"/>
          <w:b/>
          <w:sz w:val="24"/>
          <w:szCs w:val="24"/>
          <w:lang w:val="pl-PL" w:eastAsia="en-US"/>
        </w:rPr>
        <w:t xml:space="preserve"> </w:t>
      </w:r>
      <w:r w:rsidR="00833764" w:rsidRPr="00833764">
        <w:rPr>
          <w:rFonts w:ascii="Times New Roman" w:hAnsi="Times New Roman"/>
          <w:b/>
          <w:sz w:val="24"/>
          <w:szCs w:val="24"/>
          <w:lang w:val="pl-PL"/>
        </w:rPr>
        <w:t>Pełnienie nadzoru inwestorskiego nad</w:t>
      </w:r>
      <w:r w:rsidR="00833764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833764" w:rsidRPr="00833764">
        <w:rPr>
          <w:rFonts w:ascii="Times New Roman" w:hAnsi="Times New Roman"/>
          <w:b/>
          <w:sz w:val="24"/>
          <w:szCs w:val="24"/>
          <w:lang w:val="pl-PL"/>
        </w:rPr>
        <w:t xml:space="preserve">realizacją inwestycji pn. </w:t>
      </w:r>
      <w:bookmarkStart w:id="1" w:name="_Hlk88475820"/>
      <w:r w:rsidR="00833764" w:rsidRPr="00833764">
        <w:rPr>
          <w:rFonts w:ascii="Times New Roman" w:hAnsi="Times New Roman"/>
          <w:b/>
          <w:bCs/>
          <w:sz w:val="24"/>
          <w:szCs w:val="24"/>
          <w:lang w:val="pl-PL"/>
        </w:rPr>
        <w:t>Kompleksowa rozbudowa infrastruktury turystycznej w Jastarni</w:t>
      </w:r>
      <w:bookmarkEnd w:id="1"/>
      <w:r w:rsidR="00833764">
        <w:rPr>
          <w:rFonts w:ascii="Times New Roman" w:hAnsi="Times New Roman"/>
          <w:b/>
          <w:bCs/>
          <w:sz w:val="24"/>
          <w:szCs w:val="24"/>
          <w:lang w:val="pl-PL"/>
        </w:rPr>
        <w:t xml:space="preserve"> </w:t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w zakresie powierzonych do wykonania</w:t>
      </w:r>
    </w:p>
    <w:p w14:paraId="6149EDFC" w14:textId="22AE796C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3BCFB6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rodzaj i zakres powierzonych do wykonania usług lub czynności)</w:t>
      </w:r>
    </w:p>
    <w:p w14:paraId="0232A6A7" w14:textId="77777777" w:rsidR="005C7808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C300811" w14:textId="110E0113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</w:t>
      </w:r>
    </w:p>
    <w:p w14:paraId="09B26540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6C1F746A" w14:textId="77777777" w:rsidR="005C7808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DC1FCF9" w14:textId="39D48DEF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</w:t>
      </w:r>
    </w:p>
    <w:p w14:paraId="661296AD" w14:textId="77777777" w:rsidR="005C7808" w:rsidRPr="007E5D5A" w:rsidRDefault="005C7808" w:rsidP="005C7808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722B49DB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1BD3CB1" w14:textId="77777777" w:rsidR="005C7808" w:rsidRPr="00CC192C" w:rsidRDefault="005C7808" w:rsidP="005C7808">
      <w:pPr>
        <w:jc w:val="both"/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>Zobowiązując się do udostępnienia zasobów w zakresie zdolności technicznych lub</w:t>
      </w:r>
      <w:r>
        <w:rPr>
          <w:rFonts w:ascii="Times New Roman" w:hAnsi="Times New Roman"/>
          <w:sz w:val="24"/>
        </w:rPr>
        <w:t xml:space="preserve"> </w:t>
      </w:r>
      <w:r w:rsidRPr="00CC192C">
        <w:rPr>
          <w:rFonts w:ascii="Times New Roman" w:hAnsi="Times New Roman"/>
          <w:sz w:val="24"/>
        </w:rPr>
        <w:t>zawodowych, w odniesieniu 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53CDF597" w14:textId="77777777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F5390E7" w14:textId="068D3A88" w:rsidR="005C7808" w:rsidRPr="00D572FF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D572FF">
        <w:rPr>
          <w:rFonts w:ascii="Times New Roman" w:hAnsi="Times New Roman"/>
          <w:i/>
          <w:sz w:val="20"/>
          <w:szCs w:val="20"/>
          <w:lang w:val="pl-PL" w:eastAsia="en-US"/>
        </w:rPr>
        <w:t>(miejsce i data złożenia oświadczenia)</w:t>
      </w:r>
    </w:p>
    <w:p w14:paraId="63EABFBD" w14:textId="77777777" w:rsidR="005C7808" w:rsidRDefault="005C7808" w:rsidP="005C7808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</w:p>
    <w:p w14:paraId="3FCA9CFD" w14:textId="3C6598C5" w:rsidR="005C7808" w:rsidRPr="00CC192C" w:rsidRDefault="005C7808" w:rsidP="005C7808">
      <w:pPr>
        <w:pStyle w:val="normaltableau"/>
        <w:tabs>
          <w:tab w:val="left" w:pos="1134"/>
        </w:tabs>
        <w:spacing w:before="0" w:after="0"/>
        <w:jc w:val="right"/>
        <w:rPr>
          <w:rFonts w:ascii="Times New Roman" w:hAnsi="Times New Roman"/>
          <w:b/>
          <w:sz w:val="24"/>
          <w:szCs w:val="24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..................................................................</w:t>
      </w:r>
    </w:p>
    <w:p w14:paraId="67F7BE08" w14:textId="5AF55BE4" w:rsidR="00050000" w:rsidRDefault="005C7808" w:rsidP="005C7808">
      <w:pPr>
        <w:spacing w:after="0" w:line="240" w:lineRule="auto"/>
        <w:ind w:left="3545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C192C">
        <w:rPr>
          <w:rFonts w:ascii="Times New Roman" w:hAnsi="Times New Roman"/>
          <w:i/>
          <w:sz w:val="24"/>
          <w:szCs w:val="24"/>
        </w:rPr>
        <w:tab/>
      </w:r>
      <w:r w:rsidRPr="00CC192C">
        <w:rPr>
          <w:rFonts w:ascii="Times New Roman" w:hAnsi="Times New Roman"/>
          <w:i/>
          <w:sz w:val="24"/>
          <w:szCs w:val="24"/>
        </w:rPr>
        <w:tab/>
        <w:t xml:space="preserve">               </w:t>
      </w:r>
      <w:r w:rsidRPr="00CC192C">
        <w:rPr>
          <w:rFonts w:ascii="Times New Roman" w:hAnsi="Times New Roman"/>
          <w:i/>
          <w:sz w:val="24"/>
          <w:szCs w:val="24"/>
        </w:rPr>
        <w:tab/>
      </w:r>
      <w:r w:rsidRPr="00CC192C">
        <w:rPr>
          <w:rFonts w:ascii="Times New Roman" w:hAnsi="Times New Roman"/>
          <w:i/>
          <w:sz w:val="24"/>
          <w:szCs w:val="24"/>
        </w:rPr>
        <w:tab/>
      </w:r>
      <w:r w:rsidRPr="00CC192C">
        <w:rPr>
          <w:rFonts w:ascii="Times New Roman" w:hAnsi="Times New Roman"/>
          <w:i/>
          <w:sz w:val="24"/>
          <w:szCs w:val="24"/>
        </w:rPr>
        <w:tab/>
      </w:r>
      <w:r w:rsidRPr="00D572FF">
        <w:rPr>
          <w:rFonts w:ascii="Times New Roman" w:hAnsi="Times New Roman"/>
          <w:i/>
          <w:sz w:val="20"/>
          <w:szCs w:val="20"/>
        </w:rPr>
        <w:t xml:space="preserve">  (podpis Wykonawcy oddającego</w:t>
      </w:r>
    </w:p>
    <w:sectPr w:rsidR="00050000" w:rsidSect="00FA51C9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F5B1" w14:textId="77777777" w:rsidR="00536080" w:rsidRDefault="00536080" w:rsidP="00CA4D8C">
      <w:pPr>
        <w:spacing w:after="0" w:line="240" w:lineRule="auto"/>
      </w:pPr>
      <w:r>
        <w:separator/>
      </w:r>
    </w:p>
  </w:endnote>
  <w:endnote w:type="continuationSeparator" w:id="0">
    <w:p w14:paraId="1C94E5C9" w14:textId="77777777" w:rsidR="00536080" w:rsidRDefault="00536080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5BA94" w14:textId="77777777" w:rsidR="00536080" w:rsidRDefault="00536080" w:rsidP="00CA4D8C">
      <w:pPr>
        <w:spacing w:after="0" w:line="240" w:lineRule="auto"/>
      </w:pPr>
      <w:r>
        <w:separator/>
      </w:r>
    </w:p>
  </w:footnote>
  <w:footnote w:type="continuationSeparator" w:id="0">
    <w:p w14:paraId="66AB8B40" w14:textId="77777777" w:rsidR="00536080" w:rsidRDefault="00536080" w:rsidP="00CA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3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50000"/>
    <w:rsid w:val="000C749E"/>
    <w:rsid w:val="000F64F6"/>
    <w:rsid w:val="001830B0"/>
    <w:rsid w:val="001A35FA"/>
    <w:rsid w:val="00223D8B"/>
    <w:rsid w:val="002E6B12"/>
    <w:rsid w:val="00300889"/>
    <w:rsid w:val="00536080"/>
    <w:rsid w:val="005775C9"/>
    <w:rsid w:val="005C7808"/>
    <w:rsid w:val="00722274"/>
    <w:rsid w:val="00723B43"/>
    <w:rsid w:val="00742FC5"/>
    <w:rsid w:val="00751E9B"/>
    <w:rsid w:val="00833764"/>
    <w:rsid w:val="009E57B8"/>
    <w:rsid w:val="00A34193"/>
    <w:rsid w:val="00A63045"/>
    <w:rsid w:val="00A830E3"/>
    <w:rsid w:val="00AF4206"/>
    <w:rsid w:val="00C12CC0"/>
    <w:rsid w:val="00C22996"/>
    <w:rsid w:val="00CA4CEE"/>
    <w:rsid w:val="00CA4D8C"/>
    <w:rsid w:val="00EE13E4"/>
    <w:rsid w:val="00EF0A84"/>
    <w:rsid w:val="00F14F53"/>
    <w:rsid w:val="00FA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A51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A51C9"/>
  </w:style>
  <w:style w:type="paragraph" w:customStyle="1" w:styleId="Styl1">
    <w:name w:val="Styl1"/>
    <w:basedOn w:val="Zwykytekst"/>
    <w:link w:val="Styl1Znak"/>
    <w:autoRedefine/>
    <w:qFormat/>
    <w:rsid w:val="00FA51C9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lang w:eastAsia="x-none"/>
    </w:rPr>
  </w:style>
  <w:style w:type="character" w:customStyle="1" w:styleId="Styl1Znak">
    <w:name w:val="Styl1 Znak"/>
    <w:basedOn w:val="ZwykytekstZnak"/>
    <w:link w:val="Styl1"/>
    <w:rsid w:val="00FA51C9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A51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A51C9"/>
    <w:rPr>
      <w:rFonts w:ascii="Consolas" w:hAnsi="Consolas"/>
      <w:sz w:val="21"/>
      <w:szCs w:val="21"/>
    </w:rPr>
  </w:style>
  <w:style w:type="paragraph" w:customStyle="1" w:styleId="normaltableau">
    <w:name w:val="normal_tableau"/>
    <w:basedOn w:val="Normalny"/>
    <w:rsid w:val="005C780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401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25</cp:revision>
  <dcterms:created xsi:type="dcterms:W3CDTF">2021-08-02T07:07:00Z</dcterms:created>
  <dcterms:modified xsi:type="dcterms:W3CDTF">2022-01-05T14:18:00Z</dcterms:modified>
</cp:coreProperties>
</file>