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Sukcesywne dostawy </w:t>
      </w:r>
      <w:r w:rsidR="00AF3F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pieczywa i wyrobów cukierniczych 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094653821" w:edGrp="everyone"/>
    <w:p w:rsidR="009E3F71" w:rsidRPr="0002180B" w:rsidRDefault="00F6422E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094653821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1021201928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021201928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32357907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323579073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67191565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7191565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46253307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62533073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563323791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63323791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643969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39696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07278355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72783551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88646947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6469476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F6422E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25369916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53699160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123059168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230591680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</w:t>
      </w:r>
      <w:r w:rsidR="0011296F" w:rsidRPr="004649F4">
        <w:rPr>
          <w:rFonts w:ascii="Times New Roman" w:eastAsia="Times New Roman" w:hAnsi="Times New Roman" w:cs="Times New Roman"/>
          <w:sz w:val="20"/>
          <w:szCs w:val="20"/>
          <w:highlight w:val="lightGray"/>
        </w:rPr>
        <w:t>dostawy</w:t>
      </w:r>
      <w:r w:rsidR="00AF3F1E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pieczywa i wyrobów </w:t>
      </w:r>
      <w:proofErr w:type="gramStart"/>
      <w:r w:rsidR="00AF3F1E">
        <w:rPr>
          <w:rFonts w:ascii="Times New Roman" w:eastAsia="Times New Roman" w:hAnsi="Times New Roman" w:cs="Times New Roman"/>
          <w:sz w:val="20"/>
          <w:szCs w:val="20"/>
          <w:highlight w:val="lightGray"/>
        </w:rPr>
        <w:t>cukierniczych</w:t>
      </w:r>
      <w:r w:rsidR="0046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dla</w:t>
      </w:r>
      <w:proofErr w:type="gramEnd"/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3E1A10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159693440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596934404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F47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F6422E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650544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809650544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F6422E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895952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660895952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765683055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65683055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655902924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55902924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1561983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561983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2074619773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74619773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796501220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96501220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37382309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738230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54048617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048617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2128637495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28637495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62714195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14195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911320079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132007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454051998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54051998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879390964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939096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476061654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6061654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38765744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8765744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1445068938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45068938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43368587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33685873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495025990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495025990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319185519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1918551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52713477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713477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2144550318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2144550318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F6422E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1660910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9216609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7327110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7773271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232870754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32870754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042184861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2184861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936993699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36993699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580790058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580790058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AF3F1E">
        <w:rPr>
          <w:rFonts w:ascii="Arial" w:hAnsi="Arial" w:cs="Arial"/>
          <w:b/>
          <w:bCs/>
          <w:snapToGrid w:val="0"/>
          <w:sz w:val="24"/>
          <w:szCs w:val="24"/>
        </w:rPr>
        <w:t>pieczywa i wyrobów cukierniczych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>d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809803887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9803887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090546342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0546342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7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7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51965510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9655106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8108349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083494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20045157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0045157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162735099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350995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67685794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76857943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AF3F1E">
        <w:rPr>
          <w:rFonts w:ascii="Arial" w:hAnsi="Arial" w:cs="Arial"/>
          <w:b/>
          <w:bCs/>
          <w:snapToGrid w:val="0"/>
          <w:sz w:val="24"/>
          <w:szCs w:val="24"/>
        </w:rPr>
        <w:t>pieczywa i wyrobów cukierniczych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136984427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69844276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175953446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59534462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6430455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4304553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783420020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783420020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054744175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054744175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 xml:space="preserve">Sukcesywne dostawy </w:t>
      </w:r>
      <w:r w:rsidR="00AF3F1E">
        <w:rPr>
          <w:rFonts w:eastAsia="Times New Roman"/>
          <w:b/>
          <w:iCs/>
          <w:lang w:eastAsia="ar-SA"/>
        </w:rPr>
        <w:t>pieczywa i wyrobów cukierniczych</w:t>
      </w:r>
      <w:r w:rsidR="004649F4">
        <w:rPr>
          <w:rFonts w:eastAsia="Times New Roman"/>
          <w:b/>
          <w:iCs/>
          <w:lang w:eastAsia="ar-SA"/>
        </w:rPr>
        <w:t xml:space="preserve"> </w:t>
      </w:r>
      <w:r w:rsidRPr="0011296F">
        <w:rPr>
          <w:rFonts w:eastAsia="Times New Roman"/>
          <w:b/>
          <w:iCs/>
          <w:lang w:eastAsia="ar-SA"/>
        </w:rPr>
        <w:t>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03574421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5744217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81757182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17571820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123345361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33453611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87497957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497957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79223180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223180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79149856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149856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8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8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4649F4">
        <w:rPr>
          <w:rFonts w:ascii="Arial" w:hAnsi="Arial" w:cs="Arial"/>
        </w:rPr>
        <w:t>„</w:t>
      </w:r>
      <w:r w:rsidR="007853C4" w:rsidRPr="004649F4">
        <w:rPr>
          <w:rFonts w:ascii="Arial" w:hAnsi="Arial" w:cs="Arial"/>
          <w:b/>
        </w:rPr>
        <w:t xml:space="preserve">Sukcesywne </w:t>
      </w:r>
      <w:r w:rsidR="004649F4" w:rsidRPr="004649F4">
        <w:rPr>
          <w:rFonts w:ascii="Arial" w:hAnsi="Arial" w:cs="Arial"/>
          <w:b/>
        </w:rPr>
        <w:t xml:space="preserve">dostawy </w:t>
      </w:r>
      <w:r w:rsidR="00AF3F1E">
        <w:rPr>
          <w:rFonts w:ascii="Arial" w:hAnsi="Arial" w:cs="Arial"/>
          <w:b/>
        </w:rPr>
        <w:t>pieczywa i wyrobów cukierniczych</w:t>
      </w:r>
      <w:r w:rsidR="004649F4" w:rsidRPr="004649F4">
        <w:rPr>
          <w:rFonts w:ascii="Arial" w:hAnsi="Arial" w:cs="Arial"/>
          <w:b/>
        </w:rPr>
        <w:t xml:space="preserve"> </w:t>
      </w:r>
      <w:r w:rsidR="007853C4" w:rsidRPr="004649F4">
        <w:rPr>
          <w:rFonts w:ascii="Arial" w:hAnsi="Arial" w:cs="Arial"/>
          <w:b/>
        </w:rPr>
        <w:t>dla jednostek organizacyjnych Powiatu Polickiego</w:t>
      </w:r>
      <w:r w:rsidR="004649F4">
        <w:rPr>
          <w:rFonts w:ascii="Arial" w:hAnsi="Arial" w:cs="Arial"/>
          <w:b/>
        </w:rPr>
        <w:t>”</w:t>
      </w: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22854442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28544427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55476578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5476578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41695981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1695981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51321816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321816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92399899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2399899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47927252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927252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209974042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9974042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>na dostawy</w:t>
      </w:r>
      <w:r w:rsidR="004649F4">
        <w:rPr>
          <w:rFonts w:ascii="Arial" w:eastAsia="Times New Roman" w:hAnsi="Arial" w:cs="Arial"/>
          <w:sz w:val="20"/>
          <w:szCs w:val="20"/>
        </w:rPr>
        <w:t xml:space="preserve"> pn.:</w:t>
      </w:r>
      <w:r w:rsidR="0027337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73373" w:rsidRDefault="004649F4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 w:rsidR="00AF3F1E">
        <w:rPr>
          <w:rFonts w:ascii="Arial" w:hAnsi="Arial" w:cs="Arial"/>
          <w:b/>
          <w:bCs/>
          <w:snapToGrid w:val="0"/>
          <w:sz w:val="20"/>
          <w:szCs w:val="20"/>
        </w:rPr>
        <w:t>pieczywa i wyrobów cukierniczych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>dla jednostek organizacyjnych Powiatu Polickiego</w:t>
      </w:r>
      <w:r w:rsidR="00273373">
        <w:rPr>
          <w:rFonts w:ascii="Arial" w:hAnsi="Arial" w:cs="Arial"/>
          <w:b/>
          <w:bCs/>
          <w:snapToGrid w:val="0"/>
          <w:sz w:val="20"/>
          <w:szCs w:val="20"/>
        </w:rPr>
        <w:t>”</w:t>
      </w:r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135910717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59107179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956265801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56265801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28791983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87919839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17619934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7619934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, o braku przynależności do tej samej grupy kapitałowej w rozumieniu ustawy z dnia 16 lutego 2007 r. o ochronie konkurencji i konsumentów (Dz. U. z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Sukcesywne dostawy </w:t>
      </w:r>
      <w:r w:rsidR="00AF3F1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pieczywa i wyrobów cukierniczych </w:t>
      </w:r>
      <w:bookmarkStart w:id="9" w:name="_GoBack"/>
      <w:bookmarkEnd w:id="9"/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dla jednostek organizacyjnych Powiatu Polickiego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”,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2E" w:rsidRDefault="00F6422E">
      <w:pPr>
        <w:spacing w:after="0" w:line="240" w:lineRule="auto"/>
      </w:pPr>
      <w:r>
        <w:separator/>
      </w:r>
    </w:p>
  </w:endnote>
  <w:endnote w:type="continuationSeparator" w:id="0">
    <w:p w:rsidR="00F6422E" w:rsidRDefault="00F6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2E" w:rsidRDefault="00F6422E">
      <w:pPr>
        <w:spacing w:after="0" w:line="240" w:lineRule="auto"/>
      </w:pPr>
      <w:r>
        <w:separator/>
      </w:r>
    </w:p>
  </w:footnote>
  <w:footnote w:type="continuationSeparator" w:id="0">
    <w:p w:rsidR="00F6422E" w:rsidRDefault="00F6422E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AF3F1E">
      <w:rPr>
        <w:rFonts w:ascii="Times New Roman" w:eastAsia="Times New Roman" w:hAnsi="Times New Roman" w:cs="Times New Roman"/>
        <w:b/>
        <w:color w:val="000000"/>
      </w:rPr>
      <w:t>7</w:t>
    </w:r>
    <w:r>
      <w:rPr>
        <w:rFonts w:ascii="Times New Roman" w:eastAsia="Times New Roman" w:hAnsi="Times New Roman" w:cs="Times New Roman"/>
        <w:b/>
        <w:color w:val="000000"/>
      </w:rPr>
      <w:t>/P/202</w:t>
    </w:r>
    <w:r w:rsidR="00640402">
      <w:rPr>
        <w:rFonts w:ascii="Times New Roman" w:eastAsia="Times New Roman" w:hAnsi="Times New Roman" w:cs="Times New Roman"/>
        <w:b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D691D"/>
    <w:rsid w:val="000E0492"/>
    <w:rsid w:val="000E1F98"/>
    <w:rsid w:val="000F7D15"/>
    <w:rsid w:val="0011296F"/>
    <w:rsid w:val="00117A21"/>
    <w:rsid w:val="00163774"/>
    <w:rsid w:val="0017615A"/>
    <w:rsid w:val="001A169C"/>
    <w:rsid w:val="001A3F3D"/>
    <w:rsid w:val="001A50A7"/>
    <w:rsid w:val="001C3F1A"/>
    <w:rsid w:val="001E52CD"/>
    <w:rsid w:val="00205A5B"/>
    <w:rsid w:val="002100B3"/>
    <w:rsid w:val="00221E61"/>
    <w:rsid w:val="00237D3E"/>
    <w:rsid w:val="00273373"/>
    <w:rsid w:val="002843D8"/>
    <w:rsid w:val="0029590B"/>
    <w:rsid w:val="002D6B7E"/>
    <w:rsid w:val="002E6D8B"/>
    <w:rsid w:val="0031452C"/>
    <w:rsid w:val="003219E8"/>
    <w:rsid w:val="00324A2D"/>
    <w:rsid w:val="003A4EEF"/>
    <w:rsid w:val="003B3173"/>
    <w:rsid w:val="003C7DF8"/>
    <w:rsid w:val="003D26C0"/>
    <w:rsid w:val="003E1A10"/>
    <w:rsid w:val="004649F4"/>
    <w:rsid w:val="004F7E15"/>
    <w:rsid w:val="00547D4E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A7B2F"/>
    <w:rsid w:val="00803993"/>
    <w:rsid w:val="00845654"/>
    <w:rsid w:val="00875FE3"/>
    <w:rsid w:val="008B1E78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AB129B"/>
    <w:rsid w:val="00AF3F1E"/>
    <w:rsid w:val="00B215CF"/>
    <w:rsid w:val="00B244EB"/>
    <w:rsid w:val="00B72B27"/>
    <w:rsid w:val="00B941E9"/>
    <w:rsid w:val="00C47260"/>
    <w:rsid w:val="00C92456"/>
    <w:rsid w:val="00C96833"/>
    <w:rsid w:val="00CD06CD"/>
    <w:rsid w:val="00CD3075"/>
    <w:rsid w:val="00CE6FE0"/>
    <w:rsid w:val="00DD4F54"/>
    <w:rsid w:val="00DD7D41"/>
    <w:rsid w:val="00E36D96"/>
    <w:rsid w:val="00E63926"/>
    <w:rsid w:val="00ED26B3"/>
    <w:rsid w:val="00F41A6B"/>
    <w:rsid w:val="00F477CB"/>
    <w:rsid w:val="00F579D7"/>
    <w:rsid w:val="00F6422E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3DD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785799"/>
    <w:rsid w:val="00AE2DD9"/>
    <w:rsid w:val="00B05425"/>
    <w:rsid w:val="00C156AD"/>
    <w:rsid w:val="00D14E0E"/>
    <w:rsid w:val="00D6779D"/>
    <w:rsid w:val="00E05CCB"/>
    <w:rsid w:val="00F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2022-11-30T21:18:00Z</dcterms:created>
  <dcterms:modified xsi:type="dcterms:W3CDTF">2022-11-30T21:18:00Z</dcterms:modified>
</cp:coreProperties>
</file>