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4DAA" w14:textId="6917D589" w:rsidR="003F26A8" w:rsidRDefault="0084244B" w:rsidP="003F26A8">
      <w:pPr>
        <w:spacing w:before="60"/>
        <w:rPr>
          <w:rFonts w:ascii="Calibri" w:hAnsi="Calibri" w:cs="Arial"/>
          <w:b/>
        </w:rPr>
      </w:pPr>
      <w:r w:rsidRPr="0084244B">
        <w:rPr>
          <w:rFonts w:ascii="Calibri" w:hAnsi="Calibri" w:cs="Arial"/>
          <w:b/>
          <w:bCs/>
        </w:rPr>
        <w:t xml:space="preserve">Znak sprawy: </w:t>
      </w:r>
      <w:r w:rsidR="001305CB">
        <w:rPr>
          <w:rFonts w:ascii="Calibri" w:hAnsi="Calibri" w:cs="Arial"/>
          <w:b/>
          <w:bCs/>
        </w:rPr>
        <w:t>IR</w:t>
      </w:r>
      <w:r w:rsidR="001F287E">
        <w:rPr>
          <w:rFonts w:ascii="Calibri" w:hAnsi="Calibri" w:cs="Arial"/>
          <w:b/>
          <w:bCs/>
        </w:rPr>
        <w:t>B.271.2</w:t>
      </w:r>
      <w:r w:rsidR="00166766">
        <w:rPr>
          <w:rFonts w:ascii="Calibri" w:hAnsi="Calibri" w:cs="Arial"/>
          <w:b/>
          <w:bCs/>
        </w:rPr>
        <w:t>8</w:t>
      </w:r>
      <w:r w:rsidR="001F287E">
        <w:rPr>
          <w:rFonts w:ascii="Calibri" w:hAnsi="Calibri" w:cs="Arial"/>
          <w:b/>
          <w:bCs/>
        </w:rPr>
        <w:t>.2023</w:t>
      </w:r>
      <w:r w:rsidR="003F26A8">
        <w:rPr>
          <w:rFonts w:ascii="Calibri" w:hAnsi="Calibri" w:cs="Arial"/>
          <w:b/>
          <w:bCs/>
        </w:rPr>
        <w:t xml:space="preserve"> </w:t>
      </w:r>
      <w:r w:rsidR="003F26A8">
        <w:rPr>
          <w:rFonts w:ascii="Calibri" w:hAnsi="Calibri" w:cs="Arial"/>
          <w:b/>
        </w:rPr>
        <w:t xml:space="preserve">       </w:t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  <w:t xml:space="preserve">                 Załącznik nr </w:t>
      </w:r>
      <w:r w:rsidR="00C03900">
        <w:rPr>
          <w:rFonts w:ascii="Calibri" w:hAnsi="Calibri" w:cs="Arial"/>
          <w:b/>
        </w:rPr>
        <w:t>5</w:t>
      </w:r>
      <w:r w:rsidR="003F26A8">
        <w:rPr>
          <w:rFonts w:ascii="Calibri" w:hAnsi="Calibri" w:cs="Arial"/>
          <w:b/>
        </w:rPr>
        <w:t xml:space="preserve"> do SWZ</w:t>
      </w:r>
    </w:p>
    <w:p w14:paraId="10952EEE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46360E78" w14:textId="77777777"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14:paraId="00FE324C" w14:textId="77777777" w:rsidR="003F26A8" w:rsidRDefault="003F26A8" w:rsidP="00215B8A">
      <w:pPr>
        <w:rPr>
          <w:b/>
        </w:rPr>
      </w:pPr>
    </w:p>
    <w:p w14:paraId="32DC407D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46A2BBB3" w14:textId="77777777" w:rsidR="00215B8A" w:rsidRPr="00215B8A" w:rsidRDefault="00215B8A" w:rsidP="00215B8A">
      <w:pPr>
        <w:rPr>
          <w:b/>
        </w:rPr>
      </w:pPr>
    </w:p>
    <w:p w14:paraId="6C07A185" w14:textId="1C469D30" w:rsidR="00E360B4" w:rsidRDefault="00215B8A" w:rsidP="00E360B4">
      <w:pPr>
        <w:jc w:val="both"/>
        <w:rPr>
          <w:b/>
          <w:bCs/>
        </w:rPr>
      </w:pPr>
      <w:r w:rsidRPr="00215B8A">
        <w:rPr>
          <w:bCs/>
        </w:rPr>
        <w:t xml:space="preserve">Na potrzeby postępowania o udzielenie zamówienia publicznego  pn. </w:t>
      </w:r>
      <w:r w:rsidR="001F287E" w:rsidRPr="001F287E">
        <w:rPr>
          <w:b/>
          <w:bCs/>
        </w:rPr>
        <w:t>„Zakup lekkiego samochodu rozpoznawczo ratowniczego dla Ochotniczej Straży Pożarnej w Nawojowej”</w:t>
      </w:r>
    </w:p>
    <w:p w14:paraId="7BCC6B97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6C487EDB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34379344" w14:textId="77777777" w:rsidR="00215B8A" w:rsidRPr="00215B8A" w:rsidRDefault="00215B8A" w:rsidP="00215B8A"/>
    <w:p w14:paraId="53196D58" w14:textId="77777777" w:rsidR="00215B8A" w:rsidRPr="00215B8A" w:rsidRDefault="00215B8A" w:rsidP="00ED68DA">
      <w:pPr>
        <w:numPr>
          <w:ilvl w:val="0"/>
          <w:numId w:val="1"/>
        </w:numPr>
        <w:jc w:val="both"/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14:paraId="1184BA6A" w14:textId="77777777" w:rsidR="00215B8A" w:rsidRPr="00215B8A" w:rsidRDefault="00215B8A" w:rsidP="00215B8A">
      <w:r w:rsidRPr="00215B8A">
        <w:t>LUB</w:t>
      </w:r>
    </w:p>
    <w:p w14:paraId="2BF02823" w14:textId="77777777" w:rsidR="00215B8A" w:rsidRPr="00215B8A" w:rsidRDefault="00215B8A" w:rsidP="00ED68DA">
      <w:pPr>
        <w:numPr>
          <w:ilvl w:val="0"/>
          <w:numId w:val="1"/>
        </w:numPr>
        <w:jc w:val="both"/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14:paraId="37407FF6" w14:textId="77777777" w:rsidR="00215B8A" w:rsidRPr="00215B8A" w:rsidRDefault="00215B8A" w:rsidP="00215B8A">
      <w:r w:rsidRPr="00215B8A">
        <w:t>LUB</w:t>
      </w:r>
    </w:p>
    <w:p w14:paraId="4079D184" w14:textId="77777777" w:rsidR="00215B8A" w:rsidRPr="00215B8A" w:rsidRDefault="00215B8A" w:rsidP="00ED68DA">
      <w:pPr>
        <w:numPr>
          <w:ilvl w:val="0"/>
          <w:numId w:val="2"/>
        </w:numPr>
        <w:ind w:left="426"/>
        <w:jc w:val="both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7447F1">
        <w:rPr>
          <w:i/>
        </w:rPr>
        <w:t>1</w:t>
      </w:r>
      <w:r w:rsidRPr="00215B8A">
        <w:rPr>
          <w:i/>
        </w:rPr>
        <w:t xml:space="preserve"> poz. </w:t>
      </w:r>
      <w:r w:rsidR="007447F1">
        <w:rPr>
          <w:i/>
        </w:rPr>
        <w:t>275</w:t>
      </w:r>
      <w:r w:rsidRPr="00215B8A">
        <w:rPr>
          <w:i/>
        </w:rPr>
        <w:t xml:space="preserve"> z. zm.)</w:t>
      </w:r>
      <w:r w:rsidRPr="00215B8A">
        <w:t>*</w:t>
      </w:r>
    </w:p>
    <w:p w14:paraId="1C6783EE" w14:textId="77777777" w:rsidR="00215B8A" w:rsidRPr="00215B8A" w:rsidRDefault="00215B8A" w:rsidP="00215B8A"/>
    <w:p w14:paraId="4A3D062B" w14:textId="77777777" w:rsidR="00215B8A" w:rsidRPr="00215B8A" w:rsidRDefault="00215B8A" w:rsidP="00215B8A">
      <w:r w:rsidRPr="00215B8A">
        <w:t>* jeżeli nie dotyczy proszę przekreślić</w:t>
      </w:r>
    </w:p>
    <w:p w14:paraId="22228F1E" w14:textId="77777777" w:rsidR="00215B8A" w:rsidRPr="00215B8A" w:rsidRDefault="00215B8A" w:rsidP="00215B8A"/>
    <w:p w14:paraId="22D9302A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011992EE" w14:textId="77777777"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71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6956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1305CB"/>
    <w:rsid w:val="00166766"/>
    <w:rsid w:val="001F287E"/>
    <w:rsid w:val="00215B8A"/>
    <w:rsid w:val="002D012B"/>
    <w:rsid w:val="003F26A8"/>
    <w:rsid w:val="005B4C6C"/>
    <w:rsid w:val="005E35F4"/>
    <w:rsid w:val="006247C3"/>
    <w:rsid w:val="007447F1"/>
    <w:rsid w:val="007E19A3"/>
    <w:rsid w:val="0084244B"/>
    <w:rsid w:val="009F223F"/>
    <w:rsid w:val="00B9130D"/>
    <w:rsid w:val="00BA727C"/>
    <w:rsid w:val="00C03900"/>
    <w:rsid w:val="00C95B4B"/>
    <w:rsid w:val="00E360B4"/>
    <w:rsid w:val="00E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13AD"/>
  <w15:docId w15:val="{FD7F325E-4E4F-4842-B033-B8242EC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Nawojowa</cp:lastModifiedBy>
  <cp:revision>24</cp:revision>
  <cp:lastPrinted>2023-09-15T12:33:00Z</cp:lastPrinted>
  <dcterms:created xsi:type="dcterms:W3CDTF">2021-05-27T12:06:00Z</dcterms:created>
  <dcterms:modified xsi:type="dcterms:W3CDTF">2023-10-03T11:32:00Z</dcterms:modified>
</cp:coreProperties>
</file>