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04B1" w14:textId="7946B485" w:rsidR="00302B68" w:rsidRDefault="00302B68" w:rsidP="00302B68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21BD7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 xml:space="preserve">  do SWZ </w:t>
      </w:r>
    </w:p>
    <w:p w14:paraId="6ED3EE23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</w:t>
      </w:r>
    </w:p>
    <w:p w14:paraId="5363ADDF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2123947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2C168A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36695306" w14:textId="77777777" w:rsidR="00302B68" w:rsidRDefault="00302B68" w:rsidP="00302B6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1A2CB13" w14:textId="77777777" w:rsidR="00302B68" w:rsidRDefault="00302B68" w:rsidP="00302B6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D555B1D" w14:textId="77777777" w:rsidR="00302B68" w:rsidRDefault="00302B68" w:rsidP="00302B68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2E953EC1" w14:textId="77777777" w:rsidR="00302B68" w:rsidRDefault="00302B68" w:rsidP="00302B68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21ACB2F" w14:textId="1BFEF272" w:rsidR="00302B68" w:rsidRPr="007014C9" w:rsidRDefault="00302B68" w:rsidP="007014C9">
      <w:pPr>
        <w:pStyle w:val="Nagwek3"/>
        <w:spacing w:line="276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(Dz. U. z 2019 r. poz. 2019 z późn. zm.) udostępnić wykonawcy przystępującemu do postępowania w sprawie zamówienia publicznego prowadzonego </w:t>
      </w:r>
      <w:r w:rsidRPr="00D131AD">
        <w:rPr>
          <w:rFonts w:ascii="Cambria" w:hAnsi="Cambria" w:cs="Calibri"/>
          <w:sz w:val="22"/>
          <w:szCs w:val="22"/>
        </w:rPr>
        <w:t xml:space="preserve">Na potrzeby postępowania o udzielenie zamówienia publicznego pn.  </w:t>
      </w:r>
      <w:r w:rsidR="00674680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>“</w:t>
      </w:r>
      <w:r w:rsidR="007014C9" w:rsidRPr="007014C9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>Przebudowa drogi gminnej nr 321001P Promno – Góra</w:t>
      </w:r>
      <w:r w:rsidR="007014C9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 xml:space="preserve"> </w:t>
      </w:r>
      <w:r w:rsidR="007014C9" w:rsidRPr="007014C9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>- etap III</w:t>
      </w:r>
      <w:r w:rsidR="00674680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>”</w:t>
      </w:r>
      <w:r w:rsidR="00665A84" w:rsidRPr="00665A84">
        <w:rPr>
          <w:rFonts w:ascii="Cambria" w:hAnsi="Cambria"/>
          <w:b/>
          <w:bCs/>
          <w:sz w:val="22"/>
          <w:szCs w:val="22"/>
        </w:rPr>
        <w:t xml:space="preserve"> </w:t>
      </w:r>
      <w:r w:rsidRPr="00D131AD">
        <w:rPr>
          <w:rFonts w:ascii="Cambria" w:hAnsi="Cambria" w:cs="Calibri"/>
          <w:sz w:val="22"/>
          <w:szCs w:val="22"/>
        </w:rPr>
        <w:t xml:space="preserve">prowadzonego przez </w:t>
      </w:r>
      <w:r>
        <w:rPr>
          <w:rFonts w:asciiTheme="majorHAnsi" w:hAnsiTheme="majorHAnsi" w:cstheme="minorHAnsi"/>
          <w:bCs/>
          <w:sz w:val="22"/>
        </w:rPr>
        <w:t xml:space="preserve">Gminę Pobiedziska </w:t>
      </w:r>
      <w:r w:rsidRPr="00D131AD">
        <w:rPr>
          <w:rFonts w:ascii="Cambria" w:hAnsi="Cambria" w:cs="Calibri"/>
          <w:sz w:val="22"/>
          <w:szCs w:val="22"/>
        </w:rPr>
        <w:t>oświadczam, co następuje:</w:t>
      </w:r>
    </w:p>
    <w:p w14:paraId="78F18C9B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tj. _________________________________________________________________________________________________________ ____________________________________________________________________________________________ z siedzibą w ____________________________________________ (dalej: „Wykonawca”), następujące zasoby: </w:t>
      </w:r>
    </w:p>
    <w:p w14:paraId="65AC21E6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79D5DAF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B1FAFFC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9AF0CDE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B8D94F0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7197916D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EB3056C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4E3DFC5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wykonywaniu zamówienia będziemy uczestniczyć w następującym czasie i zakresie: 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50C52C0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44CF3C7B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D502561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6B6ED40" w14:textId="77777777" w:rsidR="00302B68" w:rsidRDefault="00302B68" w:rsidP="00302B68">
      <w:pPr>
        <w:suppressAutoHyphens w:val="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12B8A97D" w14:textId="77777777" w:rsidR="00302B68" w:rsidRDefault="00302B68" w:rsidP="00302B68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514ACFD7" w14:textId="77777777" w:rsidR="00302B68" w:rsidRDefault="00302B68" w:rsidP="00302B68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3E14441F" w14:textId="77777777" w:rsidR="00302B68" w:rsidRDefault="00302B68" w:rsidP="00302B68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6ADB80F1" w14:textId="77777777" w:rsidR="00302B68" w:rsidRDefault="00302B68" w:rsidP="00302B68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01EE8C13" w14:textId="77777777" w:rsidR="00302B68" w:rsidRDefault="00302B68" w:rsidP="00302B68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37806562" w14:textId="77777777" w:rsidR="00302B68" w:rsidRPr="006224D8" w:rsidRDefault="00302B68" w:rsidP="00674680">
      <w:pPr>
        <w:pStyle w:val="Tekstpodstawowywcity"/>
        <w:spacing w:line="360" w:lineRule="auto"/>
        <w:ind w:left="0"/>
        <w:jc w:val="right"/>
        <w:rPr>
          <w:rFonts w:asciiTheme="majorHAnsi" w:hAnsiTheme="majorHAnsi" w:cstheme="minorHAnsi"/>
          <w:i/>
        </w:rPr>
      </w:pPr>
      <w:r w:rsidRPr="006224D8">
        <w:rPr>
          <w:rFonts w:asciiTheme="majorHAnsi" w:hAnsiTheme="majorHAnsi" w:cstheme="minorHAnsi"/>
          <w:i/>
        </w:rPr>
        <w:t xml:space="preserve">dokument należy podpisać </w:t>
      </w:r>
    </w:p>
    <w:p w14:paraId="53BE2816" w14:textId="77777777" w:rsidR="00302B68" w:rsidRPr="006224D8" w:rsidRDefault="00302B68" w:rsidP="00674680">
      <w:pPr>
        <w:pStyle w:val="Default"/>
        <w:ind w:left="709" w:hanging="709"/>
        <w:jc w:val="right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podpisem kwalifikowanym </w:t>
      </w:r>
    </w:p>
    <w:p w14:paraId="4114A969" w14:textId="77777777" w:rsidR="00302B68" w:rsidRPr="006224D8" w:rsidRDefault="00302B68" w:rsidP="00674680">
      <w:pPr>
        <w:pStyle w:val="Default"/>
        <w:ind w:left="709" w:hanging="709"/>
        <w:jc w:val="right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>lub podpisem zaufanym</w:t>
      </w:r>
    </w:p>
    <w:p w14:paraId="50B3FDAE" w14:textId="77777777" w:rsidR="00302B68" w:rsidRPr="006224D8" w:rsidRDefault="00302B68" w:rsidP="00674680">
      <w:pPr>
        <w:pStyle w:val="Default"/>
        <w:ind w:left="709" w:hanging="709"/>
        <w:jc w:val="right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lub podpisem osobistym </w:t>
      </w:r>
    </w:p>
    <w:p w14:paraId="4C657BEB" w14:textId="77777777" w:rsidR="005D2921" w:rsidRDefault="005D2921"/>
    <w:sectPr w:rsidR="005D2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68"/>
    <w:rsid w:val="00302B68"/>
    <w:rsid w:val="003D3FF8"/>
    <w:rsid w:val="004D4DDD"/>
    <w:rsid w:val="005D2921"/>
    <w:rsid w:val="00665A84"/>
    <w:rsid w:val="00674680"/>
    <w:rsid w:val="007014C9"/>
    <w:rsid w:val="00F2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5C8F"/>
  <w15:chartTrackingRefBased/>
  <w15:docId w15:val="{98013252-7A2D-44EA-A8F1-90FFFCC3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link w:val="Tekstpodstawowywcity"/>
    <w:uiPriority w:val="99"/>
    <w:rsid w:val="00302B68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02B68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302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302B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agwek3">
    <w:name w:val="Nagłówek3"/>
    <w:basedOn w:val="Normalny"/>
    <w:next w:val="Tekstpodstawowy"/>
    <w:rsid w:val="00302B68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2B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2B6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7</cp:revision>
  <dcterms:created xsi:type="dcterms:W3CDTF">2021-03-05T11:59:00Z</dcterms:created>
  <dcterms:modified xsi:type="dcterms:W3CDTF">2021-05-25T07:22:00Z</dcterms:modified>
</cp:coreProperties>
</file>