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4DB1" w14:textId="77777777" w:rsidR="00F565D0" w:rsidRDefault="00F565D0" w:rsidP="00F565D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B4E57F0" w14:textId="77777777" w:rsidR="00F565D0" w:rsidRDefault="00F565D0" w:rsidP="00F565D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p w14:paraId="37908DD2" w14:textId="77777777" w:rsidR="00F565D0" w:rsidRDefault="00F565D0" w:rsidP="00F565D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565D0" w14:paraId="79075D3B" w14:textId="77777777" w:rsidTr="00FE02D8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800A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845D5CE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EEF7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565D0" w14:paraId="12823763" w14:textId="77777777" w:rsidTr="00FE02D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A908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AB1507B" w14:textId="77777777" w:rsidR="00F565D0" w:rsidRDefault="00F565D0" w:rsidP="00FE02D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377B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565D0" w14:paraId="50A07C5E" w14:textId="77777777" w:rsidTr="00FE02D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924E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7CCC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565D0" w14:paraId="4AE4E74F" w14:textId="77777777" w:rsidTr="00FE02D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0F52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8937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F565D0" w14:paraId="3FFB7817" w14:textId="77777777" w:rsidTr="00FE02D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A3DB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E073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F565D0" w14:paraId="7CE1DFD3" w14:textId="77777777" w:rsidTr="00FE02D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DBCE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3252" w14:textId="77777777" w:rsidR="00F565D0" w:rsidRDefault="00F565D0" w:rsidP="00FE02D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F9E6CD" wp14:editId="5718394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7CE48" w14:textId="77777777" w:rsidR="00F565D0" w:rsidRDefault="00F565D0" w:rsidP="00F56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9E6C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57CE48" w14:textId="77777777" w:rsidR="00F565D0" w:rsidRDefault="00F565D0" w:rsidP="00F56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0A4E60" w14:textId="77777777" w:rsidR="00F565D0" w:rsidRDefault="00F565D0" w:rsidP="00FE02D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59A3AB" wp14:editId="24E8B94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CB5FC5" w14:textId="77777777" w:rsidR="00F565D0" w:rsidRDefault="00F565D0" w:rsidP="00F56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9A3AB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CB5FC5" w14:textId="77777777" w:rsidR="00F565D0" w:rsidRDefault="00F565D0" w:rsidP="00F56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DA9DE" w14:textId="77777777" w:rsidR="00F565D0" w:rsidRDefault="00F565D0" w:rsidP="00FE02D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F18B0B0" wp14:editId="413F05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D9C199" w14:textId="77777777" w:rsidR="00F565D0" w:rsidRDefault="00F565D0" w:rsidP="00F56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8B0B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D9C199" w14:textId="77777777" w:rsidR="00F565D0" w:rsidRDefault="00F565D0" w:rsidP="00F56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1A8031" w14:textId="77777777" w:rsidR="00F565D0" w:rsidRDefault="00F565D0" w:rsidP="00FE02D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9D1A6EA" wp14:editId="6AFD237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88310" w14:textId="77777777" w:rsidR="00F565D0" w:rsidRDefault="00F565D0" w:rsidP="00F565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1A6E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88310" w14:textId="77777777" w:rsidR="00F565D0" w:rsidRDefault="00F565D0" w:rsidP="00F565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B4A9C6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54AC20" w14:textId="77777777" w:rsidR="00F565D0" w:rsidRDefault="00F565D0" w:rsidP="00F565D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565D0" w14:paraId="31A6B837" w14:textId="77777777" w:rsidTr="00FE02D8">
        <w:trPr>
          <w:trHeight w:val="662"/>
        </w:trPr>
        <w:tc>
          <w:tcPr>
            <w:tcW w:w="3856" w:type="dxa"/>
            <w:vAlign w:val="center"/>
          </w:tcPr>
          <w:p w14:paraId="4B5BEE83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0D9FBD9" w14:textId="77777777" w:rsidR="00F565D0" w:rsidRPr="00F149E6" w:rsidRDefault="00F565D0" w:rsidP="00FE02D8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b/>
                <w:bCs/>
                <w:sz w:val="18"/>
                <w:szCs w:val="18"/>
              </w:rPr>
              <w:t>Montaż dodatkowych detektorów tramwajowych na obszarze zrealizowanego zadania „Nowa Warszawska”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w Gdańsku,</w:t>
            </w:r>
            <w:r w:rsidRPr="00F149E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w trybie zaprojektuj i wybuduj</w:t>
            </w:r>
          </w:p>
          <w:p w14:paraId="659F770A" w14:textId="77777777" w:rsidR="00F565D0" w:rsidRPr="00512911" w:rsidRDefault="00F565D0" w:rsidP="00FE02D8">
            <w:pPr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63F5D9F0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B6C2B9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23591AAF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617F7F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64EF66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40E1BD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20E6A7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3D6A16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1BAA87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69E366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22"/>
        <w:gridCol w:w="3825"/>
      </w:tblGrid>
      <w:tr w:rsidR="00F565D0" w:rsidRPr="00E86ECC" w14:paraId="065E29D5" w14:textId="77777777" w:rsidTr="00FE02D8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782E" w14:textId="77777777" w:rsidR="00F565D0" w:rsidRPr="00E86ECC" w:rsidRDefault="00F565D0" w:rsidP="00FE02D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20F" w14:textId="77777777" w:rsidR="00F565D0" w:rsidRPr="00E86ECC" w:rsidRDefault="00F565D0" w:rsidP="00FE02D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4FE1" w14:textId="77777777" w:rsidR="00F565D0" w:rsidRPr="00E86ECC" w:rsidRDefault="00F565D0" w:rsidP="00FE02D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F565D0" w:rsidRPr="00E86ECC" w14:paraId="3F1580CB" w14:textId="77777777" w:rsidTr="00FE02D8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819B" w14:textId="77777777" w:rsidR="00F565D0" w:rsidRPr="00E86ECC" w:rsidRDefault="00F565D0" w:rsidP="00FE02D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E1C" w14:textId="77777777" w:rsidR="00F565D0" w:rsidRPr="00E86ECC" w:rsidRDefault="00F565D0" w:rsidP="00FE02D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A1A" w14:textId="77777777" w:rsidR="00F565D0" w:rsidRPr="00E86ECC" w:rsidRDefault="00F565D0" w:rsidP="00FE02D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F565D0" w:rsidRPr="00E86ECC" w14:paraId="34BAC555" w14:textId="77777777" w:rsidTr="00FE02D8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D492" w14:textId="77777777" w:rsidR="00F565D0" w:rsidRPr="00E86ECC" w:rsidRDefault="00F565D0" w:rsidP="00FE02D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C34C" w14:textId="77777777" w:rsidR="00F565D0" w:rsidRPr="00F149E6" w:rsidRDefault="00F565D0" w:rsidP="00FE02D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b/>
                <w:sz w:val="18"/>
                <w:szCs w:val="18"/>
              </w:rPr>
              <w:t>I Przedmiot odbioru:</w:t>
            </w:r>
          </w:p>
          <w:p w14:paraId="248627C8" w14:textId="77777777" w:rsidR="00F565D0" w:rsidRPr="00F149E6" w:rsidRDefault="00F565D0" w:rsidP="00F565D0">
            <w:pPr>
              <w:pStyle w:val="Tekstpodstawowywcity21"/>
              <w:numPr>
                <w:ilvl w:val="0"/>
                <w:numId w:val="7"/>
              </w:num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inwentaryzacja i ocena stanu technicznego obiektów,</w:t>
            </w:r>
          </w:p>
          <w:p w14:paraId="49B0F015" w14:textId="77777777" w:rsidR="00F565D0" w:rsidRPr="00F149E6" w:rsidRDefault="00F565D0" w:rsidP="00F565D0">
            <w:pPr>
              <w:pStyle w:val="Tekstpodstawowywcity21"/>
              <w:numPr>
                <w:ilvl w:val="0"/>
                <w:numId w:val="7"/>
              </w:numP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wykonanie kompleksowej dokumentacji projektowej wraz z określeniem harmonogramu robót i prac oraz z uzyskaniem wszystkich niezbędnych uzgodnień, pozwoleń i ostatecznych decyzji administracyjnych umożliwiających realizację robót.</w:t>
            </w:r>
          </w:p>
          <w:p w14:paraId="23F739F6" w14:textId="77777777" w:rsidR="00F565D0" w:rsidRDefault="00F565D0" w:rsidP="00FE02D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5E774E29" w14:textId="77777777" w:rsidR="00F565D0" w:rsidRPr="00E86ECC" w:rsidRDefault="00F565D0" w:rsidP="00FE02D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52CA" w14:textId="77777777" w:rsidR="00F565D0" w:rsidRPr="00E86ECC" w:rsidRDefault="00F565D0" w:rsidP="00FE02D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……………*</w:t>
            </w:r>
          </w:p>
        </w:tc>
      </w:tr>
      <w:tr w:rsidR="00F565D0" w:rsidRPr="00E86ECC" w14:paraId="549F5E5F" w14:textId="77777777" w:rsidTr="00FE02D8">
        <w:trPr>
          <w:cantSplit/>
          <w:trHeight w:hRule="exact" w:val="142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F53" w14:textId="77777777" w:rsidR="00F565D0" w:rsidRPr="00E86ECC" w:rsidRDefault="00F565D0" w:rsidP="00FE02D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E01" w14:textId="77777777" w:rsidR="00F565D0" w:rsidRPr="00F149E6" w:rsidRDefault="00F565D0" w:rsidP="00FE02D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b/>
                <w:sz w:val="18"/>
                <w:szCs w:val="18"/>
              </w:rPr>
              <w:t>II Przedmiot odbioru:</w:t>
            </w:r>
          </w:p>
          <w:p w14:paraId="1E3940BE" w14:textId="77777777" w:rsidR="00F565D0" w:rsidRPr="00E86ECC" w:rsidRDefault="00F565D0" w:rsidP="00FE02D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 xml:space="preserve">kompleksowe wykonanie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montażu detektorów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1533E1">
              <w:rPr>
                <w:rFonts w:ascii="Open Sans" w:hAnsi="Open Sans" w:cs="Open Sans"/>
                <w:bCs/>
                <w:sz w:val="18"/>
                <w:szCs w:val="18"/>
              </w:rPr>
              <w:t>w oparciu o zatwierdzoną dokumentację projektową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B3A" w14:textId="77777777" w:rsidR="00F565D0" w:rsidRPr="00E86ECC" w:rsidRDefault="00F565D0" w:rsidP="00FE02D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02F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……………………*</w:t>
            </w:r>
          </w:p>
        </w:tc>
      </w:tr>
      <w:tr w:rsidR="00F565D0" w:rsidRPr="00E86ECC" w14:paraId="33AB06A7" w14:textId="77777777" w:rsidTr="00FE02D8">
        <w:trPr>
          <w:cantSplit/>
          <w:trHeight w:val="51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4353D" w14:textId="77777777" w:rsidR="00F565D0" w:rsidRPr="00E86ECC" w:rsidRDefault="00F565D0" w:rsidP="00FE02D8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F565D0" w:rsidRPr="00E86ECC" w14:paraId="3C3D065E" w14:textId="77777777" w:rsidTr="00FE02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432B15ED" w14:textId="77777777" w:rsidR="00F565D0" w:rsidRPr="00E86ECC" w:rsidRDefault="00F565D0" w:rsidP="00FE02D8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85" w:type="dxa"/>
            <w:gridSpan w:val="2"/>
            <w:vAlign w:val="center"/>
          </w:tcPr>
          <w:p w14:paraId="66F50198" w14:textId="77777777" w:rsidR="00F565D0" w:rsidRPr="00E86ECC" w:rsidRDefault="00F565D0" w:rsidP="00FE02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25" w:type="dxa"/>
            <w:vAlign w:val="center"/>
          </w:tcPr>
          <w:p w14:paraId="604B1A4E" w14:textId="77777777" w:rsidR="00F565D0" w:rsidRPr="00E86ECC" w:rsidRDefault="00F565D0" w:rsidP="00FE02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F565D0" w:rsidRPr="00E86ECC" w14:paraId="3126B49F" w14:textId="77777777" w:rsidTr="00FE02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0C2A0A6F" w14:textId="77777777" w:rsidR="00F565D0" w:rsidRPr="00E86ECC" w:rsidRDefault="00F565D0" w:rsidP="00FE02D8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85" w:type="dxa"/>
            <w:gridSpan w:val="2"/>
            <w:vAlign w:val="center"/>
          </w:tcPr>
          <w:p w14:paraId="43DF0656" w14:textId="77777777" w:rsidR="00F565D0" w:rsidRPr="00E86ECC" w:rsidRDefault="00F565D0" w:rsidP="00FE02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25" w:type="dxa"/>
            <w:vAlign w:val="center"/>
          </w:tcPr>
          <w:p w14:paraId="5E02EC0E" w14:textId="77777777" w:rsidR="00F565D0" w:rsidRPr="00E86ECC" w:rsidRDefault="00F565D0" w:rsidP="00FE02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F565D0" w:rsidRPr="00E86ECC" w14:paraId="552A693B" w14:textId="77777777" w:rsidTr="00FE0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34EC01F1" w14:textId="77777777" w:rsidR="00F565D0" w:rsidRPr="00E86ECC" w:rsidRDefault="00F565D0" w:rsidP="00FE02D8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85" w:type="dxa"/>
            <w:gridSpan w:val="2"/>
            <w:vAlign w:val="center"/>
          </w:tcPr>
          <w:p w14:paraId="5D134DA5" w14:textId="77777777" w:rsidR="00F565D0" w:rsidRPr="00E86ECC" w:rsidRDefault="00F565D0" w:rsidP="00FE02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825" w:type="dxa"/>
            <w:vAlign w:val="center"/>
          </w:tcPr>
          <w:p w14:paraId="48969DA4" w14:textId="77777777" w:rsidR="00F565D0" w:rsidRPr="00E86ECC" w:rsidRDefault="00F565D0" w:rsidP="00FE02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F565D0" w:rsidRPr="00E86ECC" w14:paraId="39EFF81C" w14:textId="77777777" w:rsidTr="00FE02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5713CF4E" w14:textId="77777777" w:rsidR="00F565D0" w:rsidRPr="00E86ECC" w:rsidRDefault="00F565D0" w:rsidP="00FE02D8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85" w:type="dxa"/>
            <w:gridSpan w:val="2"/>
            <w:vAlign w:val="center"/>
          </w:tcPr>
          <w:p w14:paraId="2E04B921" w14:textId="77777777" w:rsidR="00F565D0" w:rsidRPr="00E86ECC" w:rsidRDefault="00F565D0" w:rsidP="00FE02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odbioru, 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 którym mowa w pkt 4  o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14:paraId="063F0002" w14:textId="77777777" w:rsidR="00F565D0" w:rsidRPr="00E86ECC" w:rsidRDefault="00F565D0" w:rsidP="00FE02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565D0" w:rsidRPr="00E86ECC" w14:paraId="31FE894D" w14:textId="77777777" w:rsidTr="00FE02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460E2A88" w14:textId="77777777" w:rsidR="00F565D0" w:rsidRPr="00E86ECC" w:rsidRDefault="00F565D0" w:rsidP="00FE02D8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85" w:type="dxa"/>
            <w:gridSpan w:val="2"/>
            <w:vAlign w:val="center"/>
          </w:tcPr>
          <w:p w14:paraId="28826D83" w14:textId="77777777" w:rsidR="00F565D0" w:rsidRPr="00E86ECC" w:rsidRDefault="00F565D0" w:rsidP="00FE02D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25" w:type="dxa"/>
            <w:vAlign w:val="center"/>
          </w:tcPr>
          <w:p w14:paraId="2EB006B8" w14:textId="77777777" w:rsidR="00F565D0" w:rsidRPr="00E86ECC" w:rsidRDefault="00F565D0" w:rsidP="00FE02D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CE61B41" w14:textId="77777777" w:rsidR="00F565D0" w:rsidRDefault="00F565D0" w:rsidP="00F565D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8C1BFB">
        <w:rPr>
          <w:rFonts w:ascii="Open Sans" w:eastAsia="Open Sans" w:hAnsi="Open Sans" w:cs="Open Sans"/>
          <w:sz w:val="18"/>
          <w:szCs w:val="18"/>
        </w:rPr>
        <w:t>Uwaga!</w:t>
      </w:r>
    </w:p>
    <w:p w14:paraId="72B03CA4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E1349F9" w14:textId="77777777" w:rsidR="00F565D0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7. </w:t>
      </w:r>
      <w:r w:rsidRPr="007670A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509D2F6" w14:textId="77777777" w:rsidR="00F565D0" w:rsidRPr="007670A6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</w:rPr>
      </w:pPr>
      <w:r w:rsidRPr="007670A6">
        <w:rPr>
          <w:rFonts w:ascii="Open Sans" w:eastAsia="Open Sans" w:hAnsi="Open Sans" w:cs="Open Sans"/>
          <w:color w:val="000000"/>
        </w:rPr>
        <w:t>8.</w:t>
      </w:r>
      <w:r>
        <w:rPr>
          <w:rFonts w:ascii="Open Sans" w:eastAsia="Open Sans" w:hAnsi="Open Sans" w:cs="Open Sans"/>
        </w:rPr>
        <w:t xml:space="preserve"> </w:t>
      </w:r>
      <w:r w:rsidRPr="007670A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71179F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7670A6">
        <w:rPr>
          <w:rFonts w:ascii="Open Sans" w:eastAsia="Open Sans" w:hAnsi="Open Sans" w:cs="Open Sans"/>
        </w:rPr>
        <w:t>.</w:t>
      </w:r>
    </w:p>
    <w:p w14:paraId="14EF0ACD" w14:textId="77777777" w:rsidR="00F565D0" w:rsidRPr="007230D6" w:rsidRDefault="00F565D0" w:rsidP="00F565D0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 xml:space="preserve">Oświadczamy, że wyżej podana cena ryczałtowa obejmuje realizację wszystkich zobowiązań wykonawcy opisanych w specyfikacji warunków zamówienia wraz z załącznikami. </w:t>
      </w:r>
    </w:p>
    <w:p w14:paraId="317E0F73" w14:textId="77777777" w:rsidR="00F565D0" w:rsidRPr="007230D6" w:rsidRDefault="00F565D0" w:rsidP="00F565D0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C23725D" w14:textId="77777777" w:rsidR="00F565D0" w:rsidRPr="007230D6" w:rsidRDefault="00F565D0" w:rsidP="00F565D0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6E72D7C" w14:textId="77777777" w:rsidR="00F565D0" w:rsidRPr="007230D6" w:rsidRDefault="00F565D0" w:rsidP="00F565D0">
      <w:pPr>
        <w:pStyle w:val="Akapitzlist"/>
        <w:widowControl/>
        <w:numPr>
          <w:ilvl w:val="0"/>
          <w:numId w:val="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DC89D66" w14:textId="77777777" w:rsidR="00F565D0" w:rsidRDefault="00F565D0" w:rsidP="00F565D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44B4A77" w14:textId="77777777" w:rsidR="00F565D0" w:rsidRDefault="00F565D0" w:rsidP="00F565D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7748D2D" w14:textId="77777777" w:rsidR="00F565D0" w:rsidRDefault="00F565D0" w:rsidP="00F565D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D58B7EF" w14:textId="77777777" w:rsidR="00F565D0" w:rsidRDefault="00F565D0" w:rsidP="00F565D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F953BB0" w14:textId="77777777" w:rsidR="00F565D0" w:rsidRDefault="00F565D0" w:rsidP="00F565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1B1FD67C" w14:textId="77777777" w:rsidR="00F565D0" w:rsidRDefault="00F565D0" w:rsidP="00F565D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F741D27" w14:textId="77777777" w:rsidR="00F565D0" w:rsidRDefault="00F565D0" w:rsidP="00F565D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48F2D4C" w14:textId="77777777" w:rsidR="00F565D0" w:rsidRDefault="00F565D0" w:rsidP="00F565D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3C98510" w14:textId="77777777" w:rsidR="00F565D0" w:rsidRDefault="00F565D0" w:rsidP="00F565D0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7502A973" w14:textId="77777777" w:rsidR="00F565D0" w:rsidRDefault="00F565D0" w:rsidP="00F565D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12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22B9D89" w14:textId="77777777" w:rsidR="00F565D0" w:rsidRDefault="00F565D0" w:rsidP="00F565D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565D0" w14:paraId="719019D9" w14:textId="77777777" w:rsidTr="00FE02D8">
        <w:tc>
          <w:tcPr>
            <w:tcW w:w="8635" w:type="dxa"/>
          </w:tcPr>
          <w:p w14:paraId="5E4754E1" w14:textId="77777777" w:rsidR="00F565D0" w:rsidRDefault="00F565D0" w:rsidP="00FE02D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3C9012" w14:textId="77777777" w:rsidR="00F565D0" w:rsidRDefault="00F565D0" w:rsidP="00F565D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6E6FCE4A" w14:textId="77777777" w:rsidR="00F565D0" w:rsidRDefault="00F565D0" w:rsidP="00F56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249DF39" w14:textId="77777777" w:rsidR="00F565D0" w:rsidRDefault="00F565D0" w:rsidP="00F56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7056EBC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6762B1E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E60EB74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735748C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C4C334" w14:textId="77777777" w:rsidR="00F565D0" w:rsidRPr="00F149E6" w:rsidRDefault="00F565D0" w:rsidP="00F565D0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</w:rPr>
      </w:pPr>
      <w:r w:rsidRPr="00F149E6">
        <w:rPr>
          <w:rFonts w:ascii="Open Sans" w:hAnsi="Open Sans" w:cs="Open Sans"/>
          <w:b/>
          <w:bCs/>
        </w:rPr>
        <w:t xml:space="preserve">Montaż dodatkowych detektorów tramwajowych na obszarze zrealizowanego zadania „Nowa Warszawska” </w:t>
      </w:r>
      <w:r>
        <w:rPr>
          <w:rFonts w:ascii="Open Sans" w:hAnsi="Open Sans" w:cs="Open Sans"/>
          <w:b/>
          <w:bCs/>
        </w:rPr>
        <w:t>w Gdańsku,</w:t>
      </w:r>
      <w:r w:rsidRPr="00F149E6">
        <w:rPr>
          <w:rFonts w:ascii="Open Sans" w:hAnsi="Open Sans" w:cs="Open Sans"/>
          <w:b/>
          <w:bCs/>
        </w:rPr>
        <w:t xml:space="preserve"> w trybie zaprojektuj i wybuduj</w:t>
      </w:r>
      <w:r>
        <w:rPr>
          <w:rFonts w:ascii="Open Sans" w:hAnsi="Open Sans" w:cs="Open Sans"/>
          <w:b/>
          <w:bCs/>
        </w:rPr>
        <w:t>.</w:t>
      </w:r>
    </w:p>
    <w:p w14:paraId="1F81590A" w14:textId="77777777" w:rsidR="00F565D0" w:rsidRPr="00BF0AC2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041A27C" w14:textId="77777777" w:rsidR="00F565D0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1033E52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565D0" w14:paraId="423FD372" w14:textId="77777777" w:rsidTr="00FE02D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B05F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0B85" w14:textId="77777777" w:rsidR="00F565D0" w:rsidRDefault="00F565D0" w:rsidP="00FE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59F85FF" w14:textId="77777777" w:rsidR="00F565D0" w:rsidRDefault="00F565D0" w:rsidP="00F56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565D0" w14:paraId="17DEC0A3" w14:textId="77777777" w:rsidTr="00FE02D8">
        <w:tc>
          <w:tcPr>
            <w:tcW w:w="9066" w:type="dxa"/>
          </w:tcPr>
          <w:p w14:paraId="73E44959" w14:textId="77777777" w:rsidR="00F565D0" w:rsidRDefault="00F565D0" w:rsidP="00FE02D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790F6DE" w14:textId="77777777" w:rsidR="00F565D0" w:rsidRDefault="00F565D0" w:rsidP="00F56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5B91B1" w14:textId="77777777" w:rsidR="00F565D0" w:rsidRDefault="00F565D0" w:rsidP="00F56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6F1147C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9ABA328" w14:textId="77777777" w:rsidR="00F565D0" w:rsidRDefault="00F565D0" w:rsidP="00F565D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89EDB4C" w14:textId="77777777" w:rsidR="00F565D0" w:rsidRDefault="00F565D0" w:rsidP="00F565D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14FBB11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AC84775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06A0389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E1662CE" w14:textId="77777777" w:rsidR="00F565D0" w:rsidRPr="00CD62AA" w:rsidRDefault="00F565D0" w:rsidP="00F565D0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</w:rPr>
      </w:pPr>
      <w:r w:rsidRPr="00CD62AA">
        <w:rPr>
          <w:rFonts w:ascii="Open Sans" w:hAnsi="Open Sans" w:cs="Open Sans"/>
          <w:b/>
          <w:bCs/>
        </w:rPr>
        <w:t xml:space="preserve">Montaż dodatkowych detektorów tramwajowych na obszarze zrealizowanego zadania „Nowa Warszawska” </w:t>
      </w:r>
      <w:r>
        <w:rPr>
          <w:rFonts w:ascii="Open Sans" w:hAnsi="Open Sans" w:cs="Open Sans"/>
          <w:b/>
          <w:bCs/>
        </w:rPr>
        <w:t>w Gdańsku,</w:t>
      </w:r>
      <w:r w:rsidRPr="00CD62AA">
        <w:rPr>
          <w:rFonts w:ascii="Open Sans" w:hAnsi="Open Sans" w:cs="Open Sans"/>
          <w:b/>
          <w:bCs/>
        </w:rPr>
        <w:t xml:space="preserve"> w trybie zaprojektuj i wybuduj</w:t>
      </w:r>
      <w:r>
        <w:rPr>
          <w:rFonts w:ascii="Open Sans" w:hAnsi="Open Sans" w:cs="Open Sans"/>
          <w:b/>
          <w:bCs/>
        </w:rPr>
        <w:t>.</w:t>
      </w:r>
    </w:p>
    <w:p w14:paraId="7BD94FF9" w14:textId="77777777" w:rsidR="00F565D0" w:rsidRPr="00237EAE" w:rsidRDefault="00F565D0" w:rsidP="00F565D0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5ADE0D2D" w14:textId="77777777" w:rsidR="00F565D0" w:rsidRPr="00AC73DF" w:rsidRDefault="00F565D0" w:rsidP="00F565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C73DF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……………………………………………………..……………………………………………….………..</w:t>
      </w:r>
    </w:p>
    <w:p w14:paraId="13AC4BCB" w14:textId="77777777" w:rsidR="00F565D0" w:rsidRPr="00AC73DF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3E4796B" w14:textId="77777777" w:rsidR="00F565D0" w:rsidRPr="00AC73DF" w:rsidRDefault="00F565D0" w:rsidP="00F565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C73DF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……………………………………………………..……………………………………………….………..</w:t>
      </w:r>
    </w:p>
    <w:p w14:paraId="7F12F36E" w14:textId="77777777" w:rsidR="00F565D0" w:rsidRPr="00AC73DF" w:rsidRDefault="00F565D0" w:rsidP="00F565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511C2F1" w14:textId="77777777" w:rsidR="00F565D0" w:rsidRPr="00AC73DF" w:rsidRDefault="00F565D0" w:rsidP="00F565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C73DF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……………………………………………………..………………………………………………….……..</w:t>
      </w:r>
    </w:p>
    <w:p w14:paraId="65705451" w14:textId="77777777" w:rsidR="00F565D0" w:rsidRPr="00AC73DF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565D0" w:rsidRPr="00AC73DF" w14:paraId="6179B22B" w14:textId="77777777" w:rsidTr="00FE02D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8D2E" w14:textId="77777777" w:rsidR="00F565D0" w:rsidRPr="00AC73DF" w:rsidRDefault="00F565D0" w:rsidP="00FE02D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9B7EACF" w14:textId="77777777" w:rsidR="00F565D0" w:rsidRPr="00AC73DF" w:rsidRDefault="00F565D0" w:rsidP="00FE02D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03E1" w14:textId="77777777" w:rsidR="00F565D0" w:rsidRPr="00AC73DF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B4F6E3" w14:textId="77777777" w:rsidR="00F565D0" w:rsidRPr="00AC73DF" w:rsidRDefault="00F565D0" w:rsidP="00F565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565D0" w:rsidRPr="00AC73DF" w14:paraId="51654072" w14:textId="77777777" w:rsidTr="00FE02D8">
        <w:tc>
          <w:tcPr>
            <w:tcW w:w="9066" w:type="dxa"/>
          </w:tcPr>
          <w:p w14:paraId="7D701F14" w14:textId="77777777" w:rsidR="00F565D0" w:rsidRPr="00AC73DF" w:rsidRDefault="00F565D0" w:rsidP="00FE02D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AC73D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662AC2" w14:textId="77777777" w:rsidR="00F565D0" w:rsidRPr="00AC73DF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AC73DF">
        <w:br w:type="page"/>
      </w:r>
    </w:p>
    <w:p w14:paraId="4E832A0B" w14:textId="77777777" w:rsidR="00F565D0" w:rsidRDefault="00F565D0" w:rsidP="00F565D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18F0D279" w14:textId="77777777" w:rsidR="00F565D0" w:rsidRDefault="00F565D0" w:rsidP="00F565D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Załącznik nr 4 do SWZ</w:t>
      </w:r>
    </w:p>
    <w:p w14:paraId="69C723B4" w14:textId="77777777" w:rsidR="00F565D0" w:rsidRDefault="00F565D0" w:rsidP="00F565D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7B18FA1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1DFC1CC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01A6C53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0BA955B" w14:textId="77777777" w:rsidR="00F565D0" w:rsidRDefault="00F565D0" w:rsidP="00F565D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100786F" w14:textId="77777777" w:rsidR="00F565D0" w:rsidRDefault="00F565D0" w:rsidP="00F565D0">
      <w:pPr>
        <w:numPr>
          <w:ilvl w:val="0"/>
          <w:numId w:val="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A1912E3" w14:textId="77777777" w:rsidR="00F565D0" w:rsidRDefault="00F565D0" w:rsidP="00F565D0">
      <w:pPr>
        <w:numPr>
          <w:ilvl w:val="0"/>
          <w:numId w:val="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EF68321" w14:textId="77777777" w:rsidR="00F565D0" w:rsidRDefault="00F565D0" w:rsidP="00F565D0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2115BC9" w14:textId="77777777" w:rsidR="00F565D0" w:rsidRDefault="00F565D0" w:rsidP="00F565D0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EFAFCD8" w14:textId="77777777" w:rsidR="00F565D0" w:rsidRDefault="00F565D0" w:rsidP="00F565D0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DC2C79A" w14:textId="77777777" w:rsidR="00F565D0" w:rsidRDefault="00F565D0" w:rsidP="00F565D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47056AE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4BA353E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69951CF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2E43436" w14:textId="77777777" w:rsidR="00F565D0" w:rsidRDefault="00F565D0" w:rsidP="00F56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B3D66D" w14:textId="77777777" w:rsidR="00F565D0" w:rsidRDefault="00F565D0" w:rsidP="00F56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936197F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B7CE764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1C5C164" w14:textId="77777777" w:rsidR="00F565D0" w:rsidRDefault="00F565D0" w:rsidP="00F56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98FFE7" w14:textId="77777777" w:rsidR="00F565D0" w:rsidRDefault="00F565D0" w:rsidP="00F56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A9E344F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………………………………………………………………………………………………………………………………………………………</w:t>
      </w:r>
    </w:p>
    <w:p w14:paraId="62498A0C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A41D5E9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B82689" w14:textId="77777777" w:rsidR="00F565D0" w:rsidRDefault="00F565D0" w:rsidP="00F565D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5AB15E8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F7451B4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C6F39DC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20B9419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13D617D" w14:textId="77777777" w:rsidR="00F565D0" w:rsidRPr="00CD62AA" w:rsidRDefault="00F565D0" w:rsidP="00F565D0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</w:rPr>
      </w:pPr>
      <w:r w:rsidRPr="00CD62AA">
        <w:rPr>
          <w:rFonts w:ascii="Open Sans" w:hAnsi="Open Sans" w:cs="Open Sans"/>
          <w:b/>
          <w:bCs/>
        </w:rPr>
        <w:t xml:space="preserve">Montaż dodatkowych detektorów tramwajowych na obszarze zrealizowanego zadania „Nowa Warszawska” </w:t>
      </w:r>
      <w:r>
        <w:rPr>
          <w:rFonts w:ascii="Open Sans" w:hAnsi="Open Sans" w:cs="Open Sans"/>
          <w:b/>
          <w:bCs/>
        </w:rPr>
        <w:t>w Gdańsku,</w:t>
      </w:r>
      <w:r w:rsidRPr="00CD62AA">
        <w:rPr>
          <w:rFonts w:ascii="Open Sans" w:hAnsi="Open Sans" w:cs="Open Sans"/>
          <w:b/>
          <w:bCs/>
        </w:rPr>
        <w:t xml:space="preserve"> w trybie zaprojektuj i wybuduj</w:t>
      </w:r>
      <w:r>
        <w:rPr>
          <w:rFonts w:ascii="Open Sans" w:hAnsi="Open Sans" w:cs="Open Sans"/>
          <w:b/>
          <w:bCs/>
        </w:rPr>
        <w:t>.</w:t>
      </w:r>
    </w:p>
    <w:p w14:paraId="5AD1F384" w14:textId="77777777" w:rsidR="00F565D0" w:rsidRDefault="00F565D0" w:rsidP="00F565D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377F994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AE6872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E9DAC4" w14:textId="77777777" w:rsidR="00F565D0" w:rsidRDefault="00F565D0" w:rsidP="00F565D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B7A8D10" w14:textId="77777777" w:rsidR="00F565D0" w:rsidRDefault="00F565D0" w:rsidP="00F56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7825C07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1161BD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8DF90C4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3C1617C" w14:textId="77777777" w:rsidR="00F565D0" w:rsidRDefault="00F565D0" w:rsidP="00F56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CC580F4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FF0DF3E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6B115C1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29C6ADA" w14:textId="77777777" w:rsidR="00F565D0" w:rsidRDefault="00F565D0" w:rsidP="00F56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5BBE997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4FD08C4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A4628E9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09C4717" w14:textId="77777777" w:rsidR="00F565D0" w:rsidRDefault="00F565D0" w:rsidP="00F56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6600C08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DBA5E1A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1B90B6C" w14:textId="77777777" w:rsidR="00F565D0" w:rsidRDefault="00F565D0" w:rsidP="00F565D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2F8115D" w14:textId="77777777" w:rsidR="00F565D0" w:rsidRDefault="00F565D0" w:rsidP="00F565D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1BF029C" w14:textId="77777777" w:rsidR="00F565D0" w:rsidRDefault="00F565D0" w:rsidP="00F565D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565D0" w14:paraId="1E3A7F02" w14:textId="77777777" w:rsidTr="00FE02D8">
        <w:tc>
          <w:tcPr>
            <w:tcW w:w="9061" w:type="dxa"/>
          </w:tcPr>
          <w:p w14:paraId="77D4151A" w14:textId="77777777" w:rsidR="00F565D0" w:rsidRDefault="00F565D0" w:rsidP="00FE02D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5272D3E" w14:textId="77777777" w:rsidR="00F565D0" w:rsidRDefault="00F565D0" w:rsidP="00F565D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FF823D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734020E" w14:textId="77777777" w:rsidR="00F565D0" w:rsidRDefault="00F565D0" w:rsidP="00F565D0">
      <w:pPr>
        <w:rPr>
          <w:rFonts w:ascii="Open Sans" w:eastAsia="Open Sans" w:hAnsi="Open Sans" w:cs="Open Sans"/>
        </w:rPr>
        <w:sectPr w:rsidR="00F565D0" w:rsidSect="007670A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276" w:left="1418" w:header="851" w:footer="851" w:gutter="0"/>
          <w:pgNumType w:start="1"/>
          <w:cols w:space="708"/>
        </w:sectPr>
      </w:pPr>
    </w:p>
    <w:p w14:paraId="713F86C9" w14:textId="77777777" w:rsidR="00F565D0" w:rsidRDefault="00F565D0" w:rsidP="00F565D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D22B399" w14:textId="77777777" w:rsidR="00F565D0" w:rsidRDefault="00F565D0" w:rsidP="00F565D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750C1AF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F565D0" w14:paraId="04896D07" w14:textId="77777777" w:rsidTr="00FE02D8">
        <w:trPr>
          <w:trHeight w:val="1079"/>
        </w:trPr>
        <w:tc>
          <w:tcPr>
            <w:tcW w:w="567" w:type="dxa"/>
            <w:vAlign w:val="center"/>
          </w:tcPr>
          <w:p w14:paraId="60232CE4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407E0A42" w14:textId="77777777" w:rsidR="00F565D0" w:rsidRPr="008C5131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C5131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E5C613D" w14:textId="77777777" w:rsidR="00F565D0" w:rsidRPr="008C5131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C5131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790B4423" w14:textId="77777777" w:rsidR="00F565D0" w:rsidRPr="008C5131" w:rsidRDefault="00F565D0" w:rsidP="00FE02D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4B2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 </w:t>
            </w:r>
            <w:r w:rsidRPr="007670A6">
              <w:rPr>
                <w:rFonts w:ascii="Open Sans" w:hAnsi="Open Sans" w:cs="Open Sans"/>
                <w:sz w:val="18"/>
                <w:szCs w:val="18"/>
              </w:rPr>
              <w:t>montaż urządzeń sygnalizacji świetlnej?</w:t>
            </w:r>
          </w:p>
        </w:tc>
        <w:tc>
          <w:tcPr>
            <w:tcW w:w="1559" w:type="dxa"/>
            <w:vAlign w:val="center"/>
          </w:tcPr>
          <w:p w14:paraId="4041F0E5" w14:textId="77777777" w:rsidR="00F565D0" w:rsidRPr="008C5131" w:rsidRDefault="00F565D0" w:rsidP="00FE02D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C5131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CC35689" w14:textId="77777777" w:rsidR="00F565D0" w:rsidRPr="008C5131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C5131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CDB9B57" w14:textId="77777777" w:rsidR="00F565D0" w:rsidRPr="008C5131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C5131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FE31CB6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6D17697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CBF5E16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565D0" w14:paraId="7593998E" w14:textId="77777777" w:rsidTr="00FE02D8">
        <w:trPr>
          <w:trHeight w:val="995"/>
        </w:trPr>
        <w:tc>
          <w:tcPr>
            <w:tcW w:w="567" w:type="dxa"/>
            <w:vAlign w:val="center"/>
          </w:tcPr>
          <w:p w14:paraId="272862E9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367556B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E44BC5E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DFB3B76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0B7C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368A5B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66BDFD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565D0" w14:paraId="0169615C" w14:textId="77777777" w:rsidTr="00FE02D8">
        <w:trPr>
          <w:trHeight w:val="985"/>
        </w:trPr>
        <w:tc>
          <w:tcPr>
            <w:tcW w:w="567" w:type="dxa"/>
            <w:vAlign w:val="center"/>
          </w:tcPr>
          <w:p w14:paraId="3A76C629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99CEA2F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3D0FE5E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3BB2833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021461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D49DA3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B04C3C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2C8A571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67FC189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E306FC7" w14:textId="77777777" w:rsidR="00F565D0" w:rsidRDefault="00F565D0" w:rsidP="00F565D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565D0" w14:paraId="59F8BCF1" w14:textId="77777777" w:rsidTr="00FE02D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D1F3" w14:textId="77777777" w:rsidR="00F565D0" w:rsidRDefault="00F565D0" w:rsidP="00FE02D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F4F3B01" w14:textId="77777777" w:rsidR="00F565D0" w:rsidRDefault="00F565D0" w:rsidP="00FE02D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C94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67545B7" w14:textId="77777777" w:rsidR="00F565D0" w:rsidRDefault="00F565D0" w:rsidP="00F565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565D0" w14:paraId="40CA1D00" w14:textId="77777777" w:rsidTr="00FE02D8">
        <w:tc>
          <w:tcPr>
            <w:tcW w:w="9061" w:type="dxa"/>
          </w:tcPr>
          <w:p w14:paraId="4C0040FE" w14:textId="77777777" w:rsidR="00F565D0" w:rsidRDefault="00F565D0" w:rsidP="00FE02D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C762D7" w14:textId="77777777" w:rsidR="00F565D0" w:rsidRDefault="00F565D0" w:rsidP="00F565D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565D0" w:rsidSect="0064643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027A3C8" w14:textId="77777777" w:rsidR="00F565D0" w:rsidRDefault="00F565D0" w:rsidP="00F565D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BC2E2AE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E7F21CC" w14:textId="77777777" w:rsidR="00F565D0" w:rsidRDefault="00F565D0" w:rsidP="00F565D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2410"/>
        <w:gridCol w:w="2551"/>
        <w:gridCol w:w="2126"/>
      </w:tblGrid>
      <w:tr w:rsidR="00F565D0" w14:paraId="09F2A16E" w14:textId="77777777" w:rsidTr="00FE02D8">
        <w:trPr>
          <w:trHeight w:val="1096"/>
        </w:trPr>
        <w:tc>
          <w:tcPr>
            <w:tcW w:w="567" w:type="dxa"/>
            <w:vAlign w:val="center"/>
          </w:tcPr>
          <w:p w14:paraId="4E40813A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BAA5A0D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714D5F3D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404BA20B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09455A4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A63FA8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126" w:type="dxa"/>
            <w:vAlign w:val="center"/>
          </w:tcPr>
          <w:p w14:paraId="15E4EA06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565D0" w14:paraId="1BAC533A" w14:textId="77777777" w:rsidTr="00FE02D8">
        <w:trPr>
          <w:trHeight w:val="3062"/>
        </w:trPr>
        <w:tc>
          <w:tcPr>
            <w:tcW w:w="567" w:type="dxa"/>
            <w:vAlign w:val="center"/>
          </w:tcPr>
          <w:p w14:paraId="3C27A3BF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7C1A55C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F1A57F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410" w:type="dxa"/>
            <w:vAlign w:val="center"/>
          </w:tcPr>
          <w:p w14:paraId="6366C244" w14:textId="77777777" w:rsidR="00F565D0" w:rsidRDefault="00F565D0" w:rsidP="00FE02D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8378F54" w14:textId="77777777" w:rsidR="00F565D0" w:rsidRPr="00503F74" w:rsidRDefault="00F565D0" w:rsidP="00FE02D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0682878D" w14:textId="77777777" w:rsidR="00F565D0" w:rsidRPr="00503F74" w:rsidRDefault="00F565D0" w:rsidP="00FE02D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5896CD6A" w14:textId="77777777" w:rsidR="00F565D0" w:rsidRDefault="00F565D0" w:rsidP="00FE02D8">
            <w:pPr>
              <w:widowControl/>
              <w:spacing w:before="120" w:after="12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 lub inżynieryjnej kolejowej w zakresie kolejowych obiektów budowlanych lub inżynieryjnej kolejowej w zakresie sterowania ruchem kolejowym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</w:tcPr>
          <w:p w14:paraId="2C534742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E16A19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FB000A0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E14AECC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A82BC8D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4882B2F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6EDB298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E94943" w14:textId="77777777" w:rsidR="00F565D0" w:rsidRPr="00093C2C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565D0" w14:paraId="023E7678" w14:textId="77777777" w:rsidTr="00FE02D8">
        <w:trPr>
          <w:trHeight w:val="3062"/>
        </w:trPr>
        <w:tc>
          <w:tcPr>
            <w:tcW w:w="567" w:type="dxa"/>
            <w:vAlign w:val="center"/>
          </w:tcPr>
          <w:p w14:paraId="3D01A147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294E608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496E17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  <w:p w14:paraId="0D113024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70A001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Uprawnienia</w:t>
            </w:r>
            <w:r w:rsidRPr="001F1B5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149E6">
              <w:rPr>
                <w:rFonts w:ascii="Open Sans" w:hAnsi="Open Sans" w:cs="Open Sans"/>
                <w:sz w:val="18"/>
                <w:szCs w:val="18"/>
              </w:rPr>
              <w:t>budowlane</w:t>
            </w:r>
          </w:p>
          <w:p w14:paraId="66B738C7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1E0A1225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w specjalności</w:t>
            </w:r>
            <w:r w:rsidRPr="001F1B5A">
              <w:rPr>
                <w:rFonts w:ascii="Open Sans" w:hAnsi="Open Sans" w:cs="Open Sans"/>
                <w:sz w:val="18"/>
                <w:szCs w:val="18"/>
              </w:rPr>
              <w:t xml:space="preserve"> inżynieryjnej kolejowej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kolejowych obiektów budowlanych lub inżynieryjnej kolejowej w zakresie sterowania ruchem kolejowym</w:t>
            </w:r>
          </w:p>
        </w:tc>
        <w:tc>
          <w:tcPr>
            <w:tcW w:w="2551" w:type="dxa"/>
          </w:tcPr>
          <w:p w14:paraId="0366E5D8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Liczba lat doświadczenia</w:t>
            </w:r>
          </w:p>
          <w:p w14:paraId="1D8C3F20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zawodowego w</w:t>
            </w:r>
          </w:p>
          <w:p w14:paraId="285E762F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projektowaniu od</w:t>
            </w:r>
          </w:p>
          <w:p w14:paraId="4AE8AE75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momentu uzyskania</w:t>
            </w:r>
          </w:p>
          <w:p w14:paraId="5B799FFC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uprawnień</w:t>
            </w:r>
          </w:p>
          <w:p w14:paraId="63FB6C73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budowlanych do</w:t>
            </w:r>
          </w:p>
          <w:p w14:paraId="3F7C52D1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projektowania: …………</w:t>
            </w:r>
          </w:p>
          <w:p w14:paraId="1F81EA01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lat</w:t>
            </w:r>
          </w:p>
          <w:p w14:paraId="55FAE62E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5D46EF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676F898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Nazwa opracowanej</w:t>
            </w:r>
          </w:p>
          <w:p w14:paraId="0D2BBAC9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dokumentacji</w:t>
            </w:r>
          </w:p>
          <w:p w14:paraId="61A96325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projektowej</w:t>
            </w:r>
          </w:p>
          <w:p w14:paraId="3A4D7023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E9430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149E6">
              <w:rPr>
                <w:rFonts w:ascii="Open Sans" w:hAnsi="Open Sans" w:cs="Open Sans"/>
                <w:sz w:val="18"/>
                <w:szCs w:val="18"/>
              </w:rPr>
              <w:t xml:space="preserve">zakresie </w:t>
            </w:r>
            <w:r w:rsidRPr="00F149E6">
              <w:rPr>
                <w:rStyle w:val="Bodytext395pt"/>
                <w:rFonts w:ascii="Open Sans" w:hAnsi="Open Sans" w:cs="Open Sans"/>
                <w:sz w:val="18"/>
                <w:szCs w:val="18"/>
              </w:rPr>
              <w:t>budowy lub przebudowy lini</w:t>
            </w:r>
            <w:r>
              <w:rPr>
                <w:rStyle w:val="Bodytext395pt"/>
                <w:rFonts w:ascii="Open Sans" w:hAnsi="Open Sans" w:cs="Open Sans"/>
                <w:sz w:val="18"/>
                <w:szCs w:val="18"/>
              </w:rPr>
              <w:t>i</w:t>
            </w:r>
            <w:r w:rsidRPr="00F149E6">
              <w:rPr>
                <w:rStyle w:val="Bodytext395pt"/>
                <w:rFonts w:ascii="Open Sans" w:hAnsi="Open Sans" w:cs="Open Sans"/>
                <w:sz w:val="18"/>
                <w:szCs w:val="18"/>
              </w:rPr>
              <w:t xml:space="preserve"> tramwajo</w:t>
            </w:r>
            <w:r>
              <w:rPr>
                <w:rStyle w:val="Bodytext395pt"/>
                <w:rFonts w:ascii="Open Sans" w:hAnsi="Open Sans" w:cs="Open Sans"/>
                <w:sz w:val="18"/>
                <w:szCs w:val="18"/>
              </w:rPr>
              <w:t>wej lub kolejowej</w:t>
            </w:r>
          </w:p>
          <w:p w14:paraId="47D3C58E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224EC66F" w14:textId="77777777" w:rsidR="00F565D0" w:rsidRPr="00F149E6" w:rsidRDefault="00F565D0" w:rsidP="00FE02D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149E6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431F4EBD" w14:textId="77777777" w:rsidR="00F565D0" w:rsidRDefault="00F565D0" w:rsidP="00FE02D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31C8E44" w14:textId="77777777" w:rsidR="00F565D0" w:rsidRDefault="00F565D0" w:rsidP="00FE02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ww. dokumentacji: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……………………………….</w:t>
            </w:r>
          </w:p>
          <w:p w14:paraId="198A85DF" w14:textId="77777777" w:rsidR="00F565D0" w:rsidRPr="001F1B5A" w:rsidRDefault="00F565D0" w:rsidP="00FE02D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3E7435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F1B5A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0FCF7EF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F1B5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C06E34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F1B5A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850ADAF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F1B5A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2408E2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75BF09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2E9CB3" w14:textId="77777777" w:rsidR="00F565D0" w:rsidRPr="001F1B5A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F1B5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1537B3D" w14:textId="77777777" w:rsidR="00F565D0" w:rsidRDefault="00F565D0" w:rsidP="00F565D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565D0" w14:paraId="73757B01" w14:textId="77777777" w:rsidTr="00FE02D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9BFE" w14:textId="77777777" w:rsidR="00F565D0" w:rsidRDefault="00F565D0" w:rsidP="00FE02D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8C3F08" w14:textId="77777777" w:rsidR="00F565D0" w:rsidRDefault="00F565D0" w:rsidP="00FE02D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4FE" w14:textId="77777777" w:rsidR="00F565D0" w:rsidRDefault="00F565D0" w:rsidP="00FE02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CFCC12F" w14:textId="77777777" w:rsidR="00F565D0" w:rsidRDefault="00F565D0" w:rsidP="00F565D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565D0" w14:paraId="2365A669" w14:textId="77777777" w:rsidTr="00FE02D8">
        <w:tc>
          <w:tcPr>
            <w:tcW w:w="9061" w:type="dxa"/>
          </w:tcPr>
          <w:p w14:paraId="078C109A" w14:textId="77777777" w:rsidR="00F565D0" w:rsidRDefault="00F565D0" w:rsidP="00FE02D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  <w:bookmarkEnd w:id="0"/>
    </w:tbl>
    <w:p w14:paraId="0DADC20B" w14:textId="77777777" w:rsidR="00F565D0" w:rsidRDefault="00F565D0" w:rsidP="00F565D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2E64CD5" w14:textId="77777777" w:rsidR="00867262" w:rsidRDefault="00F565D0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D0C9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B38E08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F811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F8065E3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139" w14:textId="77777777" w:rsidR="005A7FF6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proofErr w:type="spellStart"/>
    <w:r>
      <w:rPr>
        <w:color w:val="000000"/>
        <w:sz w:val="18"/>
        <w:szCs w:val="18"/>
      </w:rPr>
      <w:t>Gdań</w:t>
    </w:r>
    <w:proofErr w:type="spellEnd"/>
  </w:p>
  <w:p w14:paraId="4D71F063" w14:textId="77777777" w:rsidR="005A7FF6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271FE726" w14:textId="77777777" w:rsidR="005A7FF6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0DF366D6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sk</w:t>
    </w:r>
    <w:proofErr w:type="spellEnd"/>
    <w:r>
      <w:rPr>
        <w:color w:val="000000"/>
        <w:sz w:val="18"/>
        <w:szCs w:val="18"/>
      </w:rPr>
      <w:t xml:space="preserve">, ul. Żaglowa 11, tel. 58 320-51-00/01, fax </w:t>
    </w:r>
    <w:r>
      <w:rPr>
        <w:color w:val="000000"/>
        <w:sz w:val="18"/>
        <w:szCs w:val="18"/>
      </w:rPr>
      <w:t>58 320-51-05</w:t>
    </w:r>
  </w:p>
  <w:p w14:paraId="4DBCE4E7" w14:textId="77777777" w:rsidR="00192672" w:rsidRPr="00F06E0B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2A63E7E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EB85A0B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735D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21817D" w14:textId="77777777" w:rsidR="00192672" w:rsidRDefault="00F5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AC96" w14:textId="77777777" w:rsidR="00192672" w:rsidRPr="00F64F43" w:rsidRDefault="00F565D0" w:rsidP="00F64F43">
    <w:pPr>
      <w:pStyle w:val="Nagwek"/>
      <w:rPr>
        <w:rFonts w:eastAsia="Open Sans"/>
      </w:rPr>
    </w:pPr>
    <w:bookmarkStart w:id="5" w:name="_Hlk139622637"/>
    <w:bookmarkStart w:id="6" w:name="_Hlk139622638"/>
    <w:bookmarkStart w:id="7" w:name="_Hlk139622639"/>
    <w:bookmarkStart w:id="8" w:name="_Hlk139622640"/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</w:t>
    </w:r>
    <w:r w:rsidRPr="00F64F43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13</w:t>
    </w:r>
    <w:r w:rsidRPr="00F64F43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F64F43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317A7"/>
    <w:multiLevelType w:val="hybridMultilevel"/>
    <w:tmpl w:val="8EACE3CE"/>
    <w:lvl w:ilvl="0" w:tplc="0198954C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927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58974">
    <w:abstractNumId w:val="0"/>
  </w:num>
  <w:num w:numId="2" w16cid:durableId="35276308">
    <w:abstractNumId w:val="2"/>
  </w:num>
  <w:num w:numId="3" w16cid:durableId="749423451">
    <w:abstractNumId w:val="1"/>
  </w:num>
  <w:num w:numId="4" w16cid:durableId="551422638">
    <w:abstractNumId w:val="6"/>
  </w:num>
  <w:num w:numId="5" w16cid:durableId="1657147699">
    <w:abstractNumId w:val="4"/>
  </w:num>
  <w:num w:numId="6" w16cid:durableId="206142144">
    <w:abstractNumId w:val="3"/>
  </w:num>
  <w:num w:numId="7" w16cid:durableId="1937977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B"/>
    <w:rsid w:val="0032338B"/>
    <w:rsid w:val="00631262"/>
    <w:rsid w:val="00666A3B"/>
    <w:rsid w:val="00DF56E5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E4EF"/>
  <w15:chartTrackingRefBased/>
  <w15:docId w15:val="{A5B9129D-9C43-423A-8828-71418C2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565D0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56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56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F565D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F56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565D0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customStyle="1" w:styleId="Bodytext395pt">
    <w:name w:val="Body text (3) + 9.5 pt"/>
    <w:aliases w:val="Not Italic"/>
    <w:basedOn w:val="Domylnaczcionkaakapitu"/>
    <w:rsid w:val="00F565D0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1869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2024-01-17T10:05:00Z</dcterms:created>
  <dcterms:modified xsi:type="dcterms:W3CDTF">2024-01-17T10:07:00Z</dcterms:modified>
</cp:coreProperties>
</file>