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D757" w14:textId="77777777" w:rsidR="00FF7059" w:rsidRPr="00B919CB" w:rsidRDefault="00B919CB">
      <w:pPr>
        <w:spacing w:before="120" w:after="120" w:line="360" w:lineRule="auto"/>
        <w:ind w:left="6521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>Załącznik nr 6 do SWZ</w:t>
      </w:r>
    </w:p>
    <w:p w14:paraId="4F7515E5" w14:textId="77777777" w:rsidR="00FF7059" w:rsidRPr="00B919CB" w:rsidRDefault="00FF7059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9D5E49B" w14:textId="645903AE" w:rsidR="00FF7059" w:rsidRPr="00B919CB" w:rsidRDefault="00B919CB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B919CB"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1</w:t>
      </w:r>
      <w:r w:rsidRPr="00B919CB">
        <w:rPr>
          <w:rFonts w:asciiTheme="majorHAnsi" w:hAnsiTheme="majorHAnsi" w:cstheme="majorHAnsi"/>
          <w:b/>
          <w:i/>
          <w:color w:val="000000"/>
          <w:sz w:val="24"/>
          <w:szCs w:val="24"/>
        </w:rPr>
        <w:t>0.202</w:t>
      </w: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3</w:t>
      </w:r>
    </w:p>
    <w:p w14:paraId="7DAFF628" w14:textId="77777777" w:rsidR="00FF7059" w:rsidRPr="00B919CB" w:rsidRDefault="00B919CB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919CB">
        <w:rPr>
          <w:rFonts w:asciiTheme="majorHAnsi" w:hAnsiTheme="majorHAnsi" w:cstheme="majorHAnsi"/>
          <w:b/>
          <w:color w:val="000000"/>
          <w:sz w:val="24"/>
          <w:szCs w:val="24"/>
        </w:rPr>
        <w:t>ZAMAWIAJĄCY: Gmina Bełchatów</w:t>
      </w:r>
    </w:p>
    <w:p w14:paraId="6283534A" w14:textId="77777777" w:rsidR="00FF7059" w:rsidRPr="00B919CB" w:rsidRDefault="00B919CB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919CB">
        <w:rPr>
          <w:rFonts w:asciiTheme="majorHAnsi" w:hAnsiTheme="majorHAnsi" w:cstheme="majorHAnsi"/>
          <w:b/>
          <w:color w:val="000000"/>
          <w:sz w:val="24"/>
          <w:szCs w:val="24"/>
        </w:rPr>
        <w:t>97-400 Bełchatów, ul. Kościuszki 13</w:t>
      </w:r>
    </w:p>
    <w:p w14:paraId="631F3A56" w14:textId="77777777" w:rsidR="00FF7059" w:rsidRPr="00B919CB" w:rsidRDefault="00FF7059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0DEA21" w14:textId="77777777" w:rsidR="00FF7059" w:rsidRPr="00B919CB" w:rsidRDefault="00FF7059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DBDB9D" w14:textId="77777777" w:rsidR="00FF7059" w:rsidRPr="00B919CB" w:rsidRDefault="00FF7059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D84F7E4" w14:textId="77777777" w:rsidR="00FF7059" w:rsidRPr="00B919CB" w:rsidRDefault="00FF7059" w:rsidP="00820EB2">
      <w:pPr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126C85C" w14:textId="465E88FD" w:rsidR="00FF7059" w:rsidRDefault="00B919CB" w:rsidP="00820EB2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19CB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B919CB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33BA37F7" w14:textId="77777777" w:rsidR="00820EB2" w:rsidRPr="00B919CB" w:rsidRDefault="00820EB2" w:rsidP="00820EB2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E145CB" w14:textId="77777777" w:rsidR="00FF7059" w:rsidRPr="00B919CB" w:rsidRDefault="00B919C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B919CB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83F4474" w14:textId="55516C10" w:rsidR="00FF7059" w:rsidRPr="00B919CB" w:rsidRDefault="00B919CB">
      <w:pPr>
        <w:shd w:val="clear" w:color="auto" w:fill="FFFFFF" w:themeFill="background1"/>
        <w:spacing w:line="360" w:lineRule="auto"/>
        <w:jc w:val="center"/>
        <w:rPr>
          <w:rFonts w:asciiTheme="majorHAnsi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B919CB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B919CB">
        <w:rPr>
          <w:rFonts w:asciiTheme="majorHAnsi" w:hAnsiTheme="majorHAnsi" w:cstheme="majorHAnsi"/>
          <w:sz w:val="24"/>
          <w:szCs w:val="24"/>
        </w:rPr>
        <w:br/>
      </w:r>
      <w:r>
        <w:rPr>
          <w:rFonts w:ascii="Calibri Light" w:hAnsi="Calibri Light" w:cs="Calibri Light"/>
          <w:b/>
          <w:bCs/>
          <w:sz w:val="24"/>
          <w:szCs w:val="24"/>
        </w:rPr>
        <w:t>„Zakup samochodu osobowego na potrzeby Urzędu Gminy”</w:t>
      </w:r>
    </w:p>
    <w:p w14:paraId="0E31E977" w14:textId="76AC3D1F" w:rsidR="00FF7059" w:rsidRDefault="00FF7059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8B1D249" w14:textId="77777777" w:rsidR="00C02DB9" w:rsidRPr="00B919CB" w:rsidRDefault="00C02DB9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BD62D1C" w14:textId="0E1FE651" w:rsidR="00FF7059" w:rsidRPr="00B919CB" w:rsidRDefault="00B919C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 </w:t>
      </w:r>
    </w:p>
    <w:p w14:paraId="528D4B76" w14:textId="77777777" w:rsidR="00FF7059" w:rsidRPr="00B919CB" w:rsidRDefault="00B919C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919CB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194C1DD" w14:textId="78D3796E" w:rsidR="00FF7059" w:rsidRPr="00B919CB" w:rsidRDefault="00B919C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</w:t>
      </w:r>
    </w:p>
    <w:p w14:paraId="12DE0684" w14:textId="1803A74A" w:rsidR="00FF7059" w:rsidRPr="00B919CB" w:rsidRDefault="00B919C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AACB783" w14:textId="77777777" w:rsidR="00FF7059" w:rsidRPr="00B919CB" w:rsidRDefault="00B919C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919CB">
        <w:rPr>
          <w:rFonts w:asciiTheme="majorHAnsi" w:hAnsiTheme="majorHAnsi" w:cstheme="majorHAnsi"/>
          <w:i/>
          <w:iCs/>
          <w:sz w:val="24"/>
          <w:szCs w:val="24"/>
        </w:rPr>
        <w:t>(wskazać zakres dostaw)</w:t>
      </w:r>
    </w:p>
    <w:p w14:paraId="7F091A51" w14:textId="77777777" w:rsidR="00FF7059" w:rsidRPr="00B919CB" w:rsidRDefault="00FF7059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1B438DB0" w14:textId="77777777" w:rsidR="00FF7059" w:rsidRPr="00B919CB" w:rsidRDefault="00FF7059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099F60F2" w14:textId="77777777" w:rsidR="00FF7059" w:rsidRPr="00B919CB" w:rsidRDefault="00FF7059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256ECBF" w14:textId="77777777" w:rsidR="00FF7059" w:rsidRPr="00B919CB" w:rsidRDefault="00FF7059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BC52425" w14:textId="5F3583AB" w:rsidR="00FF7059" w:rsidRPr="00B919CB" w:rsidRDefault="00B919C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 </w:t>
      </w:r>
    </w:p>
    <w:p w14:paraId="7508613A" w14:textId="77777777" w:rsidR="00FF7059" w:rsidRPr="00B919CB" w:rsidRDefault="00B919C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919CB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5D86DA57" w14:textId="23092365" w:rsidR="00FF7059" w:rsidRPr="00B919CB" w:rsidRDefault="00B919C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</w:t>
      </w:r>
    </w:p>
    <w:p w14:paraId="19732794" w14:textId="309F9F3A" w:rsidR="00FF7059" w:rsidRPr="00B919CB" w:rsidRDefault="00B919C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919C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1C228C9" w14:textId="77777777" w:rsidR="00FF7059" w:rsidRPr="00B919CB" w:rsidRDefault="00B919C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919CB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0A3A6EC" w14:textId="77777777" w:rsidR="00FF7059" w:rsidRPr="00B919CB" w:rsidRDefault="00FF7059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614787F8" w14:textId="77777777" w:rsidR="00FF7059" w:rsidRPr="00B919CB" w:rsidRDefault="00FF7059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551430CB" w14:textId="68DD1674" w:rsidR="00FF7059" w:rsidRPr="00B919CB" w:rsidRDefault="00FF7059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FF7059" w:rsidRPr="00B919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59"/>
    <w:rsid w:val="00820EB2"/>
    <w:rsid w:val="00B919CB"/>
    <w:rsid w:val="00C02DB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C84"/>
  <w15:docId w15:val="{2906233E-A383-4AE1-9FE1-2611C78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13</cp:revision>
  <cp:lastPrinted>2021-07-09T10:52:00Z</cp:lastPrinted>
  <dcterms:created xsi:type="dcterms:W3CDTF">2021-07-09T08:54:00Z</dcterms:created>
  <dcterms:modified xsi:type="dcterms:W3CDTF">2023-03-10T09:28:00Z</dcterms:modified>
  <dc:language>pl-PL</dc:language>
</cp:coreProperties>
</file>