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521F761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</w:t>
      </w:r>
      <w:r w:rsidR="000028E1">
        <w:t>382.1.</w:t>
      </w:r>
      <w:r w:rsidR="00092FD7">
        <w:t>94</w:t>
      </w:r>
      <w:r w:rsidR="000028E1">
        <w:t>.2023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F027BA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722C96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274794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0A6143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37F8123" w14:textId="789F707A" w:rsidR="00375F17" w:rsidRDefault="00375F17" w:rsidP="00A56679">
      <w:pPr>
        <w:spacing w:before="120"/>
        <w:ind w:left="0" w:right="-284" w:firstLine="0"/>
        <w:rPr>
          <w:szCs w:val="20"/>
        </w:rPr>
      </w:pPr>
      <w:r>
        <w:t xml:space="preserve">W odpowiedzi na publiczne ogłoszenie o zamówieniu w postępowaniu nr </w:t>
      </w:r>
      <w:r w:rsidR="000028E1">
        <w:rPr>
          <w:b/>
        </w:rPr>
        <w:t>DZP.382.1.</w:t>
      </w:r>
      <w:r w:rsidR="00092FD7">
        <w:rPr>
          <w:b/>
        </w:rPr>
        <w:t>94</w:t>
      </w:r>
      <w:r w:rsidR="000028E1">
        <w:rPr>
          <w:b/>
        </w:rPr>
        <w:t>.2023</w:t>
      </w:r>
      <w:r>
        <w:rPr>
          <w:b/>
        </w:rPr>
        <w:t xml:space="preserve">, </w:t>
      </w:r>
      <w:r>
        <w:t xml:space="preserve">prowadzonym </w:t>
      </w:r>
      <w:r>
        <w:rPr>
          <w:rFonts w:eastAsia="Calibri"/>
        </w:rPr>
        <w:t>w</w:t>
      </w:r>
      <w:r w:rsidR="001977D0">
        <w:rPr>
          <w:rFonts w:eastAsia="Calibri"/>
        </w:rPr>
        <w:t> </w:t>
      </w:r>
      <w:r>
        <w:rPr>
          <w:rFonts w:eastAsia="Calibri"/>
        </w:rPr>
        <w:t>trybie podstawowym bez negocjacji</w:t>
      </w:r>
      <w:r>
        <w:t>, p.n</w:t>
      </w:r>
      <w:r>
        <w:rPr>
          <w:szCs w:val="20"/>
        </w:rPr>
        <w:t xml:space="preserve">.: </w:t>
      </w:r>
    </w:p>
    <w:p w14:paraId="3D89E2D3" w14:textId="135AE6E5" w:rsidR="00375F17" w:rsidRPr="00671015" w:rsidRDefault="00375F17" w:rsidP="00671015">
      <w:pPr>
        <w:spacing w:before="120" w:after="120"/>
        <w:jc w:val="center"/>
        <w:rPr>
          <w:rFonts w:eastAsia="Calibri" w:cs="Arial"/>
          <w:b/>
          <w:sz w:val="22"/>
        </w:rPr>
      </w:pPr>
      <w:r w:rsidRPr="00671015">
        <w:rPr>
          <w:b/>
          <w:sz w:val="22"/>
        </w:rPr>
        <w:t>„</w:t>
      </w:r>
      <w:r w:rsidR="00CF6FBC" w:rsidRPr="00671015">
        <w:rPr>
          <w:rFonts w:eastAsia="Calibri" w:cs="Arial"/>
          <w:b/>
          <w:sz w:val="22"/>
        </w:rPr>
        <w:t xml:space="preserve">Dostawa </w:t>
      </w:r>
      <w:r w:rsidR="00092FD7">
        <w:rPr>
          <w:rFonts w:eastAsia="Calibri" w:cs="Arial"/>
          <w:b/>
          <w:sz w:val="22"/>
        </w:rPr>
        <w:t>mównic drewnianych</w:t>
      </w:r>
      <w:r w:rsidR="00671015">
        <w:rPr>
          <w:rFonts w:eastAsia="Calibri" w:cs="Arial"/>
          <w:b/>
          <w:sz w:val="22"/>
        </w:rPr>
        <w:t>”</w:t>
      </w:r>
    </w:p>
    <w:p w14:paraId="7F212E6E" w14:textId="5E800316" w:rsidR="003A2237" w:rsidRDefault="003A2237" w:rsidP="00A56679">
      <w:pPr>
        <w:spacing w:before="120"/>
        <w:ind w:left="0" w:firstLine="0"/>
      </w:pPr>
      <w:r w:rsidRPr="003A2237">
        <w:t>składamy następującą ofertę:</w:t>
      </w:r>
    </w:p>
    <w:p w14:paraId="346C0ECE" w14:textId="77777777" w:rsidR="001003B2" w:rsidRPr="003A2237" w:rsidRDefault="001003B2" w:rsidP="001003B2">
      <w:pPr>
        <w:pStyle w:val="Nagwek2"/>
        <w:numPr>
          <w:ilvl w:val="0"/>
          <w:numId w:val="25"/>
        </w:numPr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1003B2" w:rsidRPr="003A2237" w14:paraId="4AB38EEB" w14:textId="77777777" w:rsidTr="00B21F85">
        <w:tc>
          <w:tcPr>
            <w:tcW w:w="4224" w:type="dxa"/>
            <w:shd w:val="clear" w:color="auto" w:fill="auto"/>
          </w:tcPr>
          <w:p w14:paraId="3080B367" w14:textId="19D255FB" w:rsidR="001003B2" w:rsidRPr="008771E4" w:rsidRDefault="00EC0E2D" w:rsidP="000028E1">
            <w:pPr>
              <w:keepNext/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</w:t>
            </w:r>
            <w:r w:rsidR="001003B2" w:rsidRPr="008771E4">
              <w:rPr>
                <w:sz w:val="18"/>
                <w:szCs w:val="18"/>
              </w:rPr>
              <w:t>:</w:t>
            </w:r>
          </w:p>
          <w:p w14:paraId="546F4398" w14:textId="77777777" w:rsidR="001003B2" w:rsidRPr="008771E4" w:rsidRDefault="001003B2" w:rsidP="000028E1">
            <w:pPr>
              <w:keepNext/>
              <w:rPr>
                <w:sz w:val="18"/>
                <w:szCs w:val="18"/>
              </w:rPr>
            </w:pPr>
          </w:p>
          <w:p w14:paraId="4B80FB81" w14:textId="77777777" w:rsidR="001003B2" w:rsidRPr="008771E4" w:rsidRDefault="001003B2" w:rsidP="000028E1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E3D632C" w14:textId="77777777" w:rsidR="001003B2" w:rsidRPr="008771E4" w:rsidRDefault="001003B2" w:rsidP="000028E1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4126AA0" w14:textId="77777777" w:rsidR="001003B2" w:rsidRDefault="001003B2" w:rsidP="000028E1">
            <w:pPr>
              <w:keepNext/>
              <w:rPr>
                <w:sz w:val="18"/>
                <w:szCs w:val="18"/>
              </w:rPr>
            </w:pPr>
          </w:p>
          <w:p w14:paraId="51913538" w14:textId="77777777" w:rsidR="001003B2" w:rsidRPr="008771E4" w:rsidRDefault="001003B2" w:rsidP="000028E1">
            <w:pPr>
              <w:keepNext/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1003B2" w:rsidRPr="003A2237" w14:paraId="1044F71E" w14:textId="77777777" w:rsidTr="00B21F85">
        <w:trPr>
          <w:trHeight w:val="927"/>
        </w:trPr>
        <w:tc>
          <w:tcPr>
            <w:tcW w:w="4224" w:type="dxa"/>
            <w:shd w:val="clear" w:color="auto" w:fill="auto"/>
          </w:tcPr>
          <w:p w14:paraId="657EA496" w14:textId="77777777" w:rsidR="001003B2" w:rsidRPr="008771E4" w:rsidRDefault="001003B2" w:rsidP="000028E1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67CF8D1" w14:textId="77777777" w:rsidR="001003B2" w:rsidRPr="008771E4" w:rsidRDefault="001003B2" w:rsidP="000028E1">
            <w:pPr>
              <w:keepNext/>
              <w:rPr>
                <w:sz w:val="18"/>
                <w:szCs w:val="18"/>
              </w:rPr>
            </w:pPr>
          </w:p>
          <w:p w14:paraId="43623A19" w14:textId="77777777" w:rsidR="001003B2" w:rsidRPr="008771E4" w:rsidRDefault="001003B2" w:rsidP="000028E1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2A5BB88F" w14:textId="77777777" w:rsidR="001003B2" w:rsidRPr="008771E4" w:rsidRDefault="001003B2" w:rsidP="000028E1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BC419DF" w14:textId="77777777" w:rsidR="001003B2" w:rsidRPr="008771E4" w:rsidRDefault="001003B2" w:rsidP="000028E1">
            <w:pPr>
              <w:keepNext/>
              <w:rPr>
                <w:b/>
                <w:sz w:val="18"/>
                <w:szCs w:val="18"/>
              </w:rPr>
            </w:pPr>
          </w:p>
          <w:p w14:paraId="4D214445" w14:textId="77777777" w:rsidR="001003B2" w:rsidRPr="008771E4" w:rsidRDefault="001003B2" w:rsidP="000028E1">
            <w:pPr>
              <w:keepNext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1003B2" w:rsidRPr="003A2237" w14:paraId="516800F4" w14:textId="77777777" w:rsidTr="00B21F85">
        <w:trPr>
          <w:trHeight w:val="906"/>
        </w:trPr>
        <w:tc>
          <w:tcPr>
            <w:tcW w:w="4224" w:type="dxa"/>
            <w:shd w:val="clear" w:color="auto" w:fill="auto"/>
          </w:tcPr>
          <w:p w14:paraId="40C8EA87" w14:textId="77777777" w:rsidR="001003B2" w:rsidRPr="008771E4" w:rsidRDefault="001003B2" w:rsidP="000028E1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6DA1275" w14:textId="77777777" w:rsidR="001003B2" w:rsidRPr="008771E4" w:rsidRDefault="001003B2" w:rsidP="000028E1">
            <w:pPr>
              <w:keepNext/>
              <w:rPr>
                <w:sz w:val="18"/>
                <w:szCs w:val="18"/>
              </w:rPr>
            </w:pPr>
          </w:p>
          <w:p w14:paraId="27031568" w14:textId="77777777" w:rsidR="001003B2" w:rsidRPr="008771E4" w:rsidRDefault="001003B2" w:rsidP="000028E1">
            <w:pPr>
              <w:keepNext/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C58F6D8" w14:textId="77777777" w:rsidR="001003B2" w:rsidRPr="008771E4" w:rsidRDefault="001003B2" w:rsidP="000028E1">
            <w:pPr>
              <w:keepNext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C02A1EC" w14:textId="77777777" w:rsidR="001003B2" w:rsidRPr="008771E4" w:rsidRDefault="001003B2" w:rsidP="000028E1">
            <w:pPr>
              <w:keepNext/>
              <w:ind w:left="311"/>
              <w:rPr>
                <w:b/>
                <w:sz w:val="18"/>
                <w:szCs w:val="18"/>
              </w:rPr>
            </w:pPr>
          </w:p>
          <w:p w14:paraId="4C0AB253" w14:textId="77777777" w:rsidR="001003B2" w:rsidRPr="00D006E3" w:rsidRDefault="001003B2" w:rsidP="000028E1">
            <w:pPr>
              <w:keepNext/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1DF97293" w14:textId="77777777" w:rsidR="001003B2" w:rsidRPr="003A2237" w:rsidRDefault="001003B2" w:rsidP="001003B2"/>
    <w:p w14:paraId="05AD3464" w14:textId="305A3F4C" w:rsidR="001003B2" w:rsidRPr="008771E4" w:rsidRDefault="001003B2" w:rsidP="001003B2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</w:t>
      </w:r>
      <w:r w:rsidR="00EC0E2D">
        <w:rPr>
          <w:iCs/>
          <w:sz w:val="18"/>
          <w:szCs w:val="18"/>
        </w:rPr>
        <w:t>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0BFA2A3" w14:textId="21589A03" w:rsidR="001003B2" w:rsidRDefault="001003B2" w:rsidP="00A56679">
      <w:pPr>
        <w:pStyle w:val="Nagwek2"/>
        <w:keepNext w:val="0"/>
        <w:spacing w:before="240" w:after="0"/>
        <w:ind w:left="284" w:hanging="284"/>
      </w:pPr>
      <w:r w:rsidRPr="003A2237">
        <w:t>Oferujemy realizację przedmiotu zamówienia za ww. ceę zgodnie z poniższym zestawieniem:</w:t>
      </w:r>
    </w:p>
    <w:tbl>
      <w:tblPr>
        <w:tblpPr w:leftFromText="141" w:rightFromText="141" w:vertAnchor="text" w:horzAnchor="margin" w:tblpXSpec="center" w:tblpY="552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2003"/>
        <w:gridCol w:w="2159"/>
        <w:gridCol w:w="1126"/>
        <w:gridCol w:w="1342"/>
        <w:gridCol w:w="1552"/>
      </w:tblGrid>
      <w:tr w:rsidR="00EC0E2D" w:rsidRPr="007C3D98" w14:paraId="2ED2CE78" w14:textId="77777777" w:rsidTr="00EC0E2D">
        <w:trPr>
          <w:trHeight w:val="927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47C7C0" w14:textId="77777777" w:rsidR="00EC0E2D" w:rsidRPr="007C3D98" w:rsidRDefault="00EC0E2D" w:rsidP="00671015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bookmarkStart w:id="0" w:name="_Hlk140139085"/>
            <w:r>
              <w:rPr>
                <w:rFonts w:eastAsia="Times New Roman" w:cs="Arial"/>
                <w:b/>
                <w:sz w:val="18"/>
                <w:szCs w:val="18"/>
              </w:rPr>
              <w:t>Opis mebla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C70DE2" w14:textId="77777777" w:rsidR="00EC0E2D" w:rsidRPr="007C3D98" w:rsidRDefault="00EC0E2D" w:rsidP="00671015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C57C4" w14:textId="77777777" w:rsidR="00EC0E2D" w:rsidRPr="007C3D98" w:rsidRDefault="00EC0E2D" w:rsidP="00671015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517E4B" w14:textId="77777777" w:rsidR="00EC0E2D" w:rsidRDefault="00EC0E2D" w:rsidP="00671015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Ilość </w:t>
            </w:r>
          </w:p>
          <w:p w14:paraId="5C6FCAAD" w14:textId="77837CA3" w:rsidR="00EC0E2D" w:rsidRPr="007C3D98" w:rsidRDefault="00EC0E2D" w:rsidP="00671015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j.m.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900195" w14:textId="5EF90294" w:rsidR="00EC0E2D" w:rsidRPr="007C3D98" w:rsidRDefault="00EC0E2D" w:rsidP="00EC0E2D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Cena jedn. netto</w:t>
            </w:r>
          </w:p>
          <w:p w14:paraId="47BF2BD5" w14:textId="747C5E05" w:rsidR="00EC0E2D" w:rsidRPr="007C3D98" w:rsidRDefault="00EC0E2D" w:rsidP="00671015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01742E" w14:textId="12672B95" w:rsidR="00EC0E2D" w:rsidRPr="007C3D98" w:rsidRDefault="00EC0E2D" w:rsidP="00EC0E2D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W</w:t>
            </w:r>
            <w:r w:rsidRPr="007C3D98">
              <w:rPr>
                <w:rFonts w:eastAsia="Times New Roman" w:cs="Arial"/>
                <w:b/>
                <w:sz w:val="18"/>
                <w:szCs w:val="18"/>
              </w:rPr>
              <w:t>artość netto</w:t>
            </w:r>
            <w:r w:rsidRPr="005643F8">
              <w:rPr>
                <w:sz w:val="18"/>
                <w:szCs w:val="18"/>
                <w:vertAlign w:val="superscript"/>
              </w:rPr>
              <w:footnoteReference w:id="3"/>
            </w:r>
            <w:r>
              <w:rPr>
                <w:rFonts w:eastAsia="Times New Roman" w:cs="Arial"/>
                <w:b/>
                <w:sz w:val="18"/>
                <w:szCs w:val="18"/>
              </w:rPr>
              <w:t xml:space="preserve"> </w:t>
            </w:r>
          </w:p>
        </w:tc>
      </w:tr>
      <w:tr w:rsidR="00EC0E2D" w:rsidRPr="007C3D98" w14:paraId="7F477144" w14:textId="77777777" w:rsidTr="00EC0E2D">
        <w:trPr>
          <w:trHeight w:val="1193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E94E" w14:textId="721E594D" w:rsidR="00EC0E2D" w:rsidRDefault="00092FD7" w:rsidP="00B637E3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Mównica drewniana</w:t>
            </w:r>
          </w:p>
          <w:p w14:paraId="15DD9152" w14:textId="17AB9968" w:rsidR="00796E42" w:rsidRPr="00EE4184" w:rsidRDefault="00796E42" w:rsidP="00796E42">
            <w:pPr>
              <w:ind w:left="0" w:firstLine="0"/>
              <w:rPr>
                <w:rFonts w:cs="Arial"/>
                <w:szCs w:val="20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(indeks </w:t>
            </w:r>
            <w:r w:rsidRPr="00EE4184">
              <w:rPr>
                <w:rFonts w:cs="Arial"/>
                <w:szCs w:val="20"/>
              </w:rPr>
              <w:t>165750</w:t>
            </w:r>
            <w:r>
              <w:rPr>
                <w:rFonts w:cs="Arial"/>
                <w:szCs w:val="20"/>
              </w:rPr>
              <w:t>)</w:t>
            </w:r>
          </w:p>
          <w:p w14:paraId="0324E007" w14:textId="2AC6031F" w:rsidR="00EC0E2D" w:rsidRPr="00F71CFB" w:rsidRDefault="00EC0E2D" w:rsidP="00B637E3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317B4" w14:textId="77777777" w:rsidR="00EC0E2D" w:rsidRPr="00F71CFB" w:rsidRDefault="00EC0E2D" w:rsidP="00B637E3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1FD8" w14:textId="77777777" w:rsidR="00EC0E2D" w:rsidRPr="00F71CFB" w:rsidRDefault="00EC0E2D" w:rsidP="00B637E3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8EF0" w14:textId="09297553" w:rsidR="00EC0E2D" w:rsidRPr="00F71CFB" w:rsidRDefault="00092FD7" w:rsidP="00B637E3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  <w:r w:rsidR="00EC0E2D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szt.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757E" w14:textId="77777777" w:rsidR="00EC0E2D" w:rsidRPr="00F71CFB" w:rsidRDefault="00EC0E2D" w:rsidP="00B637E3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71041" w14:textId="77777777" w:rsidR="00EC0E2D" w:rsidRPr="007C3D98" w:rsidRDefault="00EC0E2D" w:rsidP="00B637E3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273F1E28" w14:textId="304502D9" w:rsidR="00CF6FBC" w:rsidRPr="00CF6FBC" w:rsidRDefault="00CF6FBC" w:rsidP="00A56679">
      <w:pPr>
        <w:pStyle w:val="Nagwek2"/>
        <w:keepNext w:val="0"/>
        <w:spacing w:before="240"/>
        <w:ind w:left="284" w:hanging="284"/>
        <w:contextualSpacing w:val="0"/>
        <w:rPr>
          <w:b/>
        </w:rPr>
      </w:pPr>
      <w:r>
        <w:lastRenderedPageBreak/>
        <w:t>Oś</w:t>
      </w:r>
      <w:r w:rsidRPr="00CE1120">
        <w:t>wiadczamy, iż</w:t>
      </w:r>
      <w:r>
        <w:t>:</w:t>
      </w:r>
    </w:p>
    <w:p w14:paraId="5419FC59" w14:textId="7A2A8286" w:rsidR="00EC0E2D" w:rsidRPr="0071404C" w:rsidRDefault="00EC0E2D" w:rsidP="00EC0E2D">
      <w:pPr>
        <w:pStyle w:val="Akapitzlist"/>
        <w:numPr>
          <w:ilvl w:val="0"/>
          <w:numId w:val="32"/>
        </w:numPr>
        <w:ind w:left="567" w:hanging="283"/>
        <w:rPr>
          <w:rFonts w:cs="Arial"/>
          <w:i/>
          <w:szCs w:val="20"/>
        </w:rPr>
      </w:pPr>
      <w:bookmarkStart w:id="1" w:name="_Hlk138058656"/>
      <w:bookmarkStart w:id="2" w:name="_Hlk137807388"/>
      <w:r w:rsidRPr="0071404C">
        <w:rPr>
          <w:rFonts w:cs="Arial"/>
          <w:szCs w:val="20"/>
        </w:rPr>
        <w:t>przedmiot zamówienia</w:t>
      </w:r>
      <w:r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</w:t>
      </w:r>
      <w:r w:rsidR="00C737A9">
        <w:rPr>
          <w:rFonts w:cs="Arial"/>
          <w:b/>
          <w:szCs w:val="20"/>
        </w:rPr>
        <w:t>otrzymania zamówienia</w:t>
      </w:r>
      <w:bookmarkStart w:id="3" w:name="_GoBack"/>
      <w:bookmarkEnd w:id="3"/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03F2C37B" w14:textId="33E5F5D5" w:rsidR="00EC0E2D" w:rsidRPr="00D07484" w:rsidRDefault="00EC0E2D" w:rsidP="00EC0E2D">
      <w:pPr>
        <w:pStyle w:val="Akapitzlist"/>
        <w:numPr>
          <w:ilvl w:val="0"/>
          <w:numId w:val="32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meble</w:t>
      </w:r>
      <w:r w:rsidRPr="0071404C">
        <w:rPr>
          <w:rFonts w:cs="Arial"/>
          <w:szCs w:val="20"/>
        </w:rPr>
        <w:t xml:space="preserve"> wynosi:</w:t>
      </w:r>
      <w:r>
        <w:rPr>
          <w:rFonts w:cs="Arial"/>
          <w:szCs w:val="20"/>
        </w:rPr>
        <w:t xml:space="preserve"> </w:t>
      </w:r>
      <w:r w:rsidRPr="00D07484">
        <w:rPr>
          <w:rFonts w:cs="Arial"/>
          <w:szCs w:val="20"/>
        </w:rPr>
        <w:t xml:space="preserve">………………… </w:t>
      </w:r>
      <w:r w:rsidRPr="00D07484">
        <w:rPr>
          <w:rFonts w:cs="Arial"/>
          <w:b/>
          <w:szCs w:val="20"/>
        </w:rPr>
        <w:t>miesięcy</w:t>
      </w:r>
      <w:r w:rsidRPr="00D07484">
        <w:rPr>
          <w:rFonts w:cs="Arial"/>
          <w:szCs w:val="20"/>
        </w:rPr>
        <w:t xml:space="preserve">, słownie ………………..…………………………… miesięcy, </w:t>
      </w:r>
    </w:p>
    <w:p w14:paraId="5773CA6E" w14:textId="44E2779E" w:rsidR="00CF6FBC" w:rsidRPr="00CF6FBC" w:rsidRDefault="00EC0E2D" w:rsidP="00EC0E2D">
      <w:pPr>
        <w:pStyle w:val="Akapitzlist"/>
        <w:numPr>
          <w:ilvl w:val="3"/>
          <w:numId w:val="2"/>
        </w:numPr>
        <w:ind w:left="851" w:hanging="567"/>
        <w:rPr>
          <w:lang w:eastAsia="x-none"/>
        </w:rPr>
      </w:pPr>
      <w:r w:rsidRPr="0071404C">
        <w:rPr>
          <w:rFonts w:cs="Arial"/>
          <w:szCs w:val="20"/>
        </w:rPr>
        <w:t>oferowan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meble</w:t>
      </w:r>
      <w:r w:rsidRPr="00924CD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są</w:t>
      </w:r>
      <w:r w:rsidRPr="0071404C">
        <w:rPr>
          <w:rFonts w:cs="Arial"/>
          <w:szCs w:val="20"/>
        </w:rPr>
        <w:t xml:space="preserve"> fabrycznie now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 i nieużywan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>
        <w:t>i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 w:rsidR="00092FD7">
        <w:t>2</w:t>
      </w:r>
      <w:r w:rsidRPr="00D441FA">
        <w:t xml:space="preserve">), </w:t>
      </w:r>
      <w:r>
        <w:t>posiadają s</w:t>
      </w:r>
      <w:r w:rsidRPr="00DE2851">
        <w:t>tosowne certyf</w:t>
      </w:r>
      <w:r>
        <w:t>ikaty, atesty i aprobaty</w:t>
      </w:r>
      <w:r w:rsidRPr="00EC0E2D">
        <w:t xml:space="preserve"> </w:t>
      </w:r>
      <w:r>
        <w:t>dopuszczające je</w:t>
      </w:r>
      <w:r w:rsidRPr="00D441FA">
        <w:t xml:space="preserve"> do sprzedaży i użytkowania na terenie RP</w:t>
      </w:r>
      <w:r w:rsidR="005E7772">
        <w:rPr>
          <w:lang w:eastAsia="x-none"/>
        </w:rPr>
        <w:t>.</w:t>
      </w:r>
    </w:p>
    <w:bookmarkEnd w:id="0"/>
    <w:bookmarkEnd w:id="1"/>
    <w:bookmarkEnd w:id="2"/>
    <w:p w14:paraId="15470370" w14:textId="56D3E0B5" w:rsidR="00CF6FBC" w:rsidRDefault="00CF6FBC" w:rsidP="00671015">
      <w:pPr>
        <w:pStyle w:val="Nagwek2"/>
        <w:keepNext w:val="0"/>
        <w:spacing w:before="0"/>
        <w:ind w:left="284" w:hanging="284"/>
      </w:pPr>
      <w:r w:rsidRPr="00CE1120">
        <w:t>Akceptujemy warunki płatności podane we wzorze umowy.</w:t>
      </w:r>
    </w:p>
    <w:p w14:paraId="605B914A" w14:textId="77777777" w:rsidR="00CF6FBC" w:rsidRPr="00234B6F" w:rsidRDefault="00CF6FBC" w:rsidP="00CF6FBC">
      <w:pPr>
        <w:pStyle w:val="Nagwek2"/>
        <w:ind w:left="284" w:hanging="284"/>
        <w:rPr>
          <w:rFonts w:eastAsia="Calibri" w:cs="Arial"/>
          <w:szCs w:val="20"/>
        </w:rPr>
      </w:pPr>
      <w:bookmarkStart w:id="4" w:name="_Hlk67988389"/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bookmarkStart w:id="5" w:name="_Hlk138060757"/>
      <w:r w:rsidRPr="00DE2851">
        <w:rPr>
          <w:rFonts w:cs="Arial"/>
          <w:szCs w:val="20"/>
        </w:rPr>
        <w:t xml:space="preserve">koszt mebli wraz z dostarczeniem zgodnie z opisem przedmiotu zamówienia, koszt rozładunku i </w:t>
      </w:r>
      <w:r w:rsidRPr="00B3185C">
        <w:rPr>
          <w:rFonts w:cs="Arial"/>
          <w:szCs w:val="20"/>
        </w:rPr>
        <w:t xml:space="preserve">wniesienia  </w:t>
      </w:r>
      <w:r w:rsidRPr="00130760">
        <w:rPr>
          <w:rFonts w:cs="Arial"/>
          <w:szCs w:val="20"/>
        </w:rPr>
        <w:t xml:space="preserve">w miejsce wskazane przez </w:t>
      </w:r>
      <w:r w:rsidRPr="002622E7">
        <w:rPr>
          <w:rFonts w:cs="Arial"/>
          <w:szCs w:val="20"/>
        </w:rPr>
        <w:t>Zamawiającego, koszt montażu, koszt pomiarów (jeżeli dotyczy), koszt wszelkich niezbędnych materiałów montażowych, koszt</w:t>
      </w:r>
      <w:r w:rsidRPr="00B3185C">
        <w:rPr>
          <w:rFonts w:cs="Arial"/>
          <w:szCs w:val="20"/>
        </w:rPr>
        <w:t xml:space="preserve"> zapewnienia bezpłatnego serwisu technicznego w okresie gwarancyjnym, zgodnie z wymaganiami SWZ, cena powinna również uwzględniać podatki, opłaty i  inne należności</w:t>
      </w:r>
      <w:r w:rsidRPr="00DE2851">
        <w:rPr>
          <w:rFonts w:cs="Arial"/>
          <w:szCs w:val="20"/>
        </w:rPr>
        <w:t xml:space="preserve"> płatne przez Wykonawcę (w tym koszt ewentualnego cła) oraz wszelkie elementy ryzyka związane z realizacją zamówienia</w:t>
      </w:r>
      <w:r w:rsidRPr="003C3C3A">
        <w:rPr>
          <w:rFonts w:eastAsia="Palatino Linotype" w:cs="Arial"/>
          <w:bCs w:val="0"/>
          <w:i/>
          <w:noProof w:val="0"/>
          <w:szCs w:val="20"/>
          <w:lang w:eastAsia="en-US"/>
        </w:rPr>
        <w:t>(w tym ryzyka kursowe)</w:t>
      </w:r>
      <w:r w:rsidRPr="00DE2851">
        <w:rPr>
          <w:rFonts w:cs="Arial"/>
          <w:szCs w:val="20"/>
          <w:lang w:eastAsia="pl-PL"/>
        </w:rPr>
        <w:t>.</w:t>
      </w:r>
      <w:bookmarkEnd w:id="5"/>
    </w:p>
    <w:bookmarkEnd w:id="4"/>
    <w:p w14:paraId="6BD7CAE5" w14:textId="77777777" w:rsidR="001003B2" w:rsidRPr="003A2237" w:rsidRDefault="001003B2" w:rsidP="001003B2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"/>
      </w:r>
      <w:r w:rsidRPr="002F44FC">
        <w:rPr>
          <w:sz w:val="18"/>
          <w:szCs w:val="18"/>
        </w:rPr>
        <w:t>:</w:t>
      </w:r>
    </w:p>
    <w:p w14:paraId="508F9785" w14:textId="77777777" w:rsidR="001003B2" w:rsidRDefault="001003B2" w:rsidP="001003B2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2FB4AB8C" w14:textId="77777777" w:rsidR="001003B2" w:rsidRDefault="001003B2" w:rsidP="001003B2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125F8B8" w14:textId="77777777" w:rsidR="001003B2" w:rsidRDefault="001003B2" w:rsidP="001003B2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666D8223" w14:textId="77777777" w:rsidR="00671015" w:rsidRPr="003A2237" w:rsidRDefault="00671015" w:rsidP="00671015">
      <w:pPr>
        <w:pStyle w:val="Nagwek2"/>
        <w:keepNext w:val="0"/>
        <w:ind w:left="284" w:hanging="284"/>
      </w:pPr>
      <w:r w:rsidRPr="003A2237">
        <w:t xml:space="preserve">Oświadczamy, iż zapewnimy bezpłatny serwis techniczny </w:t>
      </w:r>
      <w:r>
        <w:t xml:space="preserve">przedmiotu zamówienia </w:t>
      </w:r>
      <w:r w:rsidRPr="003A2237">
        <w:t>w okresie gwarancji:</w:t>
      </w:r>
    </w:p>
    <w:p w14:paraId="1226783F" w14:textId="77777777" w:rsidR="00671015" w:rsidRDefault="00671015" w:rsidP="00671015">
      <w:pPr>
        <w:ind w:hanging="567"/>
      </w:pPr>
      <w:r>
        <w:t>Dane kontaktowe serwisu - a</w:t>
      </w:r>
      <w:r w:rsidRPr="003A2237">
        <w:t>dres serwisu: …………………………………</w:t>
      </w:r>
      <w:r>
        <w:t>t</w:t>
      </w:r>
      <w:r w:rsidRPr="003A2237">
        <w:t>el. …………………………… e-mail …………………………</w:t>
      </w:r>
    </w:p>
    <w:p w14:paraId="15E38874" w14:textId="77777777" w:rsidR="001003B2" w:rsidRPr="003A2237" w:rsidRDefault="001003B2" w:rsidP="001003B2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54F68F13" w14:textId="77777777" w:rsidR="001003B2" w:rsidRDefault="001003B2" w:rsidP="001003B2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11DBA9F1" w14:textId="77777777" w:rsidR="001003B2" w:rsidRPr="009E3C22" w:rsidRDefault="001003B2" w:rsidP="001003B2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33133474" w14:textId="77777777" w:rsidR="001003B2" w:rsidRDefault="001003B2" w:rsidP="001003B2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02D01EEF" w14:textId="77777777" w:rsidR="001003B2" w:rsidRPr="003A2237" w:rsidRDefault="001003B2" w:rsidP="001003B2">
      <w:pPr>
        <w:pStyle w:val="Nagwek2"/>
        <w:keepNext w:val="0"/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053F73AB" w14:textId="77777777" w:rsidR="001003B2" w:rsidRPr="003A2237" w:rsidRDefault="001003B2" w:rsidP="001003B2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6E452D7B" w14:textId="77777777" w:rsidR="001003B2" w:rsidRPr="001B3FF6" w:rsidRDefault="001003B2" w:rsidP="001003B2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EEEA7A8" w14:textId="77777777" w:rsidR="001003B2" w:rsidRPr="003A2237" w:rsidRDefault="001003B2" w:rsidP="009C001F">
      <w:pPr>
        <w:pStyle w:val="Nagwek2"/>
        <w:keepNext w:val="0"/>
        <w:keepLines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6"/>
      </w:r>
    </w:p>
    <w:p w14:paraId="54A2BCCF" w14:textId="77777777" w:rsidR="001003B2" w:rsidRPr="003A2237" w:rsidRDefault="001003B2" w:rsidP="001003B2">
      <w:pPr>
        <w:pStyle w:val="Nagwek2"/>
        <w:ind w:left="284" w:hanging="284"/>
      </w:pPr>
      <w:r w:rsidRPr="003A2237">
        <w:t>Znając treść przepisu art. 297 §1 Kodeksu Karnego: </w:t>
      </w:r>
    </w:p>
    <w:p w14:paraId="023236E2" w14:textId="77777777" w:rsidR="001003B2" w:rsidRDefault="001003B2" w:rsidP="001003B2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76EA1473" w14:textId="19F0BE3C" w:rsidR="001003B2" w:rsidRPr="003A2237" w:rsidRDefault="001977D0" w:rsidP="00671015">
      <w:pPr>
        <w:pStyle w:val="Nagwek2"/>
        <w:ind w:left="284" w:hanging="284"/>
      </w:pPr>
      <w:r>
        <w:lastRenderedPageBreak/>
        <w:t xml:space="preserve">  </w:t>
      </w:r>
      <w:r w:rsidR="001003B2" w:rsidRPr="001977D0">
        <w:t xml:space="preserve"> Wraz z niniejszą ofertą składamy:</w:t>
      </w:r>
    </w:p>
    <w:p w14:paraId="0D1F79D7" w14:textId="77777777" w:rsidR="001003B2" w:rsidRPr="00B332B2" w:rsidRDefault="001003B2" w:rsidP="00671015">
      <w:pPr>
        <w:keepNext/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0B91DC8A" w14:textId="77777777" w:rsidR="001003B2" w:rsidRDefault="001003B2" w:rsidP="001003B2">
      <w:pPr>
        <w:numPr>
          <w:ilvl w:val="0"/>
          <w:numId w:val="26"/>
        </w:numPr>
      </w:pPr>
      <w:r>
        <w:t xml:space="preserve">Oświadczenie o braku podstaw do wykluczenia </w:t>
      </w:r>
    </w:p>
    <w:p w14:paraId="75C64CC8" w14:textId="77777777" w:rsidR="001003B2" w:rsidRDefault="001003B2" w:rsidP="001003B2">
      <w:pPr>
        <w:numPr>
          <w:ilvl w:val="0"/>
          <w:numId w:val="26"/>
        </w:numPr>
      </w:pPr>
      <w:r>
        <w:t xml:space="preserve">Opis przedmiotu zamówienia </w:t>
      </w:r>
    </w:p>
    <w:p w14:paraId="537C8CC4" w14:textId="77777777" w:rsidR="001003B2" w:rsidRDefault="001003B2" w:rsidP="001003B2">
      <w:pPr>
        <w:numPr>
          <w:ilvl w:val="0"/>
          <w:numId w:val="26"/>
        </w:numPr>
      </w:pPr>
      <w:r>
        <w:t xml:space="preserve">CEIDG/KRS </w:t>
      </w:r>
    </w:p>
    <w:p w14:paraId="7FA64B3C" w14:textId="17DFBB70" w:rsidR="001003B2" w:rsidRPr="00671015" w:rsidRDefault="001003B2" w:rsidP="00671015">
      <w:pPr>
        <w:numPr>
          <w:ilvl w:val="0"/>
          <w:numId w:val="26"/>
        </w:numPr>
        <w:rPr>
          <w:i/>
        </w:rPr>
      </w:pPr>
      <w:r>
        <w:t xml:space="preserve">Pełnomocnictwo </w:t>
      </w:r>
      <w:r w:rsidRPr="00864645">
        <w:rPr>
          <w:i/>
        </w:rPr>
        <w:t>(jeśli dotyczy</w:t>
      </w:r>
      <w:r w:rsidR="00671015">
        <w:rPr>
          <w:i/>
        </w:rPr>
        <w:t>)</w:t>
      </w:r>
    </w:p>
    <w:sectPr w:rsidR="001003B2" w:rsidRPr="00671015" w:rsidSect="00EC0E2D">
      <w:headerReference w:type="default" r:id="rId8"/>
      <w:footerReference w:type="default" r:id="rId9"/>
      <w:pgSz w:w="11906" w:h="16838" w:code="9"/>
      <w:pgMar w:top="1432" w:right="991" w:bottom="567" w:left="1134" w:header="570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3B29F5" w:rsidRDefault="003B29F5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3B29F5" w:rsidRDefault="003B29F5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="Times New Roman" w:hAnsi="Calibri" w:cs="Times New Roman"/>
        <w:sz w:val="16"/>
        <w:szCs w:val="16"/>
      </w:rPr>
      <w:id w:val="522060138"/>
      <w:docPartObj>
        <w:docPartGallery w:val="Page Numbers (Bottom of Page)"/>
        <w:docPartUnique/>
      </w:docPartObj>
    </w:sdtPr>
    <w:sdtEndPr>
      <w:rPr>
        <w:rFonts w:ascii="Bahnschrift" w:eastAsiaTheme="minorHAnsi" w:hAnsi="Bahnschrift" w:cstheme="minorBidi"/>
        <w:sz w:val="22"/>
        <w:szCs w:val="22"/>
      </w:rPr>
    </w:sdtEndPr>
    <w:sdtContent>
      <w:p w14:paraId="4465E50F" w14:textId="77777777" w:rsidR="00092FD7" w:rsidRDefault="00092FD7" w:rsidP="00092FD7">
        <w:pPr>
          <w:tabs>
            <w:tab w:val="center" w:pos="4536"/>
            <w:tab w:val="right" w:pos="9072"/>
          </w:tabs>
          <w:spacing w:line="240" w:lineRule="auto"/>
          <w:ind w:left="0" w:firstLine="0"/>
          <w:jc w:val="right"/>
          <w:rPr>
            <w:sz w:val="22"/>
          </w:rPr>
        </w:pPr>
      </w:p>
      <w:tbl>
        <w:tblPr>
          <w:tblW w:w="10314" w:type="dxa"/>
          <w:tblInd w:w="-326" w:type="dxa"/>
          <w:tblLook w:val="04A0" w:firstRow="1" w:lastRow="0" w:firstColumn="1" w:lastColumn="0" w:noHBand="0" w:noVBand="1"/>
        </w:tblPr>
        <w:tblGrid>
          <w:gridCol w:w="3411"/>
          <w:gridCol w:w="6903"/>
        </w:tblGrid>
        <w:tr w:rsidR="00092FD7" w:rsidRPr="006F0261" w14:paraId="4C301916" w14:textId="77777777" w:rsidTr="00332708">
          <w:tc>
            <w:tcPr>
              <w:tcW w:w="3411" w:type="dxa"/>
              <w:vMerge w:val="restart"/>
              <w:shd w:val="clear" w:color="auto" w:fill="auto"/>
              <w:vAlign w:val="center"/>
            </w:tcPr>
            <w:p w14:paraId="14114A37" w14:textId="77777777" w:rsidR="00092FD7" w:rsidRPr="00C7705D" w:rsidRDefault="00092FD7" w:rsidP="00092FD7">
              <w:pPr>
                <w:tabs>
                  <w:tab w:val="center" w:pos="4536"/>
                  <w:tab w:val="right" w:pos="9072"/>
                </w:tabs>
                <w:suppressAutoHyphens/>
                <w:spacing w:line="240" w:lineRule="auto"/>
                <w:ind w:left="0" w:firstLine="0"/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</w:pPr>
              <w:r w:rsidRPr="00C7705D"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  <w:drawing>
                  <wp:inline distT="0" distB="0" distL="0" distR="0" wp14:anchorId="54931489" wp14:editId="2987A5AF">
                    <wp:extent cx="2028825" cy="1019175"/>
                    <wp:effectExtent l="0" t="0" r="0" b="0"/>
                    <wp:docPr id="11" name="Obraz 11" descr="spin-place_logo-rgb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 descr="spin-place_logo-rgb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28825" cy="1019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903" w:type="dxa"/>
              <w:shd w:val="clear" w:color="auto" w:fill="auto"/>
            </w:tcPr>
            <w:p w14:paraId="7658EAAE" w14:textId="77777777" w:rsidR="00092FD7" w:rsidRPr="00C7705D" w:rsidRDefault="00092FD7" w:rsidP="00092FD7">
              <w:pPr>
                <w:tabs>
                  <w:tab w:val="center" w:pos="4536"/>
                  <w:tab w:val="right" w:pos="9072"/>
                </w:tabs>
                <w:suppressAutoHyphens/>
                <w:spacing w:line="240" w:lineRule="auto"/>
                <w:ind w:left="0" w:firstLine="0"/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</w:pPr>
            </w:p>
          </w:tc>
        </w:tr>
        <w:tr w:rsidR="00092FD7" w:rsidRPr="006F0261" w14:paraId="56995D09" w14:textId="77777777" w:rsidTr="00332708">
          <w:tc>
            <w:tcPr>
              <w:tcW w:w="3411" w:type="dxa"/>
              <w:vMerge/>
              <w:shd w:val="clear" w:color="auto" w:fill="auto"/>
            </w:tcPr>
            <w:p w14:paraId="6C3F2ED7" w14:textId="77777777" w:rsidR="00092FD7" w:rsidRPr="00C7705D" w:rsidRDefault="00092FD7" w:rsidP="00092FD7">
              <w:pPr>
                <w:tabs>
                  <w:tab w:val="center" w:pos="4536"/>
                  <w:tab w:val="right" w:pos="9072"/>
                </w:tabs>
                <w:suppressAutoHyphens/>
                <w:spacing w:line="240" w:lineRule="auto"/>
                <w:ind w:left="0" w:firstLine="0"/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</w:pPr>
            </w:p>
          </w:tc>
          <w:tc>
            <w:tcPr>
              <w:tcW w:w="6903" w:type="dxa"/>
              <w:shd w:val="clear" w:color="auto" w:fill="auto"/>
            </w:tcPr>
            <w:p w14:paraId="0ABF6D13" w14:textId="756DF87A" w:rsidR="00092FD7" w:rsidRPr="00C7705D" w:rsidRDefault="00092FD7" w:rsidP="00092FD7">
              <w:pPr>
                <w:tabs>
                  <w:tab w:val="center" w:pos="4536"/>
                  <w:tab w:val="right" w:pos="9072"/>
                </w:tabs>
                <w:suppressAutoHyphens/>
                <w:spacing w:line="240" w:lineRule="auto"/>
                <w:ind w:left="0" w:firstLine="0"/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</w:pPr>
              <w:r w:rsidRPr="00C7705D"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  <w:t>Projekt współfinansowany ze środków Unii Europejskiej z Europejskiego Funduszu Rozwoju Regionalnego w ramach Regionalnego Programu Operacyjnego Województwa Śląskiego na lata 2014-2020 Oś Priorytetowa I Nowoczesna Gospodarka Działanie 1.4  Wsparcie ekosystemu innowacji</w:t>
              </w:r>
              <w:r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  <w:t xml:space="preserve"> </w:t>
              </w:r>
              <w:r w:rsidRPr="00C7705D"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  <w:t>poddziałanie: 1.4.2. Wsparcie regionalnych oraz lokalnych centrów kreatywności i innowacji Uniwersytet Śląski w Katowicach, ul. Bankowa 12,  40-007  Katowice,  http://www.us.edu.pl</w:t>
              </w:r>
            </w:p>
            <w:p w14:paraId="6CC82DFE" w14:textId="77777777" w:rsidR="00092FD7" w:rsidRPr="00C7705D" w:rsidRDefault="00092FD7" w:rsidP="00092FD7">
              <w:pPr>
                <w:tabs>
                  <w:tab w:val="center" w:pos="4536"/>
                  <w:tab w:val="right" w:pos="9072"/>
                </w:tabs>
                <w:suppressAutoHyphens/>
                <w:spacing w:line="240" w:lineRule="auto"/>
                <w:ind w:left="0" w:firstLine="0"/>
                <w:rPr>
                  <w:rFonts w:ascii="Calibri" w:eastAsia="Times New Roman" w:hAnsi="Calibri" w:cs="Calibri"/>
                  <w:i/>
                  <w:noProof/>
                  <w:sz w:val="16"/>
                  <w:szCs w:val="16"/>
                  <w:lang w:eastAsia="pl-PL"/>
                </w:rPr>
              </w:pPr>
            </w:p>
          </w:tc>
        </w:tr>
      </w:tbl>
      <w:p w14:paraId="3A253C6F" w14:textId="4AD0B96A" w:rsidR="003B29F5" w:rsidRPr="00EC0E2D" w:rsidRDefault="00C737A9" w:rsidP="00092FD7">
        <w:pPr>
          <w:tabs>
            <w:tab w:val="center" w:pos="4536"/>
            <w:tab w:val="right" w:pos="9072"/>
          </w:tabs>
          <w:spacing w:line="240" w:lineRule="auto"/>
          <w:ind w:left="0" w:firstLine="0"/>
          <w:jc w:val="right"/>
          <w:rPr>
            <w:color w:val="002D59"/>
            <w:sz w:val="16"/>
            <w:szCs w:val="16"/>
          </w:rPr>
        </w:pPr>
      </w:p>
    </w:sdtContent>
  </w:sdt>
  <w:p w14:paraId="3A8F2F7C" w14:textId="368C299D" w:rsidR="003B29F5" w:rsidRPr="00F84EF3" w:rsidRDefault="003B29F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3B29F5" w:rsidRDefault="003B29F5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3B29F5" w:rsidRDefault="003B29F5" w:rsidP="005D63CD">
      <w:pPr>
        <w:spacing w:line="240" w:lineRule="auto"/>
      </w:pPr>
      <w:r>
        <w:continuationSeparator/>
      </w:r>
    </w:p>
  </w:footnote>
  <w:footnote w:id="1">
    <w:p w14:paraId="518ABC1D" w14:textId="6C8A40D9" w:rsidR="00EC0E2D" w:rsidRPr="00663E24" w:rsidRDefault="00EC0E2D" w:rsidP="00671015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663E2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63E2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663E24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oferowane meble, podając nazwę producenta wraz z podaniem modelu/typu lub  innych, przypisanych wyłącznie temu produktowi cech (np. nr katalogowy), jednoznacznie identyfikujących zaoferowane meble. W przypadku mebli, które nie posiadają oznaczeń, o których mowa powyżej, produkowanych na zamówienie, Wykonawca winien wskazać w kolumnie model/typ – „wyrób na zamówienie”, „wyrób własny” lub inny równoznaczny zwrot.</w:t>
      </w:r>
    </w:p>
  </w:footnote>
  <w:footnote w:id="2">
    <w:p w14:paraId="525F89C3" w14:textId="77777777" w:rsidR="00EC0E2D" w:rsidRPr="00EC0E2D" w:rsidRDefault="00EC0E2D" w:rsidP="00671015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C0E2D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EC0E2D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EC0E2D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1AFFA4E2" w14:textId="77777777" w:rsidR="00EC0E2D" w:rsidRPr="00676DB4" w:rsidRDefault="00EC0E2D" w:rsidP="00EC0E2D">
      <w:pPr>
        <w:pStyle w:val="Tekstprzypisudolnego"/>
        <w:spacing w:line="240" w:lineRule="auto"/>
        <w:ind w:left="0" w:firstLine="0"/>
        <w:rPr>
          <w:rFonts w:ascii="Arial" w:hAnsi="Arial" w:cs="Arial"/>
          <w:i/>
          <w:sz w:val="16"/>
          <w:szCs w:val="16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4">
    <w:p w14:paraId="147A245D" w14:textId="77777777" w:rsidR="001003B2" w:rsidRPr="00AB494E" w:rsidRDefault="001003B2" w:rsidP="001003B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CD1C2A7" w14:textId="77777777" w:rsidR="001003B2" w:rsidRPr="00AB494E" w:rsidRDefault="001003B2" w:rsidP="001003B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6">
    <w:p w14:paraId="0625435C" w14:textId="77777777" w:rsidR="001003B2" w:rsidRPr="0053654C" w:rsidRDefault="001003B2" w:rsidP="001003B2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3654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3654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53654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53654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52D6C" w14:textId="77777777" w:rsidR="00092FD7" w:rsidRPr="006F0261" w:rsidRDefault="00092FD7" w:rsidP="00092FD7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Cs w:val="20"/>
        <w:lang w:val="en-US"/>
      </w:rPr>
    </w:pPr>
    <w:r w:rsidRPr="006F0261">
      <w:rPr>
        <w:rFonts w:ascii="Calibri" w:eastAsia="Calibri" w:hAnsi="Calibri"/>
        <w:i/>
        <w:noProof/>
        <w:szCs w:val="20"/>
      </w:rPr>
      <w:drawing>
        <wp:inline distT="0" distB="0" distL="0" distR="0" wp14:anchorId="7B538B9F" wp14:editId="4F203EF5">
          <wp:extent cx="5667375" cy="571500"/>
          <wp:effectExtent l="0" t="0" r="9525" b="0"/>
          <wp:docPr id="18" name="Obraz 18" descr="EFRR_kolor_pozio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_kolor_poziom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FC86F0" w14:textId="77777777" w:rsidR="00092FD7" w:rsidRPr="006F0261" w:rsidRDefault="00092FD7" w:rsidP="00092FD7">
    <w:pPr>
      <w:tabs>
        <w:tab w:val="center" w:pos="4536"/>
        <w:tab w:val="right" w:pos="9072"/>
      </w:tabs>
      <w:suppressAutoHyphens/>
      <w:jc w:val="center"/>
      <w:rPr>
        <w:rFonts w:ascii="Calibri" w:eastAsia="Calibri" w:hAnsi="Calibri"/>
        <w:i/>
        <w:sz w:val="6"/>
        <w:szCs w:val="6"/>
        <w:lang w:val="en-US"/>
      </w:rPr>
    </w:pPr>
  </w:p>
  <w:p w14:paraId="3FD18505" w14:textId="77777777" w:rsidR="00092FD7" w:rsidRPr="006F0261" w:rsidRDefault="00092FD7" w:rsidP="00092FD7">
    <w:pPr>
      <w:tabs>
        <w:tab w:val="center" w:pos="4536"/>
        <w:tab w:val="right" w:pos="9072"/>
      </w:tabs>
      <w:suppressAutoHyphens/>
      <w:jc w:val="center"/>
      <w:rPr>
        <w:rFonts w:ascii="Calibri" w:eastAsia="Calibri" w:hAnsi="Calibri"/>
        <w:i/>
        <w:szCs w:val="20"/>
        <w:lang w:val="en-US"/>
      </w:rPr>
    </w:pPr>
    <w:proofErr w:type="spellStart"/>
    <w:r w:rsidRPr="006F0261">
      <w:rPr>
        <w:rFonts w:ascii="Calibri" w:eastAsia="Calibri" w:hAnsi="Calibri"/>
        <w:i/>
        <w:szCs w:val="20"/>
        <w:lang w:val="en-US"/>
      </w:rPr>
      <w:t>Projekt</w:t>
    </w:r>
    <w:proofErr w:type="spellEnd"/>
    <w:r w:rsidRPr="006F0261">
      <w:rPr>
        <w:rFonts w:ascii="Calibri" w:eastAsia="Calibri" w:hAnsi="Calibri"/>
        <w:i/>
        <w:szCs w:val="20"/>
        <w:lang w:val="en-US"/>
      </w:rPr>
      <w:t xml:space="preserve"> „</w:t>
    </w:r>
    <w:proofErr w:type="spellStart"/>
    <w:r w:rsidRPr="006F0261">
      <w:rPr>
        <w:rFonts w:ascii="Calibri" w:eastAsia="Calibri" w:hAnsi="Calibri"/>
        <w:i/>
        <w:szCs w:val="20"/>
        <w:lang w:val="en-US"/>
      </w:rPr>
      <w:t>SPINplace</w:t>
    </w:r>
    <w:proofErr w:type="spellEnd"/>
    <w:r w:rsidRPr="006F0261">
      <w:rPr>
        <w:rFonts w:ascii="Calibri" w:eastAsia="Calibri" w:hAnsi="Calibri"/>
        <w:i/>
        <w:szCs w:val="20"/>
        <w:lang w:val="en-US"/>
      </w:rPr>
      <w:t xml:space="preserve"> — centrum </w:t>
    </w:r>
    <w:proofErr w:type="spellStart"/>
    <w:r w:rsidRPr="006F0261">
      <w:rPr>
        <w:rFonts w:ascii="Calibri" w:eastAsia="Calibri" w:hAnsi="Calibri"/>
        <w:i/>
        <w:szCs w:val="20"/>
        <w:lang w:val="en-US"/>
      </w:rPr>
      <w:t>kreatywności</w:t>
    </w:r>
    <w:proofErr w:type="spellEnd"/>
    <w:r w:rsidRPr="006F0261">
      <w:rPr>
        <w:rFonts w:ascii="Calibri" w:eastAsia="Calibri" w:hAnsi="Calibri"/>
        <w:i/>
        <w:szCs w:val="20"/>
        <w:lang w:val="en-US"/>
      </w:rPr>
      <w:t xml:space="preserve"> </w:t>
    </w:r>
    <w:proofErr w:type="spellStart"/>
    <w:r w:rsidRPr="006F0261">
      <w:rPr>
        <w:rFonts w:ascii="Calibri" w:eastAsia="Calibri" w:hAnsi="Calibri"/>
        <w:i/>
        <w:szCs w:val="20"/>
        <w:lang w:val="en-US"/>
      </w:rPr>
      <w:t>i</w:t>
    </w:r>
    <w:proofErr w:type="spellEnd"/>
    <w:r w:rsidRPr="006F0261">
      <w:rPr>
        <w:rFonts w:ascii="Calibri" w:eastAsia="Calibri" w:hAnsi="Calibri"/>
        <w:i/>
        <w:szCs w:val="20"/>
        <w:lang w:val="en-US"/>
      </w:rPr>
      <w:t xml:space="preserve"> </w:t>
    </w:r>
    <w:proofErr w:type="spellStart"/>
    <w:r w:rsidRPr="006F0261">
      <w:rPr>
        <w:rFonts w:ascii="Calibri" w:eastAsia="Calibri" w:hAnsi="Calibri"/>
        <w:i/>
        <w:szCs w:val="20"/>
        <w:lang w:val="en-US"/>
      </w:rPr>
      <w:t>coworkingu</w:t>
    </w:r>
    <w:proofErr w:type="spellEnd"/>
    <w:r w:rsidRPr="006F0261">
      <w:rPr>
        <w:rFonts w:ascii="Calibri" w:eastAsia="Calibri" w:hAnsi="Calibri"/>
        <w:i/>
        <w:szCs w:val="20"/>
        <w:lang w:val="en-US"/>
      </w:rPr>
      <w:t>”</w:t>
    </w:r>
  </w:p>
  <w:p w14:paraId="63E8F6DE" w14:textId="77777777" w:rsidR="00092FD7" w:rsidRPr="00B411F7" w:rsidRDefault="00C737A9" w:rsidP="00092FD7">
    <w:pPr>
      <w:pStyle w:val="Nagwek"/>
      <w:tabs>
        <w:tab w:val="clear" w:pos="4536"/>
        <w:tab w:val="clear" w:pos="9072"/>
        <w:tab w:val="left" w:pos="3300"/>
      </w:tabs>
      <w:jc w:val="center"/>
    </w:pPr>
    <w:r>
      <w:rPr>
        <w:i/>
        <w:szCs w:val="20"/>
        <w:lang w:val="en-US"/>
      </w:rPr>
      <w:pict w14:anchorId="0A0B3FA4">
        <v:rect id="_x0000_i1025" style="width:411.05pt;height:.75pt" o:hralign="center" o:hrstd="t" o:hr="t" fillcolor="#a0a0a0" stroked="f"/>
      </w:pict>
    </w:r>
  </w:p>
  <w:p w14:paraId="740AD10B" w14:textId="1ADF77FF" w:rsidR="003B29F5" w:rsidRPr="00CF6FBC" w:rsidRDefault="003B29F5" w:rsidP="00CF6FBC">
    <w:pPr>
      <w:jc w:val="center"/>
      <w:rPr>
        <w:i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174646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B793F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062AC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54A41"/>
    <w:multiLevelType w:val="hybridMultilevel"/>
    <w:tmpl w:val="817E54F0"/>
    <w:lvl w:ilvl="0" w:tplc="B6207C9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3992DA0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3B4B7CB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147AA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D695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03170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B83C39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4"/>
  </w:num>
  <w:num w:numId="6">
    <w:abstractNumId w:val="6"/>
  </w:num>
  <w:num w:numId="7">
    <w:abstractNumId w:val="8"/>
  </w:num>
  <w:num w:numId="8">
    <w:abstractNumId w:val="12"/>
  </w:num>
  <w:num w:numId="9">
    <w:abstractNumId w:val="0"/>
  </w:num>
  <w:num w:numId="10">
    <w:abstractNumId w:val="2"/>
  </w:num>
  <w:num w:numId="11">
    <w:abstractNumId w:val="5"/>
    <w:lvlOverride w:ilvl="0">
      <w:startOverride w:val="16"/>
    </w:lvlOverride>
  </w:num>
  <w:num w:numId="12">
    <w:abstractNumId w:val="5"/>
    <w:lvlOverride w:ilvl="0">
      <w:startOverride w:val="1"/>
    </w:lvlOverride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1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20">
    <w:abstractNumId w:val="1"/>
    <w:lvlOverride w:ilvl="0">
      <w:startOverride w:val="1"/>
    </w:lvlOverride>
  </w:num>
  <w:num w:numId="21">
    <w:abstractNumId w:val="13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14"/>
  </w:num>
  <w:num w:numId="27">
    <w:abstractNumId w:val="5"/>
    <w:lvlOverride w:ilvl="0">
      <w:startOverride w:val="1"/>
    </w:lvlOverride>
  </w:num>
  <w:num w:numId="28">
    <w:abstractNumId w:val="5"/>
  </w:num>
  <w:num w:numId="29">
    <w:abstractNumId w:val="5"/>
  </w:num>
  <w:num w:numId="30">
    <w:abstractNumId w:val="5"/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3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58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8E1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700D"/>
    <w:rsid w:val="00062715"/>
    <w:rsid w:val="00062FDD"/>
    <w:rsid w:val="000649CD"/>
    <w:rsid w:val="00065E6E"/>
    <w:rsid w:val="00066CCC"/>
    <w:rsid w:val="00070C25"/>
    <w:rsid w:val="000729DF"/>
    <w:rsid w:val="00080C23"/>
    <w:rsid w:val="000836B7"/>
    <w:rsid w:val="00092FD7"/>
    <w:rsid w:val="000A0A8A"/>
    <w:rsid w:val="000A0D9F"/>
    <w:rsid w:val="000A2883"/>
    <w:rsid w:val="000A37EA"/>
    <w:rsid w:val="000A3D64"/>
    <w:rsid w:val="000A5BCB"/>
    <w:rsid w:val="000B0AAE"/>
    <w:rsid w:val="000C5ABC"/>
    <w:rsid w:val="000D1F37"/>
    <w:rsid w:val="000E587B"/>
    <w:rsid w:val="001003B2"/>
    <w:rsid w:val="00103256"/>
    <w:rsid w:val="001040F4"/>
    <w:rsid w:val="00110217"/>
    <w:rsid w:val="00111FD4"/>
    <w:rsid w:val="00113823"/>
    <w:rsid w:val="00120996"/>
    <w:rsid w:val="00140517"/>
    <w:rsid w:val="001463E7"/>
    <w:rsid w:val="00147280"/>
    <w:rsid w:val="001509D7"/>
    <w:rsid w:val="00154150"/>
    <w:rsid w:val="00155256"/>
    <w:rsid w:val="00170642"/>
    <w:rsid w:val="001814C5"/>
    <w:rsid w:val="001863EA"/>
    <w:rsid w:val="001902EC"/>
    <w:rsid w:val="001977D0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2004A1"/>
    <w:rsid w:val="00200A27"/>
    <w:rsid w:val="00221638"/>
    <w:rsid w:val="00226310"/>
    <w:rsid w:val="002273E3"/>
    <w:rsid w:val="002318AB"/>
    <w:rsid w:val="00234B6F"/>
    <w:rsid w:val="00241C68"/>
    <w:rsid w:val="00241D9C"/>
    <w:rsid w:val="002622E7"/>
    <w:rsid w:val="002637AA"/>
    <w:rsid w:val="00272E3F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73D"/>
    <w:rsid w:val="002D2F12"/>
    <w:rsid w:val="002D64F0"/>
    <w:rsid w:val="002E4CF0"/>
    <w:rsid w:val="002E5741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439DD"/>
    <w:rsid w:val="00354EEE"/>
    <w:rsid w:val="00357D01"/>
    <w:rsid w:val="003636A2"/>
    <w:rsid w:val="00370276"/>
    <w:rsid w:val="00375355"/>
    <w:rsid w:val="00375F17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5BAE"/>
    <w:rsid w:val="00457D7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D22E3"/>
    <w:rsid w:val="004D2D43"/>
    <w:rsid w:val="004E0BD8"/>
    <w:rsid w:val="004F088D"/>
    <w:rsid w:val="0050098A"/>
    <w:rsid w:val="00510B2D"/>
    <w:rsid w:val="005149DB"/>
    <w:rsid w:val="00515101"/>
    <w:rsid w:val="00530B1B"/>
    <w:rsid w:val="00530CAA"/>
    <w:rsid w:val="0053654C"/>
    <w:rsid w:val="0055317F"/>
    <w:rsid w:val="00553D74"/>
    <w:rsid w:val="00557CB8"/>
    <w:rsid w:val="005625C2"/>
    <w:rsid w:val="00563286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4888"/>
    <w:rsid w:val="005E7772"/>
    <w:rsid w:val="005E7B56"/>
    <w:rsid w:val="005F0C33"/>
    <w:rsid w:val="005F2A5F"/>
    <w:rsid w:val="005F47E3"/>
    <w:rsid w:val="005F69DA"/>
    <w:rsid w:val="00602A59"/>
    <w:rsid w:val="00604E76"/>
    <w:rsid w:val="0061008C"/>
    <w:rsid w:val="00610A45"/>
    <w:rsid w:val="00612BD0"/>
    <w:rsid w:val="00614792"/>
    <w:rsid w:val="0061721E"/>
    <w:rsid w:val="006364CF"/>
    <w:rsid w:val="006378CF"/>
    <w:rsid w:val="00642C54"/>
    <w:rsid w:val="006454DA"/>
    <w:rsid w:val="00650CEC"/>
    <w:rsid w:val="0066172A"/>
    <w:rsid w:val="00663D66"/>
    <w:rsid w:val="006675AE"/>
    <w:rsid w:val="00671015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6009"/>
    <w:rsid w:val="006E2700"/>
    <w:rsid w:val="006E33C4"/>
    <w:rsid w:val="006F1DAB"/>
    <w:rsid w:val="006F2450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EB6"/>
    <w:rsid w:val="007347EC"/>
    <w:rsid w:val="00743CB0"/>
    <w:rsid w:val="00747C84"/>
    <w:rsid w:val="00753946"/>
    <w:rsid w:val="00756486"/>
    <w:rsid w:val="00756BD4"/>
    <w:rsid w:val="007633C0"/>
    <w:rsid w:val="00765CD8"/>
    <w:rsid w:val="007667C8"/>
    <w:rsid w:val="007736C6"/>
    <w:rsid w:val="0077432F"/>
    <w:rsid w:val="00774987"/>
    <w:rsid w:val="00781509"/>
    <w:rsid w:val="00781B28"/>
    <w:rsid w:val="00782008"/>
    <w:rsid w:val="00791BE2"/>
    <w:rsid w:val="0079207F"/>
    <w:rsid w:val="00794699"/>
    <w:rsid w:val="00794879"/>
    <w:rsid w:val="00796E42"/>
    <w:rsid w:val="007A06EE"/>
    <w:rsid w:val="007A52D1"/>
    <w:rsid w:val="007B1224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6D5A"/>
    <w:rsid w:val="007F728E"/>
    <w:rsid w:val="00801A5D"/>
    <w:rsid w:val="00815FE8"/>
    <w:rsid w:val="0082259F"/>
    <w:rsid w:val="008267E1"/>
    <w:rsid w:val="008278FB"/>
    <w:rsid w:val="008304B2"/>
    <w:rsid w:val="008325FA"/>
    <w:rsid w:val="00845B0F"/>
    <w:rsid w:val="008614DC"/>
    <w:rsid w:val="00864645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513E"/>
    <w:rsid w:val="009361D0"/>
    <w:rsid w:val="00953442"/>
    <w:rsid w:val="00956290"/>
    <w:rsid w:val="00957171"/>
    <w:rsid w:val="00957C9F"/>
    <w:rsid w:val="00961D5D"/>
    <w:rsid w:val="0096223D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001F"/>
    <w:rsid w:val="009C40E6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10728"/>
    <w:rsid w:val="00A2561E"/>
    <w:rsid w:val="00A30093"/>
    <w:rsid w:val="00A43831"/>
    <w:rsid w:val="00A46D93"/>
    <w:rsid w:val="00A553BF"/>
    <w:rsid w:val="00A564CC"/>
    <w:rsid w:val="00A56679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B03A8"/>
    <w:rsid w:val="00AB494E"/>
    <w:rsid w:val="00AD1DEF"/>
    <w:rsid w:val="00AD52EB"/>
    <w:rsid w:val="00AD725D"/>
    <w:rsid w:val="00AD7B52"/>
    <w:rsid w:val="00AE0D46"/>
    <w:rsid w:val="00AE0FC0"/>
    <w:rsid w:val="00AE1660"/>
    <w:rsid w:val="00AE77D0"/>
    <w:rsid w:val="00AF09ED"/>
    <w:rsid w:val="00AF6E83"/>
    <w:rsid w:val="00AF756E"/>
    <w:rsid w:val="00AF7FE4"/>
    <w:rsid w:val="00B01AF8"/>
    <w:rsid w:val="00B0731D"/>
    <w:rsid w:val="00B10984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41245"/>
    <w:rsid w:val="00B61F3A"/>
    <w:rsid w:val="00B637E3"/>
    <w:rsid w:val="00B66BD4"/>
    <w:rsid w:val="00B73B67"/>
    <w:rsid w:val="00B7608D"/>
    <w:rsid w:val="00B76598"/>
    <w:rsid w:val="00B82D2A"/>
    <w:rsid w:val="00B83304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0722E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37A9"/>
    <w:rsid w:val="00C76434"/>
    <w:rsid w:val="00C7652A"/>
    <w:rsid w:val="00C80205"/>
    <w:rsid w:val="00C812CA"/>
    <w:rsid w:val="00C8603B"/>
    <w:rsid w:val="00C9602F"/>
    <w:rsid w:val="00C96F5C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CF6FBC"/>
    <w:rsid w:val="00D006E3"/>
    <w:rsid w:val="00D00A2F"/>
    <w:rsid w:val="00D00D00"/>
    <w:rsid w:val="00D052E5"/>
    <w:rsid w:val="00D05F0F"/>
    <w:rsid w:val="00D06776"/>
    <w:rsid w:val="00D21ADE"/>
    <w:rsid w:val="00D265CD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0206"/>
    <w:rsid w:val="00DA74F9"/>
    <w:rsid w:val="00DB2128"/>
    <w:rsid w:val="00DB261B"/>
    <w:rsid w:val="00DB655D"/>
    <w:rsid w:val="00DB7AD3"/>
    <w:rsid w:val="00DE1639"/>
    <w:rsid w:val="00DE2851"/>
    <w:rsid w:val="00DE7088"/>
    <w:rsid w:val="00DE720A"/>
    <w:rsid w:val="00E054BA"/>
    <w:rsid w:val="00E1454C"/>
    <w:rsid w:val="00E16088"/>
    <w:rsid w:val="00E1641F"/>
    <w:rsid w:val="00E16CE5"/>
    <w:rsid w:val="00E25C1E"/>
    <w:rsid w:val="00E32027"/>
    <w:rsid w:val="00E330F2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C0E2D"/>
    <w:rsid w:val="00ED5508"/>
    <w:rsid w:val="00ED57DE"/>
    <w:rsid w:val="00ED6871"/>
    <w:rsid w:val="00EE14B3"/>
    <w:rsid w:val="00EE380D"/>
    <w:rsid w:val="00EE444D"/>
    <w:rsid w:val="00EE6932"/>
    <w:rsid w:val="00EF12B3"/>
    <w:rsid w:val="00F027BA"/>
    <w:rsid w:val="00F0343C"/>
    <w:rsid w:val="00F1351F"/>
    <w:rsid w:val="00F16680"/>
    <w:rsid w:val="00F17680"/>
    <w:rsid w:val="00F23144"/>
    <w:rsid w:val="00F3429A"/>
    <w:rsid w:val="00F3521B"/>
    <w:rsid w:val="00F42EA6"/>
    <w:rsid w:val="00F43774"/>
    <w:rsid w:val="00F54060"/>
    <w:rsid w:val="00F54092"/>
    <w:rsid w:val="00F65A36"/>
    <w:rsid w:val="00F6668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90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7B579-C19B-4C50-816B-F4315A979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1115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12</cp:revision>
  <cp:lastPrinted>2023-07-20T08:08:00Z</cp:lastPrinted>
  <dcterms:created xsi:type="dcterms:W3CDTF">2023-07-14T10:20:00Z</dcterms:created>
  <dcterms:modified xsi:type="dcterms:W3CDTF">2023-11-07T17:35:00Z</dcterms:modified>
</cp:coreProperties>
</file>