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77777777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P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3BD8BDC2" w14:textId="77777777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4F485E2" w14:textId="77777777" w:rsidR="007B3ED8" w:rsidRPr="007B3ED8" w:rsidRDefault="007B3ED8" w:rsidP="007B3ED8">
      <w:pPr>
        <w:spacing w:after="0"/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nazwisko, stanowisko/podstawa do 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675F3038" w:rsidR="007B3ED8" w:rsidRPr="007B3ED8" w:rsidRDefault="00135BD9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B48BE">
              <w:rPr>
                <w:rFonts w:cstheme="minorHAnsi"/>
                <w:b/>
              </w:rPr>
              <w:t>FZAP-380-7</w:t>
            </w:r>
            <w:r w:rsidR="007B3ED8" w:rsidRPr="003B48BE">
              <w:rPr>
                <w:rFonts w:cstheme="minorHAnsi"/>
                <w:b/>
              </w:rPr>
              <w:t>/23</w:t>
            </w:r>
          </w:p>
          <w:p w14:paraId="5A229F5C" w14:textId="77777777" w:rsidR="007B3ED8" w:rsidRPr="007B3ED8" w:rsidRDefault="007B3ED8" w:rsidP="005A2900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</w:rPr>
              <w:t>Dostawa leków cytostatycznych i z programów lekowych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77777777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7B3ED8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77777777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7C7057CA" w14:textId="126CB0F6" w:rsidR="007B3ED8" w:rsidRDefault="003B48BE" w:rsidP="003B48BE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14:paraId="3E7A0F39" w14:textId="4CB555CC" w:rsidR="003B48BE" w:rsidRPr="007B3ED8" w:rsidRDefault="003B48BE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</w:p>
    <w:p w14:paraId="7CE4C981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066D405" w14:textId="77777777" w:rsidR="00012400" w:rsidRPr="007B3ED8" w:rsidRDefault="00012400">
      <w:pPr>
        <w:rPr>
          <w:rFonts w:cstheme="minorHAnsi"/>
        </w:rPr>
      </w:pPr>
    </w:p>
    <w:p w14:paraId="64671393" w14:textId="77777777" w:rsidR="007B3ED8" w:rsidRPr="007B3ED8" w:rsidRDefault="007B3ED8">
      <w:pPr>
        <w:rPr>
          <w:rFonts w:cstheme="minorHAnsi"/>
        </w:rPr>
      </w:pPr>
    </w:p>
    <w:sectPr w:rsidR="007B3ED8" w:rsidRPr="007B3ED8" w:rsidSect="006C7A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29">
          <w:rPr>
            <w:noProof/>
          </w:rPr>
          <w:t>52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1564091F" w:rsidR="006D709B" w:rsidRDefault="006D709B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135BD9"/>
    <w:rsid w:val="00302450"/>
    <w:rsid w:val="003B48BE"/>
    <w:rsid w:val="00504B7F"/>
    <w:rsid w:val="006C7A29"/>
    <w:rsid w:val="006D709B"/>
    <w:rsid w:val="007B3ED8"/>
    <w:rsid w:val="008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Beata</cp:lastModifiedBy>
  <cp:revision>7</cp:revision>
  <cp:lastPrinted>2023-03-28T09:56:00Z</cp:lastPrinted>
  <dcterms:created xsi:type="dcterms:W3CDTF">2023-03-02T14:43:00Z</dcterms:created>
  <dcterms:modified xsi:type="dcterms:W3CDTF">2023-03-28T09:56:00Z</dcterms:modified>
</cp:coreProperties>
</file>