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40D32" w14:textId="4B7E1A94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B597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3D469A5B" w14:textId="4E3AA5C7" w:rsidR="00D01780" w:rsidRPr="00191EBB" w:rsidRDefault="00D01780" w:rsidP="00D0178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F07B12">
        <w:rPr>
          <w:rFonts w:ascii="Arial" w:hAnsi="Arial" w:cs="Arial"/>
          <w:b/>
          <w:sz w:val="20"/>
          <w:szCs w:val="20"/>
          <w:lang w:eastAsia="en-US"/>
        </w:rPr>
        <w:t>4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pn.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„</w:t>
      </w:r>
      <w:r w:rsidR="00C77875">
        <w:rPr>
          <w:rFonts w:ascii="Arial" w:eastAsia="Calibri" w:hAnsi="Arial" w:cs="Arial"/>
          <w:b/>
          <w:sz w:val="20"/>
          <w:szCs w:val="20"/>
          <w:lang w:eastAsia="en-US"/>
        </w:rPr>
        <w:t>Budowa ścieżki rowerowej na terenie Lasu Bemowskiego w Gminie Stare Babice</w:t>
      </w:r>
      <w:r w:rsidR="00C77875">
        <w:rPr>
          <w:rFonts w:ascii="Arial" w:hAnsi="Arial" w:cs="Arial"/>
          <w:b/>
          <w:bCs/>
          <w:iCs/>
          <w:sz w:val="20"/>
          <w:szCs w:val="20"/>
          <w:lang w:eastAsia="en-US"/>
        </w:rPr>
        <w:t>”</w:t>
      </w: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3B92F4E2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09032D6A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roboty budowlane </w:t>
            </w:r>
            <w:bookmarkStart w:id="0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polegające na </w:t>
            </w:r>
            <w:r w:rsidR="00F07B12" w:rsidRPr="00691F33">
              <w:rPr>
                <w:rFonts w:ascii="Arial" w:hAnsi="Arial" w:cs="Arial"/>
                <w:bCs/>
                <w:sz w:val="20"/>
                <w:szCs w:val="20"/>
              </w:rPr>
              <w:t xml:space="preserve">budowie/przebudowie ścieżki rowerowej i/lub drogi o nawierzchni z kruszywa wraz wykonaniem jej konstrukcji o długości drogi co najmniej </w:t>
            </w:r>
            <w:r w:rsidR="008C0716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F07B12" w:rsidRPr="00691F33">
              <w:rPr>
                <w:rFonts w:ascii="Arial" w:hAnsi="Arial" w:cs="Arial"/>
                <w:bCs/>
                <w:sz w:val="20"/>
                <w:szCs w:val="20"/>
              </w:rPr>
              <w:t>00 m każda robota budowlana</w:t>
            </w:r>
            <w:r w:rsidR="0029089D" w:rsidRPr="008F681F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560E6"/>
    <w:rsid w:val="001921AE"/>
    <w:rsid w:val="001F0CD1"/>
    <w:rsid w:val="0025688D"/>
    <w:rsid w:val="0029089D"/>
    <w:rsid w:val="00373748"/>
    <w:rsid w:val="004D3A57"/>
    <w:rsid w:val="00510213"/>
    <w:rsid w:val="008B5979"/>
    <w:rsid w:val="008C0716"/>
    <w:rsid w:val="00AB0CEE"/>
    <w:rsid w:val="00B20648"/>
    <w:rsid w:val="00C77875"/>
    <w:rsid w:val="00D01780"/>
    <w:rsid w:val="00F0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12</cp:revision>
  <dcterms:created xsi:type="dcterms:W3CDTF">2021-02-19T10:47:00Z</dcterms:created>
  <dcterms:modified xsi:type="dcterms:W3CDTF">2021-04-09T09:18:00Z</dcterms:modified>
</cp:coreProperties>
</file>