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Default="00342C4D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6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DE4BAD" w:rsidRPr="001E64D7" w:rsidRDefault="00DE4BAD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DE4BAD" w:rsidP="00DE4BAD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4BA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 </w:t>
      </w: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042C6" w:rsidRPr="000631A6" w:rsidRDefault="006F5BB1" w:rsidP="000631A6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WYKAZ OSÓ</w:t>
      </w:r>
      <w:r w:rsidR="000631A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B </w:t>
      </w:r>
    </w:p>
    <w:p w:rsidR="001E64D7" w:rsidRP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PRZEWIDZIANYCH DO PEŁNIENIA OBOWIĄZKÓW</w:t>
      </w:r>
    </w:p>
    <w:p w:rsid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  <w:r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</w:p>
    <w:p w:rsidR="000631A6" w:rsidRPr="000631A6" w:rsidRDefault="000631A6" w:rsidP="000631A6">
      <w:pPr>
        <w:widowControl w:val="0"/>
        <w:spacing w:line="48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ORAZ OSÓB POSIADAJĄCYCH UPRAWNIENIA POLSKIEJ IZBY INŻYNIERÓW BUDOWNICTWA</w:t>
      </w:r>
    </w:p>
    <w:p w:rsidR="005A19C0" w:rsidRDefault="001E64D7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</w:t>
      </w:r>
      <w:r w:rsid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A14875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37792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budowlanych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budowlane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do </w:t>
      </w:r>
      <w:r w:rsidR="001E64D7"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kierowania robotami budowlanymi</w:t>
      </w:r>
      <w:r w:rsidR="001E64D7"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0631A6" w:rsidRPr="000631A6" w:rsidRDefault="000631A6" w:rsidP="000631A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DA5BD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(podać Izbę 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nr ewidencyjny)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Informacja o podstawie dysponowania osobą, numer telefonu</w:t>
            </w: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D91D66" w:rsidRPr="00D91D66" w:rsidRDefault="00D91D66" w:rsidP="00D91D66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04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 należy p</w:t>
      </w:r>
      <w:r w:rsidR="00DE4B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odpisać zgodnie z rozdziałem </w:t>
      </w:r>
      <w:bookmarkStart w:id="0" w:name="_GoBack"/>
      <w:r w:rsidR="00DE4BAD" w:rsidRPr="00531AE8">
        <w:rPr>
          <w:rFonts w:ascii="Arial" w:eastAsia="Times New Roman" w:hAnsi="Arial" w:cs="Arial"/>
          <w:sz w:val="20"/>
          <w:szCs w:val="20"/>
          <w:lang w:eastAsia="pl-PL"/>
        </w:rPr>
        <w:t>XV</w:t>
      </w:r>
      <w:r w:rsidRPr="00531AE8">
        <w:rPr>
          <w:rFonts w:ascii="Arial" w:eastAsia="Times New Roman" w:hAnsi="Arial" w:cs="Arial"/>
          <w:sz w:val="20"/>
          <w:szCs w:val="20"/>
          <w:lang w:eastAsia="pl-PL"/>
        </w:rPr>
        <w:t xml:space="preserve"> SWZ pkt. 1.</w:t>
      </w:r>
      <w:bookmarkEnd w:id="0"/>
    </w:p>
    <w:p w:rsidR="002F517E" w:rsidRPr="00A31E89" w:rsidRDefault="002F517E" w:rsidP="00A31E89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2F517E" w:rsidRPr="00A31E89" w:rsidSect="00F4490D">
      <w:headerReference w:type="even" r:id="rId8"/>
      <w:headerReference w:type="default" r:id="rId9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CB" w:rsidRDefault="00F102CB">
      <w:pPr>
        <w:spacing w:after="0" w:line="240" w:lineRule="auto"/>
      </w:pPr>
      <w:r>
        <w:separator/>
      </w:r>
    </w:p>
  </w:endnote>
  <w:endnote w:type="continuationSeparator" w:id="0">
    <w:p w:rsidR="00F102CB" w:rsidRDefault="00F1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CB" w:rsidRDefault="00F102CB">
      <w:pPr>
        <w:spacing w:after="0" w:line="240" w:lineRule="auto"/>
      </w:pPr>
      <w:r>
        <w:separator/>
      </w:r>
    </w:p>
  </w:footnote>
  <w:footnote w:type="continuationSeparator" w:id="0">
    <w:p w:rsidR="00F102CB" w:rsidRDefault="00F1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F102CB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CE0D1F" w:rsidRDefault="00377928" w:rsidP="00B8471C">
    <w:pPr>
      <w:pStyle w:val="Nagwek"/>
      <w:jc w:val="right"/>
      <w:rPr>
        <w:rFonts w:cs="Arial"/>
        <w:sz w:val="20"/>
      </w:rPr>
    </w:pPr>
    <w:r w:rsidRPr="00CE0D1F">
      <w:rPr>
        <w:rFonts w:cs="Arial"/>
        <w:sz w:val="20"/>
      </w:rPr>
      <w:t>Nr referencyjny RB</w:t>
    </w:r>
    <w:r w:rsidR="00DE4BAD">
      <w:rPr>
        <w:rFonts w:cs="Arial"/>
        <w:sz w:val="20"/>
      </w:rPr>
      <w:t>/8</w:t>
    </w:r>
    <w:r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 w:rsidR="00DE4BAD">
      <w:rPr>
        <w:rFonts w:cs="Arial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14E9C"/>
    <w:rsid w:val="000631A6"/>
    <w:rsid w:val="001042C6"/>
    <w:rsid w:val="0017448F"/>
    <w:rsid w:val="001B4967"/>
    <w:rsid w:val="001E64D7"/>
    <w:rsid w:val="001F081D"/>
    <w:rsid w:val="00220D1C"/>
    <w:rsid w:val="00281CA9"/>
    <w:rsid w:val="00281DD3"/>
    <w:rsid w:val="002B3DD7"/>
    <w:rsid w:val="002C5719"/>
    <w:rsid w:val="002F517E"/>
    <w:rsid w:val="002F7448"/>
    <w:rsid w:val="00342C4D"/>
    <w:rsid w:val="0037279B"/>
    <w:rsid w:val="00377928"/>
    <w:rsid w:val="003968C6"/>
    <w:rsid w:val="0043521C"/>
    <w:rsid w:val="00444FD0"/>
    <w:rsid w:val="00445233"/>
    <w:rsid w:val="00485B5C"/>
    <w:rsid w:val="004C7CFE"/>
    <w:rsid w:val="004D7A6A"/>
    <w:rsid w:val="00531AE8"/>
    <w:rsid w:val="005935C4"/>
    <w:rsid w:val="005A19C0"/>
    <w:rsid w:val="006044BA"/>
    <w:rsid w:val="0060755C"/>
    <w:rsid w:val="006D41D5"/>
    <w:rsid w:val="006F5BB1"/>
    <w:rsid w:val="007102CE"/>
    <w:rsid w:val="0078122C"/>
    <w:rsid w:val="007B180C"/>
    <w:rsid w:val="0084062B"/>
    <w:rsid w:val="00867038"/>
    <w:rsid w:val="008A6B8D"/>
    <w:rsid w:val="00914670"/>
    <w:rsid w:val="0095547C"/>
    <w:rsid w:val="00994F4D"/>
    <w:rsid w:val="009C6C69"/>
    <w:rsid w:val="009F6916"/>
    <w:rsid w:val="009F7866"/>
    <w:rsid w:val="00A11632"/>
    <w:rsid w:val="00A14875"/>
    <w:rsid w:val="00A233A7"/>
    <w:rsid w:val="00A27884"/>
    <w:rsid w:val="00A27D3D"/>
    <w:rsid w:val="00A31E89"/>
    <w:rsid w:val="00A717F3"/>
    <w:rsid w:val="00B11F4C"/>
    <w:rsid w:val="00C23576"/>
    <w:rsid w:val="00CB1260"/>
    <w:rsid w:val="00CD1DE7"/>
    <w:rsid w:val="00CE0D1F"/>
    <w:rsid w:val="00D17462"/>
    <w:rsid w:val="00D215BD"/>
    <w:rsid w:val="00D91D66"/>
    <w:rsid w:val="00D97C44"/>
    <w:rsid w:val="00DA5BDB"/>
    <w:rsid w:val="00DC0C2D"/>
    <w:rsid w:val="00DE4BAD"/>
    <w:rsid w:val="00E40400"/>
    <w:rsid w:val="00E75816"/>
    <w:rsid w:val="00F102CB"/>
    <w:rsid w:val="00F57F65"/>
    <w:rsid w:val="00F67F92"/>
    <w:rsid w:val="00F94E42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297E94-A648-4FFE-9422-3FB933607C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4</cp:revision>
  <cp:lastPrinted>2021-09-20T11:55:00Z</cp:lastPrinted>
  <dcterms:created xsi:type="dcterms:W3CDTF">2022-02-25T09:47:00Z</dcterms:created>
  <dcterms:modified xsi:type="dcterms:W3CDTF">2022-03-02T08:45:00Z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8761a459-a81b-4b4d-9164-d1069a6a8a7b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