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5" w:rsidRDefault="00C57949">
      <w:pPr>
        <w:spacing w:after="0" w:line="259" w:lineRule="auto"/>
        <w:ind w:left="5246" w:hanging="1"/>
        <w:jc w:val="left"/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>Załącznik nr 8 do SWZ</w:t>
      </w:r>
      <w:r>
        <w:rPr>
          <w:rFonts w:eastAsia="Calibri" w:cs="Arial"/>
          <w:b/>
          <w:color w:val="auto"/>
          <w:spacing w:val="0"/>
          <w:szCs w:val="20"/>
        </w:rPr>
        <w:br/>
      </w:r>
      <w:r>
        <w:rPr>
          <w:rFonts w:eastAsia="Calibri" w:cs="Arial"/>
          <w:color w:val="auto"/>
          <w:spacing w:val="0"/>
          <w:szCs w:val="20"/>
        </w:rPr>
        <w:t>Nr sprawy:</w:t>
      </w:r>
      <w:r>
        <w:rPr>
          <w:rFonts w:eastAsia="Calibri" w:cs="Tahoma"/>
          <w:b/>
          <w:color w:val="auto"/>
          <w:spacing w:val="0"/>
          <w:szCs w:val="20"/>
        </w:rPr>
        <w:t xml:space="preserve"> TP </w:t>
      </w:r>
      <w:r>
        <w:rPr>
          <w:rFonts w:eastAsia="Calibri" w:cs="Tahoma"/>
          <w:b/>
          <w:color w:val="auto"/>
          <w:spacing w:val="0"/>
          <w:szCs w:val="20"/>
        </w:rPr>
        <w:t>58</w:t>
      </w:r>
      <w:r>
        <w:rPr>
          <w:rFonts w:eastAsia="Calibri" w:cs="Tahoma"/>
          <w:b/>
          <w:color w:val="auto"/>
          <w:spacing w:val="0"/>
          <w:szCs w:val="20"/>
        </w:rPr>
        <w:t>/23</w:t>
      </w:r>
    </w:p>
    <w:p w:rsidR="005C43E5" w:rsidRDefault="005C43E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5C43E5" w:rsidRDefault="00C57949">
      <w:pPr>
        <w:spacing w:after="0" w:line="240" w:lineRule="auto"/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                     OŚWIADCZENIE WYKONAWCY  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:rsidR="005C43E5" w:rsidRDefault="00C57949">
      <w:pPr>
        <w:spacing w:after="0" w:line="240" w:lineRule="auto"/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                   (składane na podstawie art. 117 ust. 4 PZP)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360" w:lineRule="auto"/>
      </w:pP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TP58/23- Wykonanie, dostawa oraz montaż poszczególnych elementów </w:t>
      </w:r>
      <w:proofErr w:type="spellStart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ozn</w:t>
      </w:r>
      <w:proofErr w:type="spellEnd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akowania</w:t>
      </w:r>
      <w:proofErr w:type="spellEnd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wewnętrznego   i zewnętrznego </w:t>
      </w:r>
      <w:bookmarkStart w:id="1" w:name="_Hlk131595008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zgodnie z opracowaną dla </w:t>
      </w:r>
      <w:bookmarkEnd w:id="1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Wojewódzkiego Szpitala Specjalistycznego im.   J. </w:t>
      </w:r>
      <w:proofErr w:type="spellStart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Grom</w:t>
      </w: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kowskiego</w:t>
      </w:r>
      <w:proofErr w:type="spellEnd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Księgą Identyfikacji Wizualnej, w ramach realizacji projektu pn. „Poprawa dostępności Wojewódzkiego Szpitala Specjalistycznego im. J. </w:t>
      </w:r>
      <w:proofErr w:type="spellStart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Gromkowskiego</w:t>
      </w:r>
      <w:proofErr w:type="spellEnd"/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dla osób ze szczególnymi potrzebami II.</w:t>
      </w:r>
    </w:p>
    <w:p w:rsidR="005C43E5" w:rsidRDefault="005C43E5">
      <w:pPr>
        <w:spacing w:after="0" w:line="360" w:lineRule="auto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36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:rsidR="005C43E5" w:rsidRDefault="00C57949">
      <w:pPr>
        <w:spacing w:after="0" w:line="24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działa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jąc w imieniu i na rzecz: …………………………………………………….………………………</w:t>
      </w:r>
    </w:p>
    <w:p w:rsidR="005C43E5" w:rsidRDefault="00C57949">
      <w:pPr>
        <w:spacing w:after="0" w:line="240" w:lineRule="auto"/>
        <w:jc w:val="right"/>
      </w:pPr>
      <w:r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:rsidR="005C43E5" w:rsidRDefault="00C57949">
      <w:pPr>
        <w:spacing w:after="0" w:line="36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:rsidR="005C43E5" w:rsidRDefault="00C57949">
      <w:pPr>
        <w:spacing w:after="0" w:line="36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1. Oświadczam(y), że:</w:t>
      </w:r>
    </w:p>
    <w:p w:rsidR="005C43E5" w:rsidRDefault="00C57949">
      <w:pPr>
        <w:spacing w:after="0" w:line="36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  <w:jc w:val="left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1.2 .………………………………………………………………………………………………………………………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 xml:space="preserve">(pełna nazwa jednego z Wykonawców wspólnie ubiegających się o udzielnie zamówienia np. członka konsorcjum lub </w:t>
      </w:r>
      <w:r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wspólnika spółki cywilnej)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  <w:jc w:val="left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43E5" w:rsidRDefault="00C57949">
      <w:pPr>
        <w:spacing w:after="0" w:line="240" w:lineRule="auto"/>
        <w:jc w:val="center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43E5" w:rsidRDefault="005C43E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5C43E5" w:rsidRDefault="00C57949">
      <w:pPr>
        <w:spacing w:after="0" w:line="24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Należy wskazać które roboty budowlane, dostawy lub usługi wchodzące w zak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res przedmiotu zamówienia wykonają poszczególni Wykonawcy (konsorcjanci lub wspólnicy spółki cywilnej </w:t>
      </w:r>
    </w:p>
    <w:p w:rsidR="005C43E5" w:rsidRDefault="00C57949">
      <w:pPr>
        <w:spacing w:after="0" w:line="240" w:lineRule="auto"/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:rsidR="005C43E5" w:rsidRDefault="005C43E5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:rsidR="005C43E5" w:rsidRDefault="00C57949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>
        <w:rPr>
          <w:rFonts w:eastAsia="Times New Roman"/>
          <w:b/>
          <w:i/>
          <w:color w:val="00B0F0"/>
          <w:szCs w:val="20"/>
          <w:lang w:eastAsia="pl-PL"/>
        </w:rPr>
        <w:lastRenderedPageBreak/>
        <w:t>Oświadczenie winno zostać sporządzone, pod rygorem nieważności w formie elektronicznej lub w postaci elektronicznej opatrzonej po</w:t>
      </w:r>
      <w:r>
        <w:rPr>
          <w:rFonts w:eastAsia="Times New Roman"/>
          <w:b/>
          <w:i/>
          <w:color w:val="00B0F0"/>
          <w:szCs w:val="20"/>
          <w:lang w:eastAsia="pl-PL"/>
        </w:rPr>
        <w:t>dpisem zaufanym lub podpisem osobistym.</w:t>
      </w:r>
    </w:p>
    <w:sectPr w:rsidR="005C43E5">
      <w:headerReference w:type="first" r:id="rId9"/>
      <w:footerReference w:type="first" r:id="rId10"/>
      <w:pgSz w:w="11906" w:h="16838"/>
      <w:pgMar w:top="2325" w:right="1021" w:bottom="2155" w:left="2722" w:header="709" w:footer="12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949">
      <w:pPr>
        <w:spacing w:after="0" w:line="240" w:lineRule="auto"/>
      </w:pPr>
      <w:r>
        <w:separator/>
      </w:r>
    </w:p>
  </w:endnote>
  <w:endnote w:type="continuationSeparator" w:id="0">
    <w:p w:rsidR="00000000" w:rsidRDefault="00C5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E5" w:rsidRDefault="00C57949">
    <w:pPr>
      <w:pStyle w:val="LukStopka-adres"/>
      <w:rPr>
        <w:spacing w:val="2"/>
      </w:rPr>
    </w:pPr>
    <w:r>
      <w:rPr>
        <w:noProof/>
        <w:spacing w:val="2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7FCADEE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740" cy="10731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240" cy="10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43E5" w:rsidRDefault="005C43E5">
                          <w:pPr>
                            <w:pStyle w:val="LukStopka-adres"/>
                          </w:pPr>
                        </w:p>
                      </w:txbxContent>
                    </wps:txbx>
                    <wps:bodyPr lIns="0" tIns="0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0pt;margin-top:774.9pt;width:336.1pt;height:8.35pt;mso-wrap-style:none;v-text-anchor:middle;mso-position-horizontal:left;mso-position-horizontal-relative:margin;mso-position-vertical-relative:page" wp14:anchorId="7FCADEE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LukStopkaadre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949">
      <w:pPr>
        <w:spacing w:after="0" w:line="240" w:lineRule="auto"/>
      </w:pPr>
      <w:r>
        <w:separator/>
      </w:r>
    </w:p>
  </w:footnote>
  <w:footnote w:type="continuationSeparator" w:id="0">
    <w:p w:rsidR="00000000" w:rsidRDefault="00C5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E5" w:rsidRDefault="00C5794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4" behindDoc="1" locked="0" layoutInCell="0" allowOverlap="1" wp14:anchorId="254FAF5A">
              <wp:simplePos x="0" y="0"/>
              <wp:positionH relativeFrom="column">
                <wp:posOffset>-951230</wp:posOffset>
              </wp:positionH>
              <wp:positionV relativeFrom="paragraph">
                <wp:posOffset>8890</wp:posOffset>
              </wp:positionV>
              <wp:extent cx="5581650" cy="564515"/>
              <wp:effectExtent l="0" t="0" r="635" b="762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80" cy="563760"/>
                        <a:chOff x="-951120" y="9000"/>
                        <a:chExt cx="5581080" cy="56376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241280" cy="563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93480" y="71280"/>
                          <a:ext cx="1587600" cy="450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356480" y="86400"/>
                          <a:ext cx="1413000" cy="426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063960" y="91440"/>
                          <a:ext cx="704160" cy="42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6" style="position:absolute;margin-left:-74.9pt;margin-top:0.7pt;width:439.45pt;height:44.4pt" coordorigin="-1498,14" coordsize="8789,8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left:-1498;top:14;width:1954;height:887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  <v:shape id="shape_0" ID="Picture 4" stroked="f" o:allowincell="f" style="position:absolute;left:4791;top:126;width:2499;height:708;mso-wrap-style:none;v-text-anchor:middle" type="_x0000_t75">
                <v:imagedata r:id="rId6" o:detectmouseclick="t"/>
                <v:stroke color="#3465a4" joinstyle="round" endcap="flat"/>
                <w10:wrap type="none"/>
              </v:shape>
              <v:shape id="shape_0" ID="Obraz 4" stroked="f" o:allowincell="f" style="position:absolute;left:638;top:150;width:2224;height:670;mso-wrap-style:none;v-text-anchor:middle" type="_x0000_t75">
                <v:imagedata r:id="rId7" o:detectmouseclick="t"/>
                <v:stroke color="#3465a4" joinstyle="round" endcap="flat"/>
                <w10:wrap type="none"/>
              </v:shape>
              <v:shape id="shape_0" ID="Obraz 5" stroked="f" o:allowincell="f" style="position:absolute;left:3327;top:158;width:1108;height:665;mso-wrap-style:none;v-text-anchor:middle" type="_x0000_t75">
                <v:imagedata r:id="rId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584"/>
    <w:multiLevelType w:val="multilevel"/>
    <w:tmpl w:val="4DFAF9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CA145E"/>
    <w:multiLevelType w:val="multilevel"/>
    <w:tmpl w:val="0E005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5"/>
    <w:rsid w:val="005C43E5"/>
    <w:rsid w:val="00C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rFonts w:ascii="Verdana" w:eastAsia="Verdana" w:hAnsi="Verdana"/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47BD"/>
    <w:rPr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5805"/>
    <w:rPr>
      <w:b/>
      <w:color w:val="000000" w:themeColor="background1"/>
      <w:spacing w:val="4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53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53C3"/>
    <w:rPr>
      <w:color w:val="000000" w:themeColor="background1"/>
      <w:spacing w:val="4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53C3"/>
    <w:rPr>
      <w:b/>
      <w:bCs/>
      <w:color w:val="000000" w:themeColor="background1"/>
      <w:spacing w:val="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73C33"/>
    <w:rPr>
      <w:color w:val="000000" w:themeColor="background1"/>
      <w:spacing w:val="4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73C3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qFormat/>
    <w:rsid w:val="00854B7B"/>
    <w:pPr>
      <w:numPr>
        <w:numId w:val="1"/>
      </w:numPr>
      <w:contextualSpacing/>
    </w:p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2A9D"/>
    <w:rPr>
      <w:rFonts w:ascii="Cambria" w:eastAsia="Verdan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53C3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53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rFonts w:ascii="Verdana" w:eastAsia="Verdana" w:hAnsi="Verdana"/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47BD"/>
    <w:rPr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5805"/>
    <w:rPr>
      <w:b/>
      <w:color w:val="000000" w:themeColor="background1"/>
      <w:spacing w:val="4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53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53C3"/>
    <w:rPr>
      <w:color w:val="000000" w:themeColor="background1"/>
      <w:spacing w:val="4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53C3"/>
    <w:rPr>
      <w:b/>
      <w:bCs/>
      <w:color w:val="000000" w:themeColor="background1"/>
      <w:spacing w:val="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73C33"/>
    <w:rPr>
      <w:color w:val="000000" w:themeColor="background1"/>
      <w:spacing w:val="4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73C3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qFormat/>
    <w:rsid w:val="00854B7B"/>
    <w:pPr>
      <w:numPr>
        <w:numId w:val="1"/>
      </w:numPr>
      <w:contextualSpacing/>
    </w:p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2A9D"/>
    <w:rPr>
      <w:rFonts w:ascii="Cambria" w:eastAsia="Verdan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53C3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53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0918-F187-4F74-91F7-778FADC9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10</cp:revision>
  <cp:lastPrinted>2023-07-12T04:23:00Z</cp:lastPrinted>
  <dcterms:created xsi:type="dcterms:W3CDTF">2023-06-22T12:46:00Z</dcterms:created>
  <dcterms:modified xsi:type="dcterms:W3CDTF">2023-07-12T04:23:00Z</dcterms:modified>
  <dc:language>pl-PL</dc:language>
</cp:coreProperties>
</file>