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023E7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6E4E39" w14:textId="77777777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Załącznik nr 1 do SWZ</w:t>
      </w:r>
    </w:p>
    <w:p w14:paraId="69BBE3E7" w14:textId="77777777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8231737" w14:textId="77777777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53E9450" w14:textId="77777777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OFERTY</w:t>
      </w:r>
    </w:p>
    <w:p w14:paraId="6CCC9A26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42A2E3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76F9457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9A9816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Ja (My), niżej podpisany (-ni) ....................................................</w:t>
      </w:r>
    </w:p>
    <w:p w14:paraId="7BC95AF6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działając w imieniu i na rzecz :</w:t>
      </w:r>
    </w:p>
    <w:p w14:paraId="76B39303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1BDFD6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14:paraId="6266F76C" w14:textId="77777777" w:rsidR="000B61ED" w:rsidRPr="000B61ED" w:rsidRDefault="000B61ED" w:rsidP="000B61ED">
      <w:pPr>
        <w:spacing w:after="0" w:line="30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(pełna nazwa wykonawcy)</w:t>
      </w:r>
    </w:p>
    <w:p w14:paraId="232ECC8B" w14:textId="77777777" w:rsidR="000B61ED" w:rsidRPr="000B61ED" w:rsidRDefault="000B61ED" w:rsidP="000B61ED">
      <w:pPr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</w:p>
    <w:p w14:paraId="5569AFF6" w14:textId="77777777" w:rsidR="000B61ED" w:rsidRPr="000B61ED" w:rsidRDefault="000B61ED" w:rsidP="000B61ED">
      <w:pPr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14:paraId="52904470" w14:textId="77777777" w:rsidR="000B61ED" w:rsidRPr="000B61ED" w:rsidRDefault="000B61ED" w:rsidP="000B61ED">
      <w:pPr>
        <w:spacing w:after="0" w:line="30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(adres siedziby wykonawcy)</w:t>
      </w:r>
    </w:p>
    <w:p w14:paraId="039E4EE3" w14:textId="77777777" w:rsidR="000B61ED" w:rsidRPr="000B61ED" w:rsidRDefault="000B61ED" w:rsidP="000B61ED">
      <w:pPr>
        <w:tabs>
          <w:tab w:val="center" w:pos="4536"/>
          <w:tab w:val="right" w:pos="9072"/>
        </w:tabs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</w:p>
    <w:p w14:paraId="6B4517E7" w14:textId="77777777" w:rsidR="000B61ED" w:rsidRPr="000B61ED" w:rsidRDefault="000B61ED" w:rsidP="000B61E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B2F705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NIP  ...................................................... REGON………………………………………..</w:t>
      </w:r>
    </w:p>
    <w:p w14:paraId="70BB6FA1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B65425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Nr konta bankowego: …………………………...............................................................................................</w:t>
      </w:r>
    </w:p>
    <w:p w14:paraId="2AC6F592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C7AB9F" w14:textId="5631743D" w:rsid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nr telefonu </w:t>
      </w: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  e-mail  </w:t>
      </w: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14:paraId="42453508" w14:textId="74104AD2" w:rsidR="00B1556F" w:rsidRDefault="00B1556F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134F1B" w14:textId="09D9935E" w:rsidR="00B1556F" w:rsidRPr="000B61ED" w:rsidRDefault="00B1556F" w:rsidP="000B61ED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eastAsia="pl-PL"/>
        </w:rPr>
        <w:t>województwo: ………………………………………………………………………</w:t>
      </w:r>
    </w:p>
    <w:p w14:paraId="600FB479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8B6B42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45A951" w14:textId="7AF74381" w:rsidR="000B61ED" w:rsidRPr="000B61ED" w:rsidRDefault="000B61ED" w:rsidP="00B1556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 xml:space="preserve">w odpowiedzi na ogłoszenie w postępowaniu </w:t>
      </w:r>
    </w:p>
    <w:p w14:paraId="627D699B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na:</w:t>
      </w:r>
    </w:p>
    <w:p w14:paraId="00494FB5" w14:textId="6D4F823F" w:rsidR="000B61ED" w:rsidRPr="000B61ED" w:rsidRDefault="000B61ED" w:rsidP="000B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="00B155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O</w:t>
      </w:r>
      <w:r w:rsidRPr="000B61E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dbiór i zagospodarowanie odpadów zebranych na terenie Punktu Selektywnej Zbiórki  Odpadów Komunalnych w Smolęcinie</w:t>
      </w:r>
      <w:r w:rsidRPr="000B61E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783718D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A7FACD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lang w:eastAsia="pl-PL"/>
        </w:rPr>
        <w:t xml:space="preserve">składam niniejszą ofertę: </w:t>
      </w:r>
    </w:p>
    <w:p w14:paraId="4F4D64BE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B61ED">
        <w:rPr>
          <w:rFonts w:ascii="Times New Roman" w:eastAsia="Calibri" w:hAnsi="Times New Roman" w:cs="Times New Roman"/>
          <w:lang w:eastAsia="pl-PL"/>
        </w:rPr>
        <w:t>Oferuję wykonanie zamówienia zgodnie z opisem przedmiotu zamówienia i na warunkach określonych w SWZ za cenę umowną:</w:t>
      </w:r>
    </w:p>
    <w:p w14:paraId="671EAA02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jc w:val="both"/>
        <w:rPr>
          <w:rFonts w:ascii="Arial" w:eastAsia="Calibri" w:hAnsi="Arial" w:cs="Arial"/>
          <w:lang w:eastAsia="pl-PL"/>
        </w:rPr>
      </w:pPr>
      <w:r w:rsidRPr="000B61ED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………………………………………………………………………………………………………..</w:t>
      </w:r>
    </w:p>
    <w:p w14:paraId="1E6CF887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brutto: …………………………………(słownie: ……………………………………….)    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w tym cena netto: ...............................(słownie: ..................................................................)</w:t>
      </w:r>
    </w:p>
    <w:p w14:paraId="558718CD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podatek VAT …………………………( słownie: …………………………………………)</w:t>
      </w:r>
    </w:p>
    <w:p w14:paraId="3ACF4E6F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Wyliczenie ceny nastąpiło na podstawie poniższej tabeli</w:t>
      </w:r>
    </w:p>
    <w:p w14:paraId="3E00C99F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134"/>
        <w:gridCol w:w="1560"/>
        <w:gridCol w:w="992"/>
        <w:gridCol w:w="1134"/>
        <w:gridCol w:w="1276"/>
      </w:tblGrid>
      <w:tr w:rsidR="00405D59" w:rsidRPr="00405D59" w14:paraId="244DCB46" w14:textId="77777777" w:rsidTr="00405D59">
        <w:trPr>
          <w:trHeight w:val="18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499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Odbiór i zagospodarowanie odpadów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935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82F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za 1Mg odpadu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C6D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Podatek VAT w zł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3E9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za 1Mg odpadu w zł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1F8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Szacunkowa ilość odpadów (Mg/rok)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625" w14:textId="5E963CBF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zamówienia netto </w:t>
            </w:r>
            <w:r w:rsidR="00AF34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 okres 36 miesięcy 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trwania umowy (3 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kolumna x 6 kolumna)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D51F" w14:textId="09193005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Wartość zamówienia brutto </w:t>
            </w:r>
            <w:r w:rsidR="00AF34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 okres 36 miesięcy 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trwania umowy (5 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kolumna x 6 kolumna)</w:t>
            </w:r>
          </w:p>
        </w:tc>
      </w:tr>
      <w:tr w:rsidR="00405D59" w:rsidRPr="00405D59" w14:paraId="318CF5E3" w14:textId="77777777" w:rsidTr="00405D5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FB1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14:paraId="4A5BB5AF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D3BD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957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DD15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5FD8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CFE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F8EE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B6EF8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405D59" w:rsidRPr="00405D59" w14:paraId="7222FC12" w14:textId="77777777" w:rsidTr="00405D59">
        <w:trPr>
          <w:trHeight w:val="1515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DE7C" w14:textId="77777777" w:rsidR="00405D59" w:rsidRPr="00405D59" w:rsidRDefault="00405D59" w:rsidP="00405D59">
            <w:pPr>
              <w:spacing w:after="0" w:line="240" w:lineRule="auto"/>
              <w:ind w:left="7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Zużyte urządzenia elektryczne i elektroniczne inne niż wymienione w 20 01 21 i 20 01 23 zawierające niebezpieczne składniki (w tym niekompletny)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66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EA5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5E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E6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F81D" w14:textId="5390B3DB" w:rsidR="00405D59" w:rsidRPr="00405D59" w:rsidRDefault="009C12A1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405D59"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5F0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072D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13A25EDF" w14:textId="77777777" w:rsidTr="00405D59">
        <w:trPr>
          <w:trHeight w:val="1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277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Zużyte urządzenia elektryczne i elektroniczne inne niż wymienione w 20 01 21, 20 01 23 i 20 01 35 (w tym niekompletny)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8E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21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64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60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4B00" w14:textId="410F36C2" w:rsidR="00405D59" w:rsidRPr="00405D59" w:rsidRDefault="009C12A1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05D59"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8C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7E1E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6C5F1061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3F8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Lampy fluorescencyjne i inne odpady zawierające rtęć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99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F3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CA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D6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E8E7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BE4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3C9B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7B9F4D69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465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Magnetyczne i optyczne nośniki informacji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6B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16 80 01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97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5F1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43E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958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6C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4737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479F99C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AE8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54C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16 02 16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0B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BE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CC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BE9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FE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00CD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26204177" w14:textId="77777777" w:rsidTr="00405D59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BD8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E1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01 23*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B4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71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B1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100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23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43FC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008B3B21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293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Odpady komunalne niewymienione w innych podgrupach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C5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20 03 99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9D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9A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4E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20B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781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F2F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6E1F925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036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886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5C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7C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7E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F3B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237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8D14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4C9C10C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48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Odpady wielkogabarytowe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9C1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26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AAC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88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F3F4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BCB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9F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0B03CDF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97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25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35B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34A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25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BA9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91A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0D96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3EDEADF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20B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17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AD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A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0E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0F10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E2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272E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0C96EDEE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B4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A7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84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A33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44E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742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AB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2AF9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24B5AB6C" w14:textId="77777777" w:rsidTr="00405D5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6E2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Farby, tusze, farby drukarskie, kleje, lepiszcze i żywice zawierające substancje niebezpieczne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55F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27*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A1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669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A7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BD4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935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CAE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D6C4653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22F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BB5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A3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E2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61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D09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77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F1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659BC31F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B4F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Leki inne niż wymienione w 20 01 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621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DA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B7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04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EE4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9E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DA26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4D9BC9BB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29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43F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87B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472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02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387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CBA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0B20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42053C2" w14:textId="77777777" w:rsidTr="00405D5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F46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69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10*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D9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BDC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C3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1D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77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D52D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B7CACA7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F5C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Rozpuszczalniki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660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3D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0B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1C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8001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A47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85E0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42460D6E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68A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63F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14*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B3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AF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C9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6833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49F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74F9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CEC582B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52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Alkalia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F52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15*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D8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E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16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6BD7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76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D11B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06FB5672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423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AF9B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9A61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E697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E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FB5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60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3F49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73526552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041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Nieorganiczne odpady inne niż wymienione w 16 03 03, 16 03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64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16 03 04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85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18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A7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83D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0A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3201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2CF58103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4A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F1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B5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C54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7D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5A0" w14:textId="4E69FD3B" w:rsidR="00405D59" w:rsidRPr="00405D59" w:rsidRDefault="009C12A1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05D59"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42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AD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4F94204C" w14:textId="77777777" w:rsidTr="00405D59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1A31" w14:textId="269C4FB1" w:rsidR="00405D59" w:rsidRPr="00C26C4B" w:rsidRDefault="00C26C4B" w:rsidP="00C26C4B">
            <w:pPr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C4B" w14:textId="58463613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17 01 0</w:t>
            </w:r>
            <w:r w:rsidR="00C26C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1B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2A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A0A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BBA" w14:textId="365257A6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C26C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3D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D67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1A18" w:rsidRPr="00405D59" w14:paraId="79F49872" w14:textId="77777777" w:rsidTr="00405D59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3DE2" w14:textId="4D634892" w:rsidR="002A1A18" w:rsidRPr="002A1A18" w:rsidRDefault="00C26C4B" w:rsidP="002A1A18">
            <w:pPr>
              <w:tabs>
                <w:tab w:val="left" w:pos="170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Gruz ceglany</w:t>
            </w:r>
          </w:p>
          <w:p w14:paraId="1D654DF7" w14:textId="77777777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B560" w14:textId="79AD8210" w:rsidR="002A1A18" w:rsidRPr="002A1A18" w:rsidRDefault="00C26C4B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17 01 02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0A01" w14:textId="77777777" w:rsidR="002A1A18" w:rsidRPr="00405D59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91F2" w14:textId="77777777" w:rsidR="002A1A18" w:rsidRPr="00405D59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B2A0" w14:textId="77777777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896F" w14:textId="6C98DBA0" w:rsidR="002A1A18" w:rsidRPr="002A1A18" w:rsidRDefault="00C26C4B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2A1A18" w:rsidRPr="002A1A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</w:t>
            </w:r>
            <w:r w:rsidR="009C12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0A9E" w14:textId="77777777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1813" w14:textId="77777777" w:rsidR="002A1A18" w:rsidRPr="00405D59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26C4B" w:rsidRPr="00405D59" w14:paraId="1EDDC46C" w14:textId="77777777" w:rsidTr="00136455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2F82" w14:textId="77777777" w:rsidR="00C26C4B" w:rsidRDefault="00C26C4B" w:rsidP="00C26C4B">
            <w:pPr>
              <w:tabs>
                <w:tab w:val="left" w:pos="170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 xml:space="preserve">Odpady innych materiałów ceramicznych </w:t>
            </w:r>
          </w:p>
          <w:p w14:paraId="03F72667" w14:textId="1DAAD80D" w:rsidR="00C26C4B" w:rsidRPr="00C26C4B" w:rsidRDefault="00C26C4B" w:rsidP="00C26C4B">
            <w:pPr>
              <w:tabs>
                <w:tab w:val="left" w:pos="1701"/>
              </w:tabs>
              <w:spacing w:after="0" w:line="240" w:lineRule="auto"/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>i elementów wyposażenia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76A8" w14:textId="77777777" w:rsid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</w:p>
          <w:p w14:paraId="7CF4D1A5" w14:textId="77777777" w:rsid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</w:p>
          <w:p w14:paraId="597538F2" w14:textId="77777777" w:rsid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</w:p>
          <w:p w14:paraId="56E3D0F2" w14:textId="77777777" w:rsid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</w:p>
          <w:p w14:paraId="3B88E6EE" w14:textId="01167DC6" w:rsidR="00C26C4B" w:rsidRP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 xml:space="preserve">17 01 03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00411" w14:textId="77777777" w:rsidR="00C26C4B" w:rsidRPr="00C26C4B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BE38" w14:textId="77777777" w:rsidR="00C26C4B" w:rsidRPr="00C26C4B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62D1C" w14:textId="77777777" w:rsidR="00C26C4B" w:rsidRPr="00C26C4B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9F7A" w14:textId="77777777" w:rsidR="00C26C4B" w:rsidRDefault="00C26C4B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79E63AF" w14:textId="77777777" w:rsidR="009C12A1" w:rsidRDefault="009C12A1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0FA237B" w14:textId="77777777" w:rsidR="009C12A1" w:rsidRDefault="009C12A1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C7DCEE6" w14:textId="77777777" w:rsidR="009C12A1" w:rsidRDefault="009C12A1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99D3894" w14:textId="42345475" w:rsidR="009C12A1" w:rsidRPr="00C26C4B" w:rsidRDefault="009C12A1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6274" w14:textId="77777777" w:rsidR="00C26C4B" w:rsidRPr="00C26C4B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CA10" w14:textId="77777777" w:rsidR="00C26C4B" w:rsidRPr="00405D59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05D59" w:rsidRPr="00405D59" w14:paraId="7C6279DE" w14:textId="77777777" w:rsidTr="00405D59">
        <w:trPr>
          <w:trHeight w:val="10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E7F1" w14:textId="2B72F59F" w:rsidR="00405D59" w:rsidRPr="00C26C4B" w:rsidRDefault="00C26C4B" w:rsidP="00C26C4B">
            <w:pPr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>Materiały konstrukcyjne zawierające gips inne niż wymienione w 17 08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458" w14:textId="0C90F22B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</w:t>
            </w:r>
            <w:r w:rsidR="00C2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BD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EB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F27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CA4" w14:textId="214B5376" w:rsidR="00405D59" w:rsidRPr="00405D59" w:rsidRDefault="00C26C4B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05D59"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D2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1DA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6D65" w:rsidRPr="00405D59" w14:paraId="272303FE" w14:textId="77777777" w:rsidTr="006B6D65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831D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B12C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C352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EE91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F8FC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99E3" w14:textId="77777777" w:rsidR="006B6D65" w:rsidRPr="00405D59" w:rsidRDefault="006B6D65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781A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40CF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1341AF6" w14:textId="77777777" w:rsidR="000B61ED" w:rsidRPr="000B61ED" w:rsidRDefault="000B61ED" w:rsidP="000B6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76FB4CDE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ECC64" w14:textId="4CC7244E" w:rsidR="000B61ED" w:rsidRPr="0093716E" w:rsidRDefault="000B61ED" w:rsidP="00BB21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405D59" w:rsidRPr="00937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reakcji </w:t>
      </w:r>
      <w:r w:rsidR="0093716E" w:rsidRPr="00937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zgłoszenie konieczności odbioru odpadów</w:t>
      </w:r>
      <w:r w:rsidR="00937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wyniesie (zaznaczyć krzyżykiem wybrane):</w:t>
      </w:r>
    </w:p>
    <w:p w14:paraId="662659DD" w14:textId="42A2DFBC" w:rsidR="0093716E" w:rsidRPr="0093716E" w:rsidRDefault="0093716E" w:rsidP="0093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□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czas reakcji 24 godziny od chwili przyjęcia zgłoszenia </w:t>
      </w:r>
    </w:p>
    <w:p w14:paraId="68527343" w14:textId="7D6DF760" w:rsidR="0093716E" w:rsidRPr="0093716E" w:rsidRDefault="0093716E" w:rsidP="0093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□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czas reakcji 48 godzin od chwili przyjęcia zgłoszenia </w:t>
      </w:r>
    </w:p>
    <w:p w14:paraId="3D7254A7" w14:textId="76E58857" w:rsidR="0093716E" w:rsidRPr="000B61ED" w:rsidRDefault="0093716E" w:rsidP="0093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□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czas reakcji powyżej 72 godzin od chwili przyjęcia zgłoszenia </w:t>
      </w:r>
    </w:p>
    <w:p w14:paraId="6423DBE9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360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 celu potwierdzenia spełniania warunków udziału w postępowaniu, będziemy polegać na zdolnościach  </w:t>
      </w:r>
      <w:r w:rsidRPr="000B61ED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technicznych lub zawodowych, lub sytuacji finansowej lub ekonomicznej </w:t>
      </w: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0B61ED" w:rsidRPr="000B61ED" w14:paraId="76AD0A9F" w14:textId="77777777" w:rsidTr="004F5415">
        <w:trPr>
          <w:trHeight w:val="734"/>
          <w:jc w:val="center"/>
        </w:trPr>
        <w:tc>
          <w:tcPr>
            <w:tcW w:w="576" w:type="dxa"/>
            <w:vAlign w:val="center"/>
          </w:tcPr>
          <w:p w14:paraId="4EB873B4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14:paraId="153BA193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podmiotu</w:t>
            </w:r>
          </w:p>
          <w:p w14:paraId="2BB24E6F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7277BD7B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dostępnych wykonawcy zasobów podmiotu udostępniającego</w:t>
            </w:r>
          </w:p>
        </w:tc>
      </w:tr>
      <w:tr w:rsidR="000B61ED" w:rsidRPr="000B61ED" w14:paraId="3DCB4602" w14:textId="77777777" w:rsidTr="004F5415">
        <w:trPr>
          <w:trHeight w:val="409"/>
          <w:jc w:val="center"/>
        </w:trPr>
        <w:tc>
          <w:tcPr>
            <w:tcW w:w="576" w:type="dxa"/>
            <w:vAlign w:val="center"/>
          </w:tcPr>
          <w:p w14:paraId="677D682D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14:paraId="51126E46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4B1D4ACC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B61ED" w:rsidRPr="000B61ED" w14:paraId="20F289F9" w14:textId="77777777" w:rsidTr="004F5415">
        <w:trPr>
          <w:trHeight w:val="400"/>
          <w:jc w:val="center"/>
        </w:trPr>
        <w:tc>
          <w:tcPr>
            <w:tcW w:w="576" w:type="dxa"/>
            <w:vAlign w:val="center"/>
          </w:tcPr>
          <w:p w14:paraId="3A4982A9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14:paraId="31264F42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25BB63DB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3A3DEE4" w14:textId="77777777" w:rsidR="000B61ED" w:rsidRPr="000B61ED" w:rsidRDefault="000B61ED" w:rsidP="000B61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wypełnić tylko w przypadku, gdy wykonawca przewiduje udział podmiotów udostępniających zasoby)</w:t>
      </w:r>
    </w:p>
    <w:p w14:paraId="10AA849B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związku z wspólnym ubieganiem się o udzielenie zamówienia poszczególni wykonawcy wykonają następujące usługi:</w:t>
      </w:r>
    </w:p>
    <w:p w14:paraId="78ADF57D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0B61ED" w:rsidRPr="000B61ED" w14:paraId="4F452EBB" w14:textId="77777777" w:rsidTr="004F5415">
        <w:trPr>
          <w:trHeight w:val="734"/>
          <w:jc w:val="center"/>
        </w:trPr>
        <w:tc>
          <w:tcPr>
            <w:tcW w:w="576" w:type="dxa"/>
            <w:vAlign w:val="center"/>
          </w:tcPr>
          <w:p w14:paraId="44AFABAE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14:paraId="225A0203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720BF1B9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usług, które będą wykonane przez wykonawcę</w:t>
            </w:r>
          </w:p>
        </w:tc>
      </w:tr>
      <w:tr w:rsidR="000B61ED" w:rsidRPr="000B61ED" w14:paraId="65998105" w14:textId="77777777" w:rsidTr="004F5415">
        <w:trPr>
          <w:trHeight w:val="409"/>
          <w:jc w:val="center"/>
        </w:trPr>
        <w:tc>
          <w:tcPr>
            <w:tcW w:w="576" w:type="dxa"/>
            <w:vAlign w:val="center"/>
          </w:tcPr>
          <w:p w14:paraId="2C1EA4C3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14:paraId="2EA384BD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52280D77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B61ED" w:rsidRPr="000B61ED" w14:paraId="25E9A945" w14:textId="77777777" w:rsidTr="004F5415">
        <w:trPr>
          <w:trHeight w:val="400"/>
          <w:jc w:val="center"/>
        </w:trPr>
        <w:tc>
          <w:tcPr>
            <w:tcW w:w="576" w:type="dxa"/>
            <w:vAlign w:val="center"/>
          </w:tcPr>
          <w:p w14:paraId="4CF78125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14:paraId="4E224A99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1494A77A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00F8D84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(należy wypełnić tylko w przypadku </w:t>
      </w:r>
      <w:r w:rsidRPr="000B61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wspólnego ubiegania się wykonawców o udzielenie zamówienia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FB4C570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5073447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06D526C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0CFFCFC8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4CD2D744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4F991A9A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Uzasadnienie, iż zastrzeżone informacje stanowią tajemnicę przedsiębiorstwa:</w:t>
      </w:r>
    </w:p>
    <w:p w14:paraId="3F9E6A0D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B5741F9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D8AD1B7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719C0E4D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DDA25A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podmiot, który reprezentuje to:</w:t>
      </w:r>
    </w:p>
    <w:p w14:paraId="73AA0C44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>mikroprzedsiębiorstwo*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A58809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>małe przedsiębiorstwo*</w:t>
      </w:r>
    </w:p>
    <w:p w14:paraId="32609A83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przedsiębiorstwo*</w:t>
      </w:r>
    </w:p>
    <w:p w14:paraId="3F1453E1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jednoosobowa działalność gospodarcza</w:t>
      </w:r>
    </w:p>
    <w:p w14:paraId="09E2B2BD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 nieprowadząca działalności gospodarczej</w:t>
      </w:r>
    </w:p>
    <w:p w14:paraId="58EFA186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</w:p>
    <w:p w14:paraId="7C14799A" w14:textId="77777777" w:rsidR="000B61ED" w:rsidRPr="000B61ED" w:rsidRDefault="000B61ED" w:rsidP="000B61ED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8A06AD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1ED">
        <w:rPr>
          <w:rFonts w:ascii="Times New Roman" w:eastAsia="Calibri" w:hAnsi="Times New Roman" w:cs="Times New Roman"/>
          <w:sz w:val="24"/>
          <w:szCs w:val="24"/>
        </w:rPr>
        <w:t>Uwaga – w przypadku wykonawców wspólnie ubiegających się o udzielenie zamówienia powyższe oświadczenie należy złożyć dla każdego z wykonawców oddzielnie.</w:t>
      </w:r>
    </w:p>
    <w:p w14:paraId="222EECE5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1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42E30E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*w rozumieniu </w:t>
      </w:r>
      <w:r w:rsidRPr="000B61ED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0A0D9670" w14:textId="77777777" w:rsidR="000B61ED" w:rsidRPr="000B61ED" w:rsidRDefault="000B61ED" w:rsidP="000B61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0EE06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29C843E2" w14:textId="77777777" w:rsidR="000B61ED" w:rsidRPr="000B61ED" w:rsidRDefault="000B61ED" w:rsidP="000B61ED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wskazany na fakturze rachunek bankowy jest ujęty w wykazie podatników VAT tzw. “biała lista” i związany jest z prowadzoną działalnością gospodarczą.</w:t>
      </w:r>
    </w:p>
    <w:p w14:paraId="02E0F791" w14:textId="77777777" w:rsidR="000B61ED" w:rsidRPr="000B61ED" w:rsidRDefault="000B61ED" w:rsidP="000B61ED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złożona oferta, nie prowadzi/prowadzi* do powstania u zamawiającego obowiązku podatkowego zgodnie z ustawą z 11 marca 2004 r. o podatku od towarów i usług.</w:t>
      </w:r>
    </w:p>
    <w:p w14:paraId="0B862D93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200" w:line="276" w:lineRule="auto"/>
        <w:ind w:left="502" w:hanging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*niepotrzebne skreślić</w:t>
      </w:r>
    </w:p>
    <w:p w14:paraId="358F2736" w14:textId="77777777" w:rsidR="000B61ED" w:rsidRPr="000B61ED" w:rsidRDefault="000B61ED" w:rsidP="000B61ED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0B61ED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14:paraId="4FE02609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0199C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B83568F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 podpisać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Pr="000B61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Prezesa Rady Ministrów z dnia 30 grudnia 2020 r. </w:t>
      </w:r>
      <w:r w:rsidRPr="000B6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150ACDA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E57"/>
    <w:multiLevelType w:val="hybridMultilevel"/>
    <w:tmpl w:val="4F527992"/>
    <w:lvl w:ilvl="0" w:tplc="42C4B8E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5298F47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ED"/>
    <w:rsid w:val="000B61ED"/>
    <w:rsid w:val="00264DDE"/>
    <w:rsid w:val="002A1A18"/>
    <w:rsid w:val="00405D59"/>
    <w:rsid w:val="006B6D65"/>
    <w:rsid w:val="0093716E"/>
    <w:rsid w:val="0096521C"/>
    <w:rsid w:val="009C12A1"/>
    <w:rsid w:val="00AF3419"/>
    <w:rsid w:val="00B1556F"/>
    <w:rsid w:val="00C26C4B"/>
    <w:rsid w:val="00CD2408"/>
    <w:rsid w:val="00F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AE65"/>
  <w15:chartTrackingRefBased/>
  <w15:docId w15:val="{70CEA289-84B5-431A-A70C-91A673D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2021-07-07T11:09:00Z</cp:lastPrinted>
  <dcterms:created xsi:type="dcterms:W3CDTF">2021-07-08T12:09:00Z</dcterms:created>
  <dcterms:modified xsi:type="dcterms:W3CDTF">2021-07-09T06:39:00Z</dcterms:modified>
</cp:coreProperties>
</file>