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D3BDF" w14:textId="77777777" w:rsidR="00CF1CA2" w:rsidRPr="008E48D0" w:rsidRDefault="00CF1CA2" w:rsidP="00CF1CA2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8</w:t>
      </w:r>
      <w:r w:rsidRPr="008E48D0">
        <w:rPr>
          <w:rFonts w:ascii="Arial" w:hAnsi="Arial" w:cs="Arial"/>
          <w:sz w:val="24"/>
          <w:szCs w:val="24"/>
        </w:rPr>
        <w:t xml:space="preserve"> do SWZ</w:t>
      </w:r>
    </w:p>
    <w:p w14:paraId="2FFED3D9" w14:textId="77777777" w:rsidR="00CF1CA2" w:rsidRPr="008E48D0" w:rsidRDefault="00CF1CA2" w:rsidP="00CF1CA2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5E11ECA5" w14:textId="77777777" w:rsidR="00CF1CA2" w:rsidRDefault="00CF1CA2" w:rsidP="00CF1CA2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  <w:i/>
          <w:color w:val="FF0000"/>
          <w:sz w:val="16"/>
          <w:szCs w:val="18"/>
        </w:rPr>
      </w:pPr>
      <w:r w:rsidRPr="008E48D0">
        <w:rPr>
          <w:rFonts w:ascii="Arial" w:hAnsi="Arial" w:cs="Arial"/>
          <w:b/>
          <w:i/>
          <w:color w:val="FF0000"/>
          <w:sz w:val="16"/>
          <w:szCs w:val="18"/>
        </w:rPr>
        <w:t>Dokument należy wypełnić i podpisać kwalifikowanym podpisem elektronicznym lub podpisem zaufanym lub podpisem osobistym.</w:t>
      </w:r>
    </w:p>
    <w:p w14:paraId="70B05459" w14:textId="77777777" w:rsidR="00CF1CA2" w:rsidRDefault="00CF1CA2" w:rsidP="00CF1C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37A0D571" w14:textId="77777777" w:rsidR="00CF1CA2" w:rsidRDefault="00CF1CA2" w:rsidP="00CF1C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30291450" w14:textId="77777777" w:rsidR="00CF1CA2" w:rsidRDefault="00CF1CA2" w:rsidP="00CF1C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32FD06BF" w14:textId="77777777" w:rsidR="00CF1CA2" w:rsidRDefault="00CF1CA2" w:rsidP="00CF1C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2FF8A461" w14:textId="77777777" w:rsidR="00CF1CA2" w:rsidRDefault="00CF1CA2" w:rsidP="00CF1C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70C6F2A7" w14:textId="77777777" w:rsidR="00CF1CA2" w:rsidRPr="008E48D0" w:rsidRDefault="00CF1CA2" w:rsidP="00CF1CA2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CF1CA2" w:rsidRPr="008E48D0" w14:paraId="3A54473E" w14:textId="77777777" w:rsidTr="00CD3C8E">
        <w:trPr>
          <w:trHeight w:val="1419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7F392" w14:textId="77777777" w:rsidR="00CF1CA2" w:rsidRPr="008E48D0" w:rsidRDefault="00CF1CA2" w:rsidP="00CD3C8E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827E81B" w14:textId="77777777" w:rsidR="00CF1CA2" w:rsidRPr="008E48D0" w:rsidRDefault="00CF1CA2" w:rsidP="00CD3C8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_Hlk69027350"/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4E0012E6" w14:textId="77777777" w:rsidR="00CF1CA2" w:rsidRPr="008E48D0" w:rsidRDefault="00CF1CA2" w:rsidP="00CD3C8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73E1D925" w14:textId="77777777" w:rsidR="00CF1CA2" w:rsidRPr="008E48D0" w:rsidRDefault="00CF1CA2" w:rsidP="00CD3C8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  <w:bookmarkEnd w:id="0"/>
          </w:p>
        </w:tc>
      </w:tr>
    </w:tbl>
    <w:p w14:paraId="4E3DF774" w14:textId="77777777" w:rsidR="00CF1CA2" w:rsidRPr="008E48D0" w:rsidRDefault="00CF1CA2" w:rsidP="00CF1CA2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3A4B067E" w14:textId="77777777" w:rsidR="00CF1CA2" w:rsidRPr="00BF5E86" w:rsidRDefault="00CF1CA2" w:rsidP="00CF1CA2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Ja/My</w:t>
      </w:r>
    </w:p>
    <w:p w14:paraId="6B44D215" w14:textId="77777777" w:rsidR="00CF1CA2" w:rsidRPr="00BF5E86" w:rsidRDefault="00CF1CA2" w:rsidP="00CF1CA2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 xml:space="preserve"> 1</w:t>
      </w:r>
    </w:p>
    <w:p w14:paraId="4A3C6651" w14:textId="77777777" w:rsidR="00CF1CA2" w:rsidRPr="00BF5E86" w:rsidRDefault="00CF1CA2" w:rsidP="00CF1CA2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Podmiotu udostępniającego zasoby)</w:t>
      </w:r>
    </w:p>
    <w:p w14:paraId="0A2E007B" w14:textId="77777777" w:rsidR="00CF1CA2" w:rsidRPr="00BF5E86" w:rsidRDefault="00CF1CA2" w:rsidP="00CF1CA2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</w:rPr>
      </w:pPr>
      <w:r w:rsidRPr="00BF5E86">
        <w:rPr>
          <w:rFonts w:ascii="Arial" w:hAnsi="Arial" w:cs="Arial"/>
          <w:bCs/>
          <w:iCs/>
        </w:rPr>
        <w:t>zobowiązujemy się do oddania do dyspozycji Wykonawcy:</w:t>
      </w:r>
    </w:p>
    <w:p w14:paraId="21D51400" w14:textId="77777777" w:rsidR="00CF1CA2" w:rsidRPr="00BF5E86" w:rsidRDefault="00CF1CA2" w:rsidP="00CF1CA2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vertAlign w:val="superscript"/>
        </w:rPr>
      </w:pPr>
      <w:r w:rsidRPr="00BF5E86">
        <w:rPr>
          <w:rFonts w:ascii="Arial" w:hAnsi="Arial" w:cs="Arial"/>
          <w:bCs/>
          <w:iCs/>
        </w:rPr>
        <w:t>..................................................................................................................................</w:t>
      </w:r>
      <w:r w:rsidRPr="00BF5E86">
        <w:rPr>
          <w:rFonts w:ascii="Arial" w:hAnsi="Arial" w:cs="Arial"/>
          <w:bCs/>
          <w:iCs/>
          <w:vertAlign w:val="superscript"/>
        </w:rPr>
        <w:t>1</w:t>
      </w:r>
    </w:p>
    <w:p w14:paraId="066D0903" w14:textId="77777777" w:rsidR="00CF1CA2" w:rsidRPr="00BF5E86" w:rsidRDefault="00CF1CA2" w:rsidP="00CF1CA2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vertAlign w:val="superscript"/>
        </w:rPr>
      </w:pPr>
      <w:r w:rsidRPr="00BF5E86">
        <w:rPr>
          <w:rFonts w:ascii="Arial" w:hAnsi="Arial" w:cs="Arial"/>
          <w:bCs/>
          <w:i/>
          <w:iCs/>
          <w:vertAlign w:val="superscript"/>
        </w:rPr>
        <w:t>(nazwa Wykonawcy ubiegającego się o udzielenie zamówienia)</w:t>
      </w:r>
    </w:p>
    <w:p w14:paraId="1FFF76BB" w14:textId="77777777" w:rsidR="00CF1CA2" w:rsidRDefault="00CF1CA2" w:rsidP="00CF1CA2">
      <w:pPr>
        <w:pStyle w:val="Stopka"/>
        <w:spacing w:line="360" w:lineRule="auto"/>
        <w:jc w:val="both"/>
        <w:rPr>
          <w:rFonts w:ascii="Arial" w:hAnsi="Arial" w:cs="Arial"/>
          <w:bCs/>
          <w:iCs/>
          <w:sz w:val="24"/>
          <w:szCs w:val="24"/>
        </w:rPr>
      </w:pPr>
      <w:r w:rsidRPr="00BF5E86">
        <w:rPr>
          <w:rFonts w:ascii="Arial" w:hAnsi="Arial" w:cs="Arial"/>
          <w:bCs/>
          <w:iCs/>
        </w:rPr>
        <w:t>niezbędnych zasobów na potrzeby wykonania zamówienia pn.</w:t>
      </w:r>
      <w:r w:rsidRPr="00BF5E86">
        <w:rPr>
          <w:rFonts w:ascii="Arial" w:hAnsi="Arial" w:cs="Arial"/>
          <w:b/>
        </w:rPr>
        <w:t xml:space="preserve"> „……………………………………………..</w:t>
      </w:r>
      <w:r w:rsidRPr="00BF5E86">
        <w:rPr>
          <w:rFonts w:ascii="Arial" w:hAnsi="Arial" w:cs="Arial"/>
          <w:b/>
          <w:bCs/>
          <w:iCs/>
        </w:rPr>
        <w:t>”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</w:rPr>
        <w:t>nr referencyjny: ………………….</w:t>
      </w:r>
      <w:r w:rsidRPr="00BF5E86">
        <w:rPr>
          <w:rFonts w:ascii="Arial" w:hAnsi="Arial" w:cs="Arial"/>
          <w:b/>
          <w:bCs/>
          <w:iCs/>
        </w:rPr>
        <w:t xml:space="preserve"> </w:t>
      </w:r>
      <w:r w:rsidRPr="00BF5E86">
        <w:rPr>
          <w:rFonts w:ascii="Arial" w:hAnsi="Arial" w:cs="Arial"/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BF5E86">
        <w:rPr>
          <w:rFonts w:ascii="Arial" w:hAnsi="Arial" w:cs="Arial"/>
          <w:b/>
          <w:bCs/>
          <w:iCs/>
        </w:rPr>
        <w:t>Podwykonawcy/w innych charakterze</w:t>
      </w:r>
      <w:r w:rsidRPr="00BF5E86">
        <w:rPr>
          <w:rFonts w:ascii="Arial" w:hAnsi="Arial" w:cs="Arial"/>
          <w:b/>
          <w:bCs/>
          <w:iCs/>
          <w:vertAlign w:val="superscript"/>
        </w:rPr>
        <w:t>2</w:t>
      </w:r>
      <w:r w:rsidRPr="00BF5E86">
        <w:rPr>
          <w:rFonts w:ascii="Arial" w:hAnsi="Arial" w:cs="Arial"/>
          <w:bCs/>
          <w:iCs/>
        </w:rPr>
        <w:t xml:space="preserve"> w zakresie  ………………………………………………….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BF5E86">
        <w:rPr>
          <w:rFonts w:ascii="Arial" w:hAnsi="Arial" w:cs="Arial"/>
          <w:bCs/>
          <w:iCs/>
        </w:rPr>
        <w:t xml:space="preserve"> </w:t>
      </w:r>
      <w:r w:rsidRPr="00BF5E86">
        <w:rPr>
          <w:rFonts w:ascii="Arial" w:hAnsi="Arial" w:cs="Arial"/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BF5E86">
        <w:rPr>
          <w:rFonts w:ascii="Arial" w:hAnsi="Arial" w:cs="Arial"/>
          <w:bCs/>
          <w:iCs/>
        </w:rPr>
        <w:t xml:space="preserve"> na okres …………………………………………………………………………………………..</w:t>
      </w:r>
      <w:r w:rsidRPr="00BF5E86">
        <w:rPr>
          <w:rFonts w:ascii="Arial" w:hAnsi="Arial" w:cs="Arial"/>
          <w:bCs/>
          <w:iCs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267AB814" w14:textId="77777777" w:rsidR="00CF1CA2" w:rsidRPr="00F61331" w:rsidRDefault="00CF1CA2" w:rsidP="00CF1CA2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4CF4B06E" w14:textId="77777777" w:rsidR="00CF1CA2" w:rsidRPr="008E48D0" w:rsidRDefault="00CF1CA2" w:rsidP="00CF1CA2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62214BA5" w14:textId="77777777" w:rsidR="00CF1CA2" w:rsidRDefault="00CF1CA2" w:rsidP="00CF1CA2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p w14:paraId="325FD10F" w14:textId="77777777" w:rsidR="00CF1CA2" w:rsidRDefault="00CF1CA2" w:rsidP="00CF1CA2">
      <w:pPr>
        <w:jc w:val="center"/>
      </w:pPr>
    </w:p>
    <w:p w14:paraId="0983F5D8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527CA" w14:textId="77777777" w:rsidR="00CF1CA2" w:rsidRDefault="00CF1CA2" w:rsidP="00CF1CA2">
      <w:pPr>
        <w:spacing w:after="0" w:line="240" w:lineRule="auto"/>
      </w:pPr>
      <w:r>
        <w:separator/>
      </w:r>
    </w:p>
  </w:endnote>
  <w:endnote w:type="continuationSeparator" w:id="0">
    <w:p w14:paraId="311BE358" w14:textId="77777777" w:rsidR="00CF1CA2" w:rsidRDefault="00CF1CA2" w:rsidP="00CF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35F60" w14:textId="77777777" w:rsidR="00CF1CA2" w:rsidRDefault="00CF1CA2" w:rsidP="00CF1CA2">
      <w:pPr>
        <w:spacing w:after="0" w:line="240" w:lineRule="auto"/>
      </w:pPr>
      <w:r>
        <w:separator/>
      </w:r>
    </w:p>
  </w:footnote>
  <w:footnote w:type="continuationSeparator" w:id="0">
    <w:p w14:paraId="2673F728" w14:textId="77777777" w:rsidR="00CF1CA2" w:rsidRDefault="00CF1CA2" w:rsidP="00CF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65495891"/>
  <w:p w14:paraId="2E8AF577" w14:textId="77777777" w:rsidR="00CF1CA2" w:rsidRDefault="00CF1CA2" w:rsidP="00CF1CA2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3F7A030" wp14:editId="6DC90FA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E240C" w14:textId="77777777" w:rsidR="00CF1CA2" w:rsidRDefault="00CF1CA2" w:rsidP="00CF1CA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3F7A030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8CE240C" w14:textId="77777777" w:rsidR="00CF1CA2" w:rsidRDefault="00CF1CA2" w:rsidP="00CF1CA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5569642F" wp14:editId="4735510A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"/>
  <w:p w14:paraId="44450157" w14:textId="77777777" w:rsidR="00CF1CA2" w:rsidRDefault="00CF1CA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CA2"/>
    <w:rsid w:val="00585BB6"/>
    <w:rsid w:val="00CF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23E29"/>
  <w15:chartTrackingRefBased/>
  <w15:docId w15:val="{EE058F51-76B1-4572-B45E-1CC6AF99E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CA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CF1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CF1CA2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F1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1CA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2023-08-18T11:00:00Z</dcterms:created>
  <dcterms:modified xsi:type="dcterms:W3CDTF">2023-08-18T11:01:00Z</dcterms:modified>
</cp:coreProperties>
</file>