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4D45E1B8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62EF9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011A03">
        <w:rPr>
          <w:rFonts w:cs="Arial"/>
          <w:b/>
          <w:bCs/>
          <w:szCs w:val="24"/>
        </w:rPr>
        <w:t>V</w:t>
      </w:r>
      <w:r w:rsidR="00D62EF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F3CAD" w14:paraId="1CC0AEFA" w14:textId="77777777" w:rsidTr="00D62EF9">
        <w:tc>
          <w:tcPr>
            <w:tcW w:w="6232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2830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D62EF9">
        <w:tc>
          <w:tcPr>
            <w:tcW w:w="6232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2830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D62EF9">
        <w:tc>
          <w:tcPr>
            <w:tcW w:w="6232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2830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D62EF9">
        <w:tc>
          <w:tcPr>
            <w:tcW w:w="6232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2830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BC612E9" w14:textId="77777777" w:rsidR="00D62EF9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D62EF9">
        <w:rPr>
          <w:rFonts w:cs="Arial"/>
          <w:b/>
          <w:bCs/>
          <w:sz w:val="28"/>
          <w:szCs w:val="28"/>
        </w:rPr>
        <w:t xml:space="preserve">Oświadczenie </w:t>
      </w:r>
      <w:r w:rsidR="00CB0E36" w:rsidRPr="00D62EF9">
        <w:rPr>
          <w:rFonts w:cs="Arial"/>
          <w:b/>
          <w:bCs/>
          <w:sz w:val="28"/>
          <w:szCs w:val="28"/>
        </w:rPr>
        <w:t>w</w:t>
      </w:r>
      <w:r w:rsidRPr="00D62EF9">
        <w:rPr>
          <w:rFonts w:cs="Arial"/>
          <w:b/>
          <w:bCs/>
          <w:sz w:val="28"/>
          <w:szCs w:val="28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</w:p>
    <w:p w14:paraId="13148A5C" w14:textId="3DF28431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011A03" w:rsidRPr="00011A03">
        <w:rPr>
          <w:rFonts w:cs="Arial"/>
          <w:b/>
          <w:bCs/>
          <w:szCs w:val="24"/>
        </w:rPr>
        <w:t>Opracowanie dokumentacji projektowej dla zadania pn.: "</w:t>
      </w:r>
      <w:r w:rsidR="00D62EF9">
        <w:rPr>
          <w:rFonts w:cs="Arial"/>
          <w:b/>
          <w:bCs/>
          <w:szCs w:val="24"/>
        </w:rPr>
        <w:t>Oświetlenie ul. Nazaretańskiej</w:t>
      </w:r>
      <w:r w:rsidR="00011A03" w:rsidRPr="00011A03">
        <w:rPr>
          <w:rFonts w:cs="Arial"/>
          <w:b/>
          <w:bCs/>
          <w:szCs w:val="24"/>
        </w:rPr>
        <w:t>"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5739C616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</w:t>
      </w:r>
      <w:r w:rsidR="00D62EF9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D62EF9">
        <w:rPr>
          <w:rFonts w:cs="Arial"/>
          <w:szCs w:val="24"/>
        </w:rPr>
        <w:t>30</w:t>
      </w:r>
      <w:r>
        <w:rPr>
          <w:rFonts w:cs="Arial"/>
          <w:szCs w:val="24"/>
        </w:rPr>
        <w:t>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011A03">
        <w:rPr>
          <w:rFonts w:cs="Arial"/>
          <w:b/>
          <w:bCs/>
          <w:szCs w:val="24"/>
        </w:rPr>
        <w:t>podać nazwę podmiotu</w:t>
      </w:r>
      <w:r>
        <w:rPr>
          <w:rFonts w:cs="Arial"/>
          <w:szCs w:val="24"/>
        </w:rPr>
        <w:t>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011A03">
        <w:rPr>
          <w:rFonts w:cs="Arial"/>
          <w:b/>
          <w:bCs/>
          <w:szCs w:val="24"/>
        </w:rPr>
        <w:t xml:space="preserve">podać warunek zamówienia określony w </w:t>
      </w:r>
      <w:r w:rsidR="008E1332" w:rsidRPr="00011A03">
        <w:rPr>
          <w:rFonts w:cs="Arial"/>
          <w:b/>
          <w:bCs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E725" w14:textId="77777777" w:rsidR="000B6CB1" w:rsidRDefault="000B6CB1" w:rsidP="00042A9E">
      <w:pPr>
        <w:spacing w:after="0" w:line="240" w:lineRule="auto"/>
      </w:pPr>
      <w:r>
        <w:separator/>
      </w:r>
    </w:p>
  </w:endnote>
  <w:endnote w:type="continuationSeparator" w:id="0">
    <w:p w14:paraId="092D5E22" w14:textId="77777777" w:rsidR="000B6CB1" w:rsidRDefault="000B6CB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00116" w14:textId="77777777" w:rsidR="000B6CB1" w:rsidRDefault="000B6CB1" w:rsidP="00042A9E">
      <w:pPr>
        <w:spacing w:after="0" w:line="240" w:lineRule="auto"/>
      </w:pPr>
      <w:r>
        <w:separator/>
      </w:r>
    </w:p>
  </w:footnote>
  <w:footnote w:type="continuationSeparator" w:id="0">
    <w:p w14:paraId="3CA426A5" w14:textId="77777777" w:rsidR="000B6CB1" w:rsidRDefault="000B6CB1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11A03"/>
    <w:rsid w:val="00042A9E"/>
    <w:rsid w:val="000646B1"/>
    <w:rsid w:val="00094700"/>
    <w:rsid w:val="000B2557"/>
    <w:rsid w:val="000B6CB1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31FD9"/>
    <w:rsid w:val="00445FA9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51ACF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B0E36"/>
    <w:rsid w:val="00CE36AC"/>
    <w:rsid w:val="00CE6C38"/>
    <w:rsid w:val="00CF3CAD"/>
    <w:rsid w:val="00D23B1C"/>
    <w:rsid w:val="00D62EF9"/>
    <w:rsid w:val="00DE1BF8"/>
    <w:rsid w:val="00E0697C"/>
    <w:rsid w:val="00E76122"/>
    <w:rsid w:val="00E765FA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21</cp:revision>
  <cp:lastPrinted>2023-02-14T08:55:00Z</cp:lastPrinted>
  <dcterms:created xsi:type="dcterms:W3CDTF">2023-02-17T12:25:00Z</dcterms:created>
  <dcterms:modified xsi:type="dcterms:W3CDTF">2024-06-13T05:38:00Z</dcterms:modified>
</cp:coreProperties>
</file>