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56E9FBA4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125EC4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BD28C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0455EA4" w14:textId="77777777" w:rsidR="00D62666" w:rsidRDefault="00E01809" w:rsidP="00D62666">
      <w:pPr>
        <w:suppressAutoHyphens/>
        <w:autoSpaceDN w:val="0"/>
        <w:spacing w:after="0" w:line="319" w:lineRule="auto"/>
        <w:ind w:left="567" w:hanging="567"/>
        <w:jc w:val="center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98152221"/>
      <w:bookmarkEnd w:id="1"/>
      <w:r w:rsidR="00D62666" w:rsidRPr="00E1244D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Zagospodarowanie Parku Wiejskiego w </w:t>
      </w:r>
      <w:proofErr w:type="spellStart"/>
      <w:r w:rsidR="00D62666" w:rsidRPr="00E1244D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Gołuskach</w:t>
      </w:r>
      <w:proofErr w:type="spellEnd"/>
      <w:r w:rsidR="00D62666" w:rsidRPr="00E1244D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w ramach zadania budżetowego </w:t>
      </w:r>
    </w:p>
    <w:p w14:paraId="512239C2" w14:textId="0C9CA3D2" w:rsidR="00D62666" w:rsidRPr="00E1244D" w:rsidRDefault="00D62666" w:rsidP="00D62666">
      <w:pPr>
        <w:suppressAutoHyphens/>
        <w:autoSpaceDN w:val="0"/>
        <w:spacing w:after="0" w:line="319" w:lineRule="auto"/>
        <w:ind w:left="567" w:hanging="567"/>
        <w:jc w:val="center"/>
        <w:textAlignment w:val="baseline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proofErr w:type="spellStart"/>
      <w:r w:rsidRPr="00E1244D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pn</w:t>
      </w:r>
      <w:proofErr w:type="spellEnd"/>
      <w:r w:rsidRPr="00E1244D">
        <w:rPr>
          <w:rFonts w:asciiTheme="minorHAnsi" w:eastAsia="Times New Roman" w:hAnsiTheme="minorHAnsi" w:cstheme="minorHAnsi"/>
          <w:kern w:val="0"/>
          <w:sz w:val="22"/>
          <w:lang w:eastAsia="pl-PL"/>
        </w:rPr>
        <w:t>.</w:t>
      </w:r>
      <w:r w:rsidRPr="00E1244D">
        <w:rPr>
          <w:rFonts w:asciiTheme="minorHAnsi" w:eastAsia="Times New Roman" w:hAnsiTheme="minorHAnsi" w:cstheme="minorHAnsi"/>
          <w:b/>
          <w:iCs/>
          <w:sz w:val="22"/>
          <w:lang w:eastAsia="pl-PL"/>
        </w:rPr>
        <w:t>„DBO-Gołuski Park Wiejski – nowe ścieżki”</w:t>
      </w:r>
    </w:p>
    <w:p w14:paraId="1A736B4B" w14:textId="290E9DB9" w:rsidR="00E01809" w:rsidRPr="00BD28CD" w:rsidRDefault="00E01809" w:rsidP="00D62666">
      <w:pPr>
        <w:spacing w:line="264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bookmarkEnd w:id="2"/>
    <w:p w14:paraId="097A91AE" w14:textId="77777777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7DB23374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</w:t>
      </w:r>
      <w:r w:rsidR="00312889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2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E410" w14:textId="77777777" w:rsidR="003229B1" w:rsidRDefault="003229B1" w:rsidP="0029095E">
      <w:pPr>
        <w:spacing w:after="0" w:line="240" w:lineRule="auto"/>
      </w:pPr>
      <w:r>
        <w:separator/>
      </w:r>
    </w:p>
  </w:endnote>
  <w:endnote w:type="continuationSeparator" w:id="0">
    <w:p w14:paraId="4208A8C4" w14:textId="77777777" w:rsidR="003229B1" w:rsidRDefault="003229B1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F2F6" w14:textId="77777777" w:rsidR="003229B1" w:rsidRDefault="003229B1" w:rsidP="0029095E">
      <w:pPr>
        <w:spacing w:after="0" w:line="240" w:lineRule="auto"/>
      </w:pPr>
      <w:r>
        <w:separator/>
      </w:r>
    </w:p>
  </w:footnote>
  <w:footnote w:type="continuationSeparator" w:id="0">
    <w:p w14:paraId="5CDA57B8" w14:textId="77777777" w:rsidR="003229B1" w:rsidRDefault="003229B1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28D9FB0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AE77A3">
      <w:rPr>
        <w:rFonts w:ascii="Arial" w:hAnsi="Arial" w:cs="Arial"/>
        <w:sz w:val="16"/>
        <w:szCs w:val="16"/>
      </w:rPr>
      <w:t>2</w:t>
    </w:r>
    <w:r w:rsidR="00D62666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25EC4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12889"/>
    <w:rsid w:val="003229B1"/>
    <w:rsid w:val="00343F81"/>
    <w:rsid w:val="003707A2"/>
    <w:rsid w:val="00372355"/>
    <w:rsid w:val="00487D3D"/>
    <w:rsid w:val="004C027A"/>
    <w:rsid w:val="00504AAC"/>
    <w:rsid w:val="0051318F"/>
    <w:rsid w:val="00516E4C"/>
    <w:rsid w:val="0052675B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A10CF"/>
    <w:rsid w:val="009C3A5D"/>
    <w:rsid w:val="00A53F82"/>
    <w:rsid w:val="00AB4FC8"/>
    <w:rsid w:val="00AD38DA"/>
    <w:rsid w:val="00AD6143"/>
    <w:rsid w:val="00AE77A3"/>
    <w:rsid w:val="00B10DEC"/>
    <w:rsid w:val="00B129D5"/>
    <w:rsid w:val="00B71393"/>
    <w:rsid w:val="00BA106D"/>
    <w:rsid w:val="00BD28CD"/>
    <w:rsid w:val="00CC592F"/>
    <w:rsid w:val="00D62666"/>
    <w:rsid w:val="00E01809"/>
    <w:rsid w:val="00E6114C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2022-04-21T08:16:00Z</cp:lastPrinted>
  <dcterms:created xsi:type="dcterms:W3CDTF">2021-02-09T08:06:00Z</dcterms:created>
  <dcterms:modified xsi:type="dcterms:W3CDTF">2022-09-02T12:41:00Z</dcterms:modified>
</cp:coreProperties>
</file>