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C3D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2E990842" wp14:editId="3FDE8A78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04A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F03C1BD" w14:textId="4B4218F0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932D10">
        <w:rPr>
          <w:rFonts w:ascii="Arial" w:hAnsi="Arial" w:cs="Arial"/>
        </w:rPr>
        <w:t>2</w:t>
      </w:r>
      <w:r w:rsidR="00A738F2">
        <w:rPr>
          <w:rFonts w:ascii="Arial" w:hAnsi="Arial" w:cs="Arial"/>
        </w:rPr>
        <w:t>8</w:t>
      </w:r>
      <w:r w:rsidR="00A3027F">
        <w:rPr>
          <w:rFonts w:ascii="Arial" w:hAnsi="Arial" w:cs="Arial"/>
        </w:rPr>
        <w:t>.0</w:t>
      </w:r>
      <w:r w:rsidR="00932D10">
        <w:rPr>
          <w:rFonts w:ascii="Arial" w:hAnsi="Arial" w:cs="Arial"/>
        </w:rPr>
        <w:t>9</w:t>
      </w:r>
      <w:r w:rsidR="00A3027F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>2023</w:t>
      </w:r>
      <w:r w:rsidR="00A3027F">
        <w:rPr>
          <w:rFonts w:ascii="Arial" w:hAnsi="Arial" w:cs="Arial"/>
        </w:rPr>
        <w:t xml:space="preserve"> r.</w:t>
      </w:r>
    </w:p>
    <w:p w14:paraId="3E2C34B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40F048F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772E3CD" wp14:editId="6D9A10E1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2EA9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963E2EF" w14:textId="051C26D7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A738F2">
        <w:rPr>
          <w:rFonts w:ascii="Arial" w:hAnsi="Arial" w:cs="Arial"/>
        </w:rPr>
        <w:t>6</w:t>
      </w:r>
      <w:r w:rsidR="006213E7" w:rsidRPr="00661B96">
        <w:rPr>
          <w:rFonts w:ascii="Arial" w:hAnsi="Arial" w:cs="Arial"/>
        </w:rPr>
        <w:t>/0</w:t>
      </w:r>
      <w:r w:rsidR="00932D10">
        <w:rPr>
          <w:rFonts w:ascii="Arial" w:hAnsi="Arial" w:cs="Arial"/>
        </w:rPr>
        <w:t>9</w:t>
      </w:r>
      <w:r w:rsidR="006213E7" w:rsidRPr="00661B96">
        <w:rPr>
          <w:rFonts w:ascii="Arial" w:hAnsi="Arial" w:cs="Arial"/>
        </w:rPr>
        <w:t>/2023</w:t>
      </w:r>
    </w:p>
    <w:p w14:paraId="7805C6F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F9B6C" w14:textId="7777777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BEA4B09" w14:textId="77777777" w:rsidR="00661B96" w:rsidRDefault="00661B96" w:rsidP="003E02A6">
      <w:pPr>
        <w:rPr>
          <w:rFonts w:ascii="Arial" w:hAnsi="Arial" w:cs="Arial"/>
        </w:rPr>
      </w:pPr>
    </w:p>
    <w:p w14:paraId="264D7914" w14:textId="49CDB91F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A3027F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052AC1D2" w14:textId="77777777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665B4674" w14:textId="3DEB610F" w:rsidR="00A738F2" w:rsidRPr="00A738F2" w:rsidRDefault="009E3077" w:rsidP="00A738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53A9">
        <w:rPr>
          <w:rFonts w:ascii="Arial" w:hAnsi="Arial" w:cs="Arial"/>
          <w:b/>
          <w:bCs/>
        </w:rPr>
        <w:t>„</w:t>
      </w:r>
      <w:r w:rsidR="00A738F2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A738F2" w:rsidRPr="00A738F2">
        <w:rPr>
          <w:rFonts w:ascii="Arial" w:hAnsi="Arial" w:cs="Arial"/>
          <w:b/>
          <w:bCs/>
          <w:sz w:val="24"/>
          <w:szCs w:val="24"/>
          <w:u w:val="single"/>
        </w:rPr>
        <w:t>udowa sieci kanalizacji deszczowej z przyłączem dla</w:t>
      </w:r>
    </w:p>
    <w:p w14:paraId="545A48B0" w14:textId="56AAAEB3" w:rsidR="00252484" w:rsidRPr="00F353A9" w:rsidRDefault="00A738F2" w:rsidP="00A738F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738F2">
        <w:rPr>
          <w:rFonts w:ascii="Arial" w:hAnsi="Arial" w:cs="Arial"/>
          <w:b/>
          <w:bCs/>
          <w:sz w:val="24"/>
          <w:szCs w:val="24"/>
          <w:u w:val="single"/>
        </w:rPr>
        <w:t>odwodnienia terenu boisk piłkarskich</w:t>
      </w:r>
      <w:r w:rsidR="00252484" w:rsidRPr="00F353A9">
        <w:rPr>
          <w:rFonts w:ascii="Arial" w:hAnsi="Arial" w:cs="Arial"/>
          <w:b/>
          <w:bCs/>
          <w:sz w:val="24"/>
          <w:szCs w:val="24"/>
        </w:rPr>
        <w:t>”</w:t>
      </w:r>
    </w:p>
    <w:p w14:paraId="592DFD4D" w14:textId="6317E9F7" w:rsidR="001A7E11" w:rsidRPr="001A7E11" w:rsidRDefault="003E02A6" w:rsidP="001A7E11">
      <w:pPr>
        <w:spacing w:after="0"/>
        <w:rPr>
          <w:rFonts w:ascii="Arial" w:hAnsi="Arial" w:cs="Arial"/>
        </w:rPr>
      </w:pPr>
      <w:r w:rsidRPr="00661B96">
        <w:rPr>
          <w:rFonts w:ascii="Arial" w:hAnsi="Arial" w:cs="Arial"/>
        </w:rPr>
        <w:t>obejmujące:</w:t>
      </w:r>
    </w:p>
    <w:p w14:paraId="5E5D1D6A" w14:textId="77777777" w:rsidR="00A738F2" w:rsidRDefault="00A738F2" w:rsidP="00A738F2">
      <w:pPr>
        <w:rPr>
          <w:rFonts w:ascii="Arial" w:hAnsi="Arial" w:cs="Arial"/>
          <w:color w:val="000000"/>
          <w:kern w:val="0"/>
          <w:sz w:val="23"/>
          <w:szCs w:val="23"/>
        </w:rPr>
      </w:pPr>
    </w:p>
    <w:p w14:paraId="05F15590" w14:textId="353E43B3" w:rsidR="00A738F2" w:rsidRPr="00A738F2" w:rsidRDefault="00A738F2" w:rsidP="00A738F2">
      <w:pPr>
        <w:spacing w:after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-</w:t>
      </w:r>
      <w:r w:rsidRPr="00A738F2">
        <w:rPr>
          <w:rFonts w:ascii="Arial" w:hAnsi="Arial" w:cs="Arial"/>
          <w:color w:val="000000"/>
          <w:kern w:val="0"/>
          <w:sz w:val="23"/>
          <w:szCs w:val="23"/>
        </w:rPr>
        <w:t>wykonanie sieci kanalizacji deszczowej na odcinku W1 – S6</w:t>
      </w:r>
    </w:p>
    <w:p w14:paraId="656CB844" w14:textId="0EFF5FD7" w:rsidR="00A738F2" w:rsidRDefault="00A738F2" w:rsidP="00A738F2">
      <w:pPr>
        <w:spacing w:after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-</w:t>
      </w:r>
      <w:r w:rsidRPr="00A738F2">
        <w:rPr>
          <w:rFonts w:ascii="Arial" w:hAnsi="Arial" w:cs="Arial"/>
          <w:color w:val="000000"/>
          <w:kern w:val="0"/>
          <w:sz w:val="23"/>
          <w:szCs w:val="23"/>
        </w:rPr>
        <w:t xml:space="preserve"> wykonanie przyłącza kanalizacji deszczowej na odcinku S6 – S7 (S7 </w:t>
      </w:r>
      <w:r>
        <w:rPr>
          <w:rFonts w:ascii="Arial" w:hAnsi="Arial" w:cs="Arial"/>
          <w:color w:val="000000"/>
          <w:kern w:val="0"/>
          <w:sz w:val="23"/>
          <w:szCs w:val="23"/>
        </w:rPr>
        <w:t>–</w:t>
      </w:r>
      <w:r w:rsidRPr="00A738F2">
        <w:rPr>
          <w:rFonts w:ascii="Arial" w:hAnsi="Arial" w:cs="Arial"/>
          <w:color w:val="000000"/>
          <w:kern w:val="0"/>
          <w:sz w:val="23"/>
          <w:szCs w:val="23"/>
        </w:rPr>
        <w:t xml:space="preserve"> studnia</w:t>
      </w:r>
    </w:p>
    <w:p w14:paraId="4D8B28E2" w14:textId="1561D673" w:rsidR="00A738F2" w:rsidRPr="00A738F2" w:rsidRDefault="00A738F2" w:rsidP="00A738F2">
      <w:pPr>
        <w:spacing w:after="0"/>
        <w:rPr>
          <w:rFonts w:ascii="Arial" w:hAnsi="Arial" w:cs="Arial"/>
          <w:color w:val="000000"/>
          <w:kern w:val="0"/>
          <w:sz w:val="23"/>
          <w:szCs w:val="23"/>
        </w:rPr>
      </w:pPr>
      <w:r w:rsidRPr="00A738F2">
        <w:rPr>
          <w:rFonts w:ascii="Arial" w:hAnsi="Arial" w:cs="Arial"/>
          <w:color w:val="000000"/>
          <w:kern w:val="0"/>
          <w:sz w:val="23"/>
          <w:szCs w:val="23"/>
        </w:rPr>
        <w:t>instalacji kanalizacji deszczowej wg odrębnego opracowania i postępowania</w:t>
      </w:r>
    </w:p>
    <w:p w14:paraId="1C15B20D" w14:textId="6EAC45C8" w:rsidR="00932D10" w:rsidRPr="00A738F2" w:rsidRDefault="00A738F2" w:rsidP="00A738F2">
      <w:pPr>
        <w:spacing w:after="0"/>
        <w:rPr>
          <w:rFonts w:ascii="Arial" w:hAnsi="Arial" w:cs="Arial"/>
        </w:rPr>
      </w:pPr>
      <w:r w:rsidRPr="00A738F2">
        <w:rPr>
          <w:rFonts w:ascii="Arial" w:hAnsi="Arial" w:cs="Arial"/>
          <w:color w:val="000000"/>
          <w:kern w:val="0"/>
          <w:sz w:val="23"/>
          <w:szCs w:val="23"/>
        </w:rPr>
        <w:t>administracyjnego)</w:t>
      </w:r>
    </w:p>
    <w:p w14:paraId="7B160ADA" w14:textId="77777777" w:rsidR="00932D10" w:rsidRPr="00932D10" w:rsidRDefault="00932D10" w:rsidP="00932D10">
      <w:pPr>
        <w:pStyle w:val="Akapitzlist"/>
        <w:rPr>
          <w:rFonts w:ascii="Arial" w:hAnsi="Arial" w:cs="Arial"/>
        </w:rPr>
      </w:pPr>
    </w:p>
    <w:p w14:paraId="70279C89" w14:textId="5CA75FDE" w:rsidR="00A1490C" w:rsidRPr="00661B96" w:rsidRDefault="002D61F9" w:rsidP="00932D10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3AAD1F4B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</w:p>
    <w:p w14:paraId="1E964CE6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lok.10, 85-129 Bydgoszcz</w:t>
      </w:r>
    </w:p>
    <w:p w14:paraId="69290A57" w14:textId="34755005" w:rsidR="00F353A9" w:rsidRPr="00A3027F" w:rsidRDefault="00A1490C" w:rsidP="00A3027F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667EA3B7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235B83D7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459F0A23" w14:textId="3A2101D7" w:rsidR="00587D97" w:rsidRDefault="00A1490C" w:rsidP="00CF6A6F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</w:p>
    <w:p w14:paraId="6D273B4A" w14:textId="77777777" w:rsidR="00CF6A6F" w:rsidRPr="00CF6A6F" w:rsidRDefault="00CF6A6F" w:rsidP="00CF6A6F">
      <w:pPr>
        <w:pStyle w:val="Akapitzlist"/>
        <w:jc w:val="both"/>
        <w:rPr>
          <w:rFonts w:ascii="Arial" w:hAnsi="Arial" w:cs="Arial"/>
        </w:rPr>
      </w:pPr>
    </w:p>
    <w:p w14:paraId="4263FFD8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115ACDC0" w14:textId="138BAC48" w:rsidR="00A1490C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Wykonawca może złożyć tylko jedną ofertę.</w:t>
      </w:r>
    </w:p>
    <w:p w14:paraId="705CFF2D" w14:textId="7C04AFD3" w:rsidR="00A3027F" w:rsidRPr="00661B96" w:rsidRDefault="00A3027F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częściowych.</w:t>
      </w:r>
    </w:p>
    <w:p w14:paraId="6393EEC7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49718771" w14:textId="0E0566D9" w:rsidR="00A1490C" w:rsidRPr="001A7E11" w:rsidRDefault="00A1490C" w:rsidP="001A7E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Na wniosek Wykonawcy, Zamawiający może udostępnić dodatkowe informacje dotyczące przedmiotu postępowania.</w:t>
      </w:r>
    </w:p>
    <w:p w14:paraId="2365DD68" w14:textId="77777777" w:rsidR="006F7D7F" w:rsidRPr="00661B96" w:rsidRDefault="006F7D7F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15EBB314" w14:textId="77777777" w:rsidR="00A1490C" w:rsidRPr="00A3027F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>Termin i miejsce wykonania zamówienia:</w:t>
      </w:r>
    </w:p>
    <w:p w14:paraId="0E41C702" w14:textId="2E2E6E68" w:rsidR="00A1490C" w:rsidRPr="00661B96" w:rsidRDefault="00A1490C" w:rsidP="00A3027F">
      <w:pPr>
        <w:pStyle w:val="Akapitzlist"/>
        <w:jc w:val="both"/>
        <w:rPr>
          <w:rFonts w:ascii="Arial" w:hAnsi="Arial" w:cs="Arial"/>
        </w:rPr>
      </w:pPr>
      <w:r w:rsidRPr="00A3027F">
        <w:rPr>
          <w:rFonts w:ascii="Arial" w:hAnsi="Arial" w:cs="Arial"/>
        </w:rPr>
        <w:t xml:space="preserve">Roboty budowlane należy wykonać w </w:t>
      </w:r>
      <w:r w:rsidR="006213E7" w:rsidRPr="00A3027F">
        <w:rPr>
          <w:rFonts w:ascii="Arial" w:hAnsi="Arial" w:cs="Arial"/>
          <w:kern w:val="0"/>
        </w:rPr>
        <w:t xml:space="preserve">terminie </w:t>
      </w:r>
      <w:r w:rsidR="006213E7" w:rsidRPr="00A3027F">
        <w:rPr>
          <w:rFonts w:ascii="Arial" w:hAnsi="Arial" w:cs="Arial"/>
          <w:b/>
          <w:bCs/>
          <w:kern w:val="0"/>
        </w:rPr>
        <w:t xml:space="preserve">do </w:t>
      </w:r>
      <w:r w:rsidR="000E5763">
        <w:rPr>
          <w:rFonts w:ascii="Arial" w:hAnsi="Arial" w:cs="Arial"/>
          <w:b/>
          <w:bCs/>
          <w:kern w:val="0"/>
        </w:rPr>
        <w:t>15</w:t>
      </w:r>
      <w:r w:rsidR="006213E7" w:rsidRPr="00A3027F">
        <w:rPr>
          <w:rFonts w:ascii="Arial" w:hAnsi="Arial" w:cs="Arial"/>
          <w:b/>
          <w:bCs/>
          <w:kern w:val="0"/>
        </w:rPr>
        <w:t>.</w:t>
      </w:r>
      <w:r w:rsidR="000E5763">
        <w:rPr>
          <w:rFonts w:ascii="Arial" w:hAnsi="Arial" w:cs="Arial"/>
          <w:b/>
          <w:bCs/>
          <w:kern w:val="0"/>
        </w:rPr>
        <w:t>02</w:t>
      </w:r>
      <w:r w:rsidR="006213E7" w:rsidRPr="00A3027F">
        <w:rPr>
          <w:rFonts w:ascii="Arial" w:hAnsi="Arial" w:cs="Arial"/>
          <w:b/>
          <w:bCs/>
          <w:kern w:val="0"/>
        </w:rPr>
        <w:t>.202</w:t>
      </w:r>
      <w:r w:rsidR="000E5763">
        <w:rPr>
          <w:rFonts w:ascii="Arial" w:hAnsi="Arial" w:cs="Arial"/>
          <w:b/>
          <w:bCs/>
          <w:kern w:val="0"/>
        </w:rPr>
        <w:t>4</w:t>
      </w:r>
      <w:r w:rsidR="006213E7" w:rsidRPr="00A3027F">
        <w:rPr>
          <w:rFonts w:ascii="Arial" w:hAnsi="Arial" w:cs="Arial"/>
          <w:b/>
          <w:bCs/>
          <w:kern w:val="0"/>
        </w:rPr>
        <w:t>r</w:t>
      </w:r>
      <w:r w:rsidR="00690E4A" w:rsidRPr="00A3027F">
        <w:rPr>
          <w:rFonts w:ascii="Arial" w:hAnsi="Arial" w:cs="Arial"/>
          <w:b/>
          <w:bCs/>
          <w:kern w:val="0"/>
        </w:rPr>
        <w:t>oku</w:t>
      </w:r>
      <w:r w:rsidRPr="00A3027F">
        <w:rPr>
          <w:rFonts w:ascii="Arial" w:hAnsi="Arial" w:cs="Arial"/>
          <w:b/>
          <w:bCs/>
        </w:rPr>
        <w:t>.</w:t>
      </w:r>
    </w:p>
    <w:p w14:paraId="1701DFB4" w14:textId="09A684C8" w:rsidR="00A1490C" w:rsidRDefault="00CF6A6F" w:rsidP="00A1490C">
      <w:pPr>
        <w:pStyle w:val="Akapitzlist"/>
        <w:rPr>
          <w:rFonts w:ascii="Arial" w:hAnsi="Arial" w:cs="Arial"/>
        </w:rPr>
      </w:pPr>
      <w:r w:rsidRPr="00CF6A6F">
        <w:rPr>
          <w:rFonts w:ascii="Arial" w:hAnsi="Arial" w:cs="Arial"/>
        </w:rPr>
        <w:t>UL. LIPOWA 15, 44-282 ŁUKÓW ŚLĄSKI</w:t>
      </w:r>
    </w:p>
    <w:p w14:paraId="4EDEA36D" w14:textId="77777777" w:rsidR="00CF6A6F" w:rsidRPr="00661B96" w:rsidRDefault="00CF6A6F" w:rsidP="00A1490C">
      <w:pPr>
        <w:pStyle w:val="Akapitzlist"/>
        <w:rPr>
          <w:rFonts w:ascii="Arial" w:hAnsi="Arial" w:cs="Arial"/>
        </w:rPr>
      </w:pPr>
    </w:p>
    <w:p w14:paraId="3DEFC03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31AD4D21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6074B457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7837672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007C9B6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4761C735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0D241679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3C7ED335" w14:textId="77777777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</w:t>
      </w:r>
      <w:proofErr w:type="spellStart"/>
      <w:r w:rsidRPr="00690E4A">
        <w:rPr>
          <w:rFonts w:ascii="Arial" w:hAnsi="Arial" w:cs="Arial"/>
          <w:u w:val="single"/>
        </w:rPr>
        <w:t>pn</w:t>
      </w:r>
      <w:proofErr w:type="spellEnd"/>
      <w:r w:rsidRPr="00690E4A">
        <w:rPr>
          <w:rFonts w:ascii="Arial" w:hAnsi="Arial" w:cs="Arial"/>
          <w:u w:val="single"/>
        </w:rPr>
        <w:t>/</w:t>
      </w:r>
      <w:r w:rsidR="00690E4A" w:rsidRPr="00690E4A">
        <w:rPr>
          <w:rFonts w:ascii="Arial" w:hAnsi="Arial" w:cs="Arial"/>
          <w:u w:val="single"/>
        </w:rPr>
        <w:t>Baydo</w:t>
      </w:r>
    </w:p>
    <w:p w14:paraId="68797B6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177F445B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086E242A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046E0F37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0D4A6E0D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7B6C9D9E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10E7BFBF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25B3B3EB" w14:textId="1C0E482D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 xml:space="preserve">do dnia </w:t>
      </w:r>
      <w:r w:rsidR="000E5763">
        <w:rPr>
          <w:rFonts w:ascii="Arial" w:hAnsi="Arial" w:cs="Arial"/>
          <w:b/>
          <w:bCs/>
        </w:rPr>
        <w:t>2.10.</w:t>
      </w:r>
      <w:r w:rsidR="007C6A01" w:rsidRPr="00A3027F">
        <w:rPr>
          <w:rFonts w:ascii="Arial" w:hAnsi="Arial" w:cs="Arial"/>
          <w:b/>
          <w:bCs/>
        </w:rPr>
        <w:t>2023r.</w:t>
      </w:r>
      <w:r w:rsidRPr="00A3027F">
        <w:rPr>
          <w:rFonts w:ascii="Arial" w:hAnsi="Arial" w:cs="Arial"/>
          <w:b/>
          <w:bCs/>
        </w:rPr>
        <w:t xml:space="preserve"> do godziny</w:t>
      </w:r>
      <w:r w:rsidR="007C6A01" w:rsidRPr="00A3027F">
        <w:rPr>
          <w:rFonts w:ascii="Arial" w:hAnsi="Arial" w:cs="Arial"/>
          <w:b/>
          <w:bCs/>
        </w:rPr>
        <w:t xml:space="preserve"> </w:t>
      </w:r>
      <w:r w:rsidR="000E5763">
        <w:rPr>
          <w:rFonts w:ascii="Arial" w:hAnsi="Arial" w:cs="Arial"/>
          <w:b/>
          <w:bCs/>
        </w:rPr>
        <w:t>14:00</w:t>
      </w:r>
    </w:p>
    <w:p w14:paraId="7A09F451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6AEEBF3C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642B4BB8" w14:textId="5D929681" w:rsidR="001C4164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BA4B1F2" w14:textId="584B7E02" w:rsidR="00A3027F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32DFE8C" w14:textId="77777777" w:rsidR="00A3027F" w:rsidRPr="00661B96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C04B37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676B910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CC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3760BB23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2D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3B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8B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4002C6D9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99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0C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6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459352AA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3FD729C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3C6BD32D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0F912B2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4F3268A4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BE528C1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Uzyskana liczba punktów badanej oferty zostanie pomnożona przez wagę tego kryterium</w:t>
      </w:r>
    </w:p>
    <w:p w14:paraId="01595167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A94955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2. Oferty zostaną sklasyfikowane zgodnie z ilością uzyskanych punktów.</w:t>
      </w:r>
    </w:p>
    <w:p w14:paraId="1132EC6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69A4D6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73B89E16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0C959ED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62FC5B46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06468837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AE45C27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05B02A8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25C0ECD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30B0AA30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047DB381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655C1AF3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1982DA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4BFAF0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74DF0FBA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3BC9D7B" w14:textId="23D04946" w:rsidR="00A3027F" w:rsidRPr="00CF6A6F" w:rsidRDefault="001C4164" w:rsidP="00CF6A6F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3C6D9082" w14:textId="77777777" w:rsidR="00A3027F" w:rsidRPr="00661B96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0104F6D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7CC3CF67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7EF89534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180F696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6B80945C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3EC86C48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9EEDE8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BDA8DE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1A82694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180D8F8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5B47F380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72555DF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5002150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7AEEBBE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33ACB7B6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04108C9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09ED9383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7A40AD3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1E428375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78B9DCD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5B27CA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7D121CA9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3AE28D02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20486B42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15477B2D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724D29AA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1544411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7680E8A3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4A69AFA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538445A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1470E30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49C312D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BB7510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22AD0C02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63B2699D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4E8A916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34F96022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5DE9BCE9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6B011833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240A4966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39AEA50C" w14:textId="77777777" w:rsidR="00EA5CB7" w:rsidRPr="00661B96" w:rsidRDefault="00EA5CB7" w:rsidP="00EA5CB7">
      <w:pPr>
        <w:rPr>
          <w:rFonts w:ascii="Arial" w:hAnsi="Arial" w:cs="Arial"/>
        </w:rPr>
      </w:pPr>
    </w:p>
    <w:p w14:paraId="7BFE92C6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7051B8D4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0A2C8372" w14:textId="145DD397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68BB6B94" w14:textId="77777777" w:rsidR="008955AB" w:rsidRPr="00661B96" w:rsidRDefault="008955AB" w:rsidP="008955AB">
      <w:pPr>
        <w:pStyle w:val="Akapitzlist"/>
        <w:rPr>
          <w:rFonts w:ascii="Arial" w:hAnsi="Arial" w:cs="Arial"/>
        </w:rPr>
      </w:pPr>
    </w:p>
    <w:p w14:paraId="2CE02931" w14:textId="4A5213C8" w:rsidR="003E02A6" w:rsidRPr="00A3027F" w:rsidRDefault="003E02A6" w:rsidP="00A3027F">
      <w:pPr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</w:p>
    <w:sectPr w:rsidR="003E02A6" w:rsidRPr="00A3027F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F0E78"/>
    <w:multiLevelType w:val="hybridMultilevel"/>
    <w:tmpl w:val="A142F480"/>
    <w:lvl w:ilvl="0" w:tplc="B420A55E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4D8A"/>
    <w:multiLevelType w:val="hybridMultilevel"/>
    <w:tmpl w:val="B30C6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5252">
    <w:abstractNumId w:val="11"/>
  </w:num>
  <w:num w:numId="2" w16cid:durableId="723255836">
    <w:abstractNumId w:val="1"/>
  </w:num>
  <w:num w:numId="3" w16cid:durableId="1111825801">
    <w:abstractNumId w:val="10"/>
  </w:num>
  <w:num w:numId="4" w16cid:durableId="1406760143">
    <w:abstractNumId w:val="0"/>
  </w:num>
  <w:num w:numId="5" w16cid:durableId="307127302">
    <w:abstractNumId w:val="3"/>
  </w:num>
  <w:num w:numId="6" w16cid:durableId="1518929005">
    <w:abstractNumId w:val="9"/>
  </w:num>
  <w:num w:numId="7" w16cid:durableId="1605645819">
    <w:abstractNumId w:val="8"/>
  </w:num>
  <w:num w:numId="8" w16cid:durableId="1704597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6882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62858">
    <w:abstractNumId w:val="5"/>
  </w:num>
  <w:num w:numId="11" w16cid:durableId="956840201">
    <w:abstractNumId w:val="6"/>
  </w:num>
  <w:num w:numId="12" w16cid:durableId="358168366">
    <w:abstractNumId w:val="4"/>
  </w:num>
  <w:num w:numId="13" w16cid:durableId="2444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0E5763"/>
    <w:rsid w:val="00103FB7"/>
    <w:rsid w:val="00193F6D"/>
    <w:rsid w:val="001A7E11"/>
    <w:rsid w:val="001C4164"/>
    <w:rsid w:val="001F264D"/>
    <w:rsid w:val="00247CC6"/>
    <w:rsid w:val="00252484"/>
    <w:rsid w:val="002D61F9"/>
    <w:rsid w:val="002D7266"/>
    <w:rsid w:val="003E02A6"/>
    <w:rsid w:val="004236BF"/>
    <w:rsid w:val="004E5FD1"/>
    <w:rsid w:val="00587D97"/>
    <w:rsid w:val="00616B3D"/>
    <w:rsid w:val="006213E7"/>
    <w:rsid w:val="006269F9"/>
    <w:rsid w:val="00661B96"/>
    <w:rsid w:val="00690E4A"/>
    <w:rsid w:val="006E1942"/>
    <w:rsid w:val="006F7D7F"/>
    <w:rsid w:val="007C6A01"/>
    <w:rsid w:val="008955AB"/>
    <w:rsid w:val="00932D10"/>
    <w:rsid w:val="009B48E5"/>
    <w:rsid w:val="009E03C9"/>
    <w:rsid w:val="009E3077"/>
    <w:rsid w:val="00A1490C"/>
    <w:rsid w:val="00A3027F"/>
    <w:rsid w:val="00A55F6C"/>
    <w:rsid w:val="00A738F2"/>
    <w:rsid w:val="00AB22DE"/>
    <w:rsid w:val="00B21952"/>
    <w:rsid w:val="00B33533"/>
    <w:rsid w:val="00B82990"/>
    <w:rsid w:val="00B95511"/>
    <w:rsid w:val="00CC5DDB"/>
    <w:rsid w:val="00CF6A6F"/>
    <w:rsid w:val="00D415E6"/>
    <w:rsid w:val="00D87E59"/>
    <w:rsid w:val="00DC7D40"/>
    <w:rsid w:val="00DF16D2"/>
    <w:rsid w:val="00EA5CB7"/>
    <w:rsid w:val="00EF2132"/>
    <w:rsid w:val="00F116AB"/>
    <w:rsid w:val="00F353A9"/>
    <w:rsid w:val="00F821A3"/>
    <w:rsid w:val="00FB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3B8"/>
  <w15:docId w15:val="{F7E2C860-C73F-4F8C-A6DF-54BF70B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Default">
    <w:name w:val="Default"/>
    <w:rsid w:val="001A7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12</cp:revision>
  <dcterms:created xsi:type="dcterms:W3CDTF">2023-04-03T08:24:00Z</dcterms:created>
  <dcterms:modified xsi:type="dcterms:W3CDTF">2023-09-28T09:34:00Z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