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5EE45" w14:textId="77777777" w:rsidR="00AB3F18" w:rsidRPr="00A421BA" w:rsidRDefault="00AB3F18" w:rsidP="00AB3F18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t xml:space="preserve">Załącznik nr 8- Wykaz punktów serwisowych zapewniających </w:t>
      </w:r>
    </w:p>
    <w:p w14:paraId="4512C8C6" w14:textId="634AF323" w:rsidR="00AB3F18" w:rsidRPr="00A421BA" w:rsidRDefault="00AB3F18" w:rsidP="00AB3F18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A421BA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A421BA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A421BA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A421BA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A421BA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A421BA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serwis gwarancyjny i pogwarancyjny  </w:t>
      </w:r>
    </w:p>
    <w:p w14:paraId="7CAD2992" w14:textId="77777777" w:rsidR="00AB3F18" w:rsidRPr="00693A02" w:rsidRDefault="00AB3F18" w:rsidP="00AB3F18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62"/>
      </w:tblGrid>
      <w:tr w:rsidR="00AB3F18" w:rsidRPr="00693A02" w14:paraId="4E043CD5" w14:textId="77777777" w:rsidTr="00194F62">
        <w:tc>
          <w:tcPr>
            <w:tcW w:w="9777" w:type="dxa"/>
            <w:shd w:val="clear" w:color="auto" w:fill="F7CAAC" w:themeFill="accent2" w:themeFillTint="66"/>
          </w:tcPr>
          <w:p w14:paraId="1A20B77C" w14:textId="77777777" w:rsidR="00AB3F18" w:rsidRPr="00693A02" w:rsidRDefault="00AB3F18" w:rsidP="00194F62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693A0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WYKAZ PUNKTÓW SERWISOWYCH ZAPEWNIAJĄCYCH </w:t>
            </w:r>
          </w:p>
          <w:p w14:paraId="742BC3D2" w14:textId="77777777" w:rsidR="00AB3F18" w:rsidRPr="00693A02" w:rsidRDefault="00AB3F18" w:rsidP="00194F62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93A0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SERWIS GWARANCYJNY I POGWARANCYJNY </w:t>
            </w:r>
            <w:r w:rsidRPr="00786213">
              <w:rPr>
                <w:rFonts w:asciiTheme="minorHAnsi" w:hAnsiTheme="minorHAnsi" w:cstheme="minorHAnsi"/>
                <w:b/>
                <w:sz w:val="24"/>
                <w:szCs w:val="24"/>
              </w:rPr>
              <w:t>INSTALACJI FOTOWOLTAICZNEJ W ZAKRESIE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693A0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621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MODUŁÓW FOTOWOLTAICZNYCH</w:t>
            </w: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ORAZ INWERTERÓW</w:t>
            </w:r>
          </w:p>
        </w:tc>
      </w:tr>
    </w:tbl>
    <w:p w14:paraId="139EA6CD" w14:textId="77777777" w:rsidR="00AB3F18" w:rsidRPr="00693A02" w:rsidRDefault="00AB3F18" w:rsidP="00AB3F18">
      <w:pPr>
        <w:spacing w:line="276" w:lineRule="auto"/>
        <w:jc w:val="both"/>
        <w:rPr>
          <w:bCs/>
          <w:sz w:val="24"/>
          <w:szCs w:val="24"/>
        </w:rPr>
      </w:pPr>
    </w:p>
    <w:p w14:paraId="4871BDC5" w14:textId="77777777" w:rsidR="00AB3F18" w:rsidRPr="00693A02" w:rsidRDefault="00AB3F18" w:rsidP="00AB3F18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4E8A0A5A" w14:textId="77777777" w:rsidR="00AB3F18" w:rsidRDefault="00AB3F18" w:rsidP="00AB3F18">
      <w:pPr>
        <w:autoSpaceDE w:val="0"/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93A02">
        <w:rPr>
          <w:rFonts w:asciiTheme="minorHAnsi" w:hAnsiTheme="minorHAnsi" w:cstheme="minorHAnsi"/>
          <w:bCs/>
          <w:sz w:val="24"/>
          <w:szCs w:val="24"/>
        </w:rPr>
        <w:t>Składając ofertę w postępowaniu prowadzonym w trybie podstawowym na zadanie:</w:t>
      </w:r>
    </w:p>
    <w:p w14:paraId="20BC0C18" w14:textId="77777777" w:rsidR="00AB3F18" w:rsidRDefault="00AB3F18" w:rsidP="00AB3F18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</w:pPr>
      <w:r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d</w:t>
      </w:r>
      <w:r w:rsidRPr="00B808F5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ostawa wraz z  instalacją systemu  fotowoltaicznego  na </w:t>
      </w:r>
      <w:r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obiekcie </w:t>
      </w:r>
      <w:r w:rsidRPr="00B808F5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oczyszczalni ścieków </w:t>
      </w:r>
    </w:p>
    <w:p w14:paraId="6928AFAF" w14:textId="77777777" w:rsidR="00AB3F18" w:rsidRPr="00B808F5" w:rsidRDefault="00AB3F18" w:rsidP="00AB3F18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</w:pPr>
      <w:r w:rsidRPr="00B808F5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w miejscowości Jurczyce, gm. Kąty Wrocławskie</w:t>
      </w:r>
    </w:p>
    <w:p w14:paraId="58E8CAE7" w14:textId="77777777" w:rsidR="00AB3F18" w:rsidRPr="00693A02" w:rsidRDefault="00AB3F18" w:rsidP="00AB3F18">
      <w:pPr>
        <w:autoSpaceDE w:val="0"/>
        <w:spacing w:line="276" w:lineRule="auto"/>
        <w:jc w:val="center"/>
        <w:rPr>
          <w:rStyle w:val="Domylnaczcionkaakapitu1"/>
          <w:rFonts w:asciiTheme="minorHAnsi" w:hAnsiTheme="minorHAnsi" w:cstheme="minorHAnsi"/>
          <w:b/>
          <w:sz w:val="24"/>
          <w:szCs w:val="24"/>
        </w:rPr>
      </w:pPr>
    </w:p>
    <w:p w14:paraId="75BCE332" w14:textId="77777777" w:rsidR="00AB3F18" w:rsidRPr="00693A02" w:rsidRDefault="00AB3F18" w:rsidP="00AB3F18">
      <w:pPr>
        <w:tabs>
          <w:tab w:val="left" w:pos="720"/>
        </w:tabs>
        <w:spacing w:line="276" w:lineRule="auto"/>
        <w:jc w:val="both"/>
        <w:rPr>
          <w:rFonts w:eastAsia="Arial"/>
          <w:b/>
          <w:bCs/>
          <w:i/>
          <w:iCs/>
          <w:sz w:val="24"/>
          <w:szCs w:val="24"/>
        </w:rPr>
      </w:pPr>
    </w:p>
    <w:p w14:paraId="6A64E8DA" w14:textId="77777777" w:rsidR="00AB3F18" w:rsidRPr="00693A02" w:rsidRDefault="00AB3F18" w:rsidP="00AB3F18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P</w:t>
      </w:r>
      <w:r w:rsidRPr="00693A0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rzedkładam wykaz </w:t>
      </w:r>
      <w:r w:rsidRPr="00693A02">
        <w:rPr>
          <w:rFonts w:asciiTheme="minorHAnsi" w:hAnsiTheme="minorHAnsi" w:cstheme="minorHAnsi"/>
          <w:bCs/>
          <w:sz w:val="24"/>
          <w:szCs w:val="24"/>
        </w:rPr>
        <w:t>serwisów gwarancyjnych i</w:t>
      </w:r>
      <w:r w:rsidRPr="00693A02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693A02">
        <w:rPr>
          <w:rFonts w:asciiTheme="minorHAnsi" w:hAnsiTheme="minorHAnsi" w:cstheme="minorHAnsi"/>
          <w:bCs/>
          <w:sz w:val="24"/>
          <w:szCs w:val="24"/>
        </w:rPr>
        <w:t xml:space="preserve">pogwarancyjnych </w:t>
      </w:r>
      <w:r>
        <w:rPr>
          <w:rFonts w:asciiTheme="minorHAnsi" w:hAnsiTheme="minorHAnsi" w:cstheme="minorHAnsi"/>
          <w:bCs/>
          <w:sz w:val="24"/>
          <w:szCs w:val="24"/>
        </w:rPr>
        <w:t>(</w:t>
      </w:r>
      <w:r w:rsidRPr="00693A02">
        <w:rPr>
          <w:rFonts w:asciiTheme="minorHAnsi" w:hAnsiTheme="minorHAnsi" w:cstheme="minorHAnsi"/>
          <w:bCs/>
          <w:sz w:val="24"/>
          <w:szCs w:val="24"/>
        </w:rPr>
        <w:t>na terenie RP</w:t>
      </w:r>
      <w:r>
        <w:rPr>
          <w:rFonts w:asciiTheme="minorHAnsi" w:hAnsiTheme="minorHAnsi" w:cstheme="minorHAnsi"/>
          <w:bCs/>
          <w:sz w:val="24"/>
          <w:szCs w:val="24"/>
        </w:rPr>
        <w:t xml:space="preserve">) </w:t>
      </w:r>
      <w:r w:rsidRPr="00A421BA">
        <w:rPr>
          <w:rFonts w:asciiTheme="minorHAnsi" w:hAnsiTheme="minorHAnsi" w:cstheme="minorHAnsi"/>
          <w:b/>
          <w:sz w:val="24"/>
          <w:szCs w:val="24"/>
        </w:rPr>
        <w:t>modułów fotowoltaicznych</w:t>
      </w:r>
      <w:r>
        <w:rPr>
          <w:rFonts w:asciiTheme="minorHAnsi" w:hAnsiTheme="minorHAnsi" w:cstheme="minorHAnsi"/>
          <w:bCs/>
          <w:sz w:val="24"/>
          <w:szCs w:val="24"/>
        </w:rPr>
        <w:t>:</w:t>
      </w:r>
    </w:p>
    <w:p w14:paraId="3C45DE6B" w14:textId="77777777" w:rsidR="00AB3F18" w:rsidRPr="00693A02" w:rsidRDefault="00AB3F18" w:rsidP="00AB3F18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F7285F0" w14:textId="77777777" w:rsidR="00AB3F18" w:rsidRPr="005D2F73" w:rsidRDefault="00AB3F18" w:rsidP="00AB3F18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2F5496" w:themeColor="accent1" w:themeShade="BF"/>
          <w:lang w:eastAsia="en-US"/>
        </w:rPr>
      </w:pPr>
      <w:r w:rsidRPr="005D2F73">
        <w:rPr>
          <w:rFonts w:asciiTheme="minorHAnsi" w:eastAsia="Calibri" w:hAnsiTheme="minorHAnsi" w:cstheme="minorHAnsi"/>
          <w:b/>
          <w:bCs/>
          <w:color w:val="2F5496" w:themeColor="accent1" w:themeShade="BF"/>
          <w:lang w:eastAsia="en-US"/>
        </w:rPr>
        <w:t>Tabela A – WYKAZ PUNKTÓW AUTORYZOWANEGO PRZEDSTAWICIELA I DYSTRYBUTORA PRODUCENTA DLA OFEROWANYCH MODUŁÓW FOTOWOLTAICZNYCH</w:t>
      </w:r>
    </w:p>
    <w:tbl>
      <w:tblPr>
        <w:tblW w:w="893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5954"/>
      </w:tblGrid>
      <w:tr w:rsidR="00AB3F18" w:rsidRPr="00693A02" w14:paraId="318DE063" w14:textId="77777777" w:rsidTr="00194F62">
        <w:trPr>
          <w:trHeight w:val="658"/>
        </w:trPr>
        <w:tc>
          <w:tcPr>
            <w:tcW w:w="567" w:type="dxa"/>
            <w:shd w:val="clear" w:color="auto" w:fill="auto"/>
          </w:tcPr>
          <w:p w14:paraId="47892493" w14:textId="77777777" w:rsidR="00AB3F18" w:rsidRDefault="00AB3F18" w:rsidP="00194F62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4CF3D1" w14:textId="77777777" w:rsidR="00AB3F18" w:rsidRPr="00693A02" w:rsidRDefault="00AB3F18" w:rsidP="00194F62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2410" w:type="dxa"/>
            <w:shd w:val="clear" w:color="auto" w:fill="auto"/>
          </w:tcPr>
          <w:p w14:paraId="6A327FA6" w14:textId="77777777" w:rsidR="00AB3F18" w:rsidRDefault="00AB3F18" w:rsidP="00194F6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5804B5" w14:textId="77777777" w:rsidR="00AB3F18" w:rsidRPr="00693A02" w:rsidRDefault="00AB3F18" w:rsidP="00194F6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Nazwa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podmiotu</w:t>
            </w: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954" w:type="dxa"/>
            <w:shd w:val="clear" w:color="auto" w:fill="auto"/>
          </w:tcPr>
          <w:p w14:paraId="01B961D5" w14:textId="77777777" w:rsidR="00AB3F18" w:rsidRDefault="00AB3F18" w:rsidP="00194F6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EAE632" w14:textId="77777777" w:rsidR="00AB3F18" w:rsidRPr="00693A02" w:rsidRDefault="00AB3F18" w:rsidP="00194F6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Adres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nr telefonu, email</w:t>
            </w: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AB3F18" w:rsidRPr="00693A02" w14:paraId="7AA471E8" w14:textId="77777777" w:rsidTr="00194F62">
        <w:trPr>
          <w:trHeight w:val="1056"/>
        </w:trPr>
        <w:tc>
          <w:tcPr>
            <w:tcW w:w="567" w:type="dxa"/>
            <w:shd w:val="clear" w:color="auto" w:fill="auto"/>
          </w:tcPr>
          <w:p w14:paraId="2AE606BD" w14:textId="77777777" w:rsidR="00AB3F18" w:rsidRPr="00693A02" w:rsidRDefault="00AB3F18" w:rsidP="00194F62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9D5328" w14:textId="77777777" w:rsidR="00AB3F18" w:rsidRPr="00693A02" w:rsidRDefault="00AB3F18" w:rsidP="00194F62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8BFED9" w14:textId="77777777" w:rsidR="00AB3F18" w:rsidRPr="00693A02" w:rsidRDefault="00AB3F18" w:rsidP="00194F62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  <w:p w14:paraId="08BC9218" w14:textId="77777777" w:rsidR="00AB3F18" w:rsidRPr="00693A02" w:rsidRDefault="00AB3F18" w:rsidP="00194F62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3D4C3B" w14:textId="77777777" w:rsidR="00AB3F18" w:rsidRPr="00693A02" w:rsidRDefault="00AB3F18" w:rsidP="00194F62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BA23F09" w14:textId="77777777" w:rsidR="00AB3F18" w:rsidRPr="00693A02" w:rsidRDefault="00AB3F18" w:rsidP="00194F62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5920AC" w14:textId="77777777" w:rsidR="00AB3F18" w:rsidRPr="00693A02" w:rsidRDefault="00AB3F18" w:rsidP="00194F62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474F9C" w14:textId="77777777" w:rsidR="00AB3F18" w:rsidRPr="00693A02" w:rsidRDefault="00AB3F18" w:rsidP="00194F62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72C5E784" w14:textId="77777777" w:rsidR="00AB3F18" w:rsidRPr="00693A02" w:rsidRDefault="00AB3F18" w:rsidP="00194F62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4F969C" w14:textId="77777777" w:rsidR="00AB3F18" w:rsidRPr="00693A02" w:rsidRDefault="00AB3F18" w:rsidP="00194F62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51A8A0" w14:textId="77777777" w:rsidR="00AB3F18" w:rsidRPr="00693A02" w:rsidRDefault="00AB3F18" w:rsidP="00194F62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BEE6AF" w14:textId="77777777" w:rsidR="00AB3F18" w:rsidRPr="00693A02" w:rsidRDefault="00AB3F18" w:rsidP="00194F62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3F18" w:rsidRPr="00693A02" w14:paraId="65985C4B" w14:textId="77777777" w:rsidTr="00194F62">
        <w:trPr>
          <w:trHeight w:val="1817"/>
        </w:trPr>
        <w:tc>
          <w:tcPr>
            <w:tcW w:w="567" w:type="dxa"/>
            <w:shd w:val="clear" w:color="auto" w:fill="auto"/>
          </w:tcPr>
          <w:p w14:paraId="11B2C32D" w14:textId="77777777" w:rsidR="00AB3F18" w:rsidRPr="00693A02" w:rsidRDefault="00AB3F18" w:rsidP="00194F62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14:paraId="11F64C6C" w14:textId="77777777" w:rsidR="00AB3F18" w:rsidRPr="00693A02" w:rsidRDefault="00AB3F18" w:rsidP="00194F62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30DE921E" w14:textId="77777777" w:rsidR="00AB3F18" w:rsidRPr="00693A02" w:rsidRDefault="00AB3F18" w:rsidP="00194F62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198975" w14:textId="77777777" w:rsidR="00AB3F18" w:rsidRPr="00693A02" w:rsidRDefault="00AB3F18" w:rsidP="00AB3F18">
      <w:pPr>
        <w:tabs>
          <w:tab w:val="left" w:pos="573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BB09AB" w14:textId="77777777" w:rsidR="00AB3F18" w:rsidRPr="00693A02" w:rsidRDefault="00AB3F18" w:rsidP="00AB3F18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16EDFDC" w14:textId="77777777" w:rsidR="00AB3F18" w:rsidRPr="00693A02" w:rsidRDefault="00AB3F18" w:rsidP="00AB3F1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158E9C6B" w14:textId="77777777" w:rsidR="00AB3F18" w:rsidRPr="00693A02" w:rsidRDefault="00AB3F18" w:rsidP="00AB3F18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1B136FC5" w14:textId="77777777" w:rsidR="00AB3F18" w:rsidRPr="00693A02" w:rsidRDefault="00AB3F18" w:rsidP="00AB3F18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B38EB4" w14:textId="77777777" w:rsidR="00AB3F18" w:rsidRPr="00693A02" w:rsidRDefault="00AB3F18" w:rsidP="00AB3F18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*- niepotrzebne skreślić</w:t>
      </w:r>
    </w:p>
    <w:p w14:paraId="2A765F14" w14:textId="77777777" w:rsidR="00AB3F18" w:rsidRPr="00693A02" w:rsidRDefault="00AB3F18" w:rsidP="00AB3F18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1A2A4F98" w14:textId="77777777" w:rsidR="00AB3F18" w:rsidRPr="00693A02" w:rsidRDefault="00AB3F18" w:rsidP="00AB3F18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786ECE43" w14:textId="77777777" w:rsidR="00AB3F18" w:rsidRPr="00693A02" w:rsidRDefault="00AB3F18" w:rsidP="00AB3F18">
      <w:pPr>
        <w:tabs>
          <w:tab w:val="left" w:pos="720"/>
        </w:tabs>
        <w:spacing w:line="276" w:lineRule="auto"/>
        <w:jc w:val="both"/>
        <w:rPr>
          <w:rFonts w:eastAsia="Arial"/>
          <w:b/>
          <w:bCs/>
          <w:i/>
          <w:iCs/>
          <w:sz w:val="24"/>
          <w:szCs w:val="24"/>
        </w:rPr>
      </w:pPr>
    </w:p>
    <w:p w14:paraId="3D48B469" w14:textId="77777777" w:rsidR="00776289" w:rsidRDefault="00776289"/>
    <w:sectPr w:rsidR="00776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18"/>
    <w:rsid w:val="00776289"/>
    <w:rsid w:val="00AB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5C11"/>
  <w15:chartTrackingRefBased/>
  <w15:docId w15:val="{CF186997-234B-47EF-B691-0B67F488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F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B3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1</cp:revision>
  <dcterms:created xsi:type="dcterms:W3CDTF">2021-06-23T08:59:00Z</dcterms:created>
  <dcterms:modified xsi:type="dcterms:W3CDTF">2021-06-23T08:59:00Z</dcterms:modified>
</cp:coreProperties>
</file>