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5670" w14:textId="77777777" w:rsidR="00A71FED" w:rsidRPr="00FE4681" w:rsidRDefault="00A71FED" w:rsidP="00A71FED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</w:p>
    <w:p w14:paraId="689AB493" w14:textId="77777777" w:rsidR="00A71FED" w:rsidRDefault="00A71FED" w:rsidP="00A71FED">
      <w:pPr>
        <w:pStyle w:val="NormalnyWeb"/>
        <w:spacing w:line="276" w:lineRule="auto"/>
        <w:rPr>
          <w:rFonts w:ascii="Montserrat" w:hAnsi="Montserrat"/>
          <w:iCs/>
          <w:color w:val="009999"/>
          <w:sz w:val="18"/>
          <w:szCs w:val="18"/>
        </w:rPr>
      </w:pPr>
    </w:p>
    <w:p w14:paraId="120E5B0C" w14:textId="77777777" w:rsidR="00A71FED" w:rsidRPr="00B12CA4" w:rsidRDefault="00A71FED" w:rsidP="00A71FED">
      <w:pPr>
        <w:pStyle w:val="NormalnyWeb"/>
        <w:spacing w:line="276" w:lineRule="auto"/>
        <w:jc w:val="right"/>
        <w:rPr>
          <w:rFonts w:ascii="Montserrat" w:hAnsi="Montserrat"/>
          <w:i/>
          <w:color w:val="009999"/>
          <w:sz w:val="18"/>
          <w:szCs w:val="18"/>
        </w:rPr>
      </w:pPr>
      <w:bookmarkStart w:id="0" w:name="_Hlk188338872"/>
      <w:r w:rsidRPr="00B12CA4">
        <w:rPr>
          <w:rFonts w:ascii="Montserrat" w:hAnsi="Montserrat"/>
          <w:i/>
          <w:color w:val="009999"/>
          <w:sz w:val="18"/>
          <w:szCs w:val="18"/>
        </w:rPr>
        <w:t>Załącznik nr 5</w:t>
      </w:r>
    </w:p>
    <w:p w14:paraId="4BC7A790" w14:textId="77777777" w:rsidR="00A71FED" w:rsidRPr="00B12CA4" w:rsidRDefault="00A71FED" w:rsidP="00A71FED">
      <w:pPr>
        <w:autoSpaceDE w:val="0"/>
        <w:ind w:left="2124"/>
        <w:jc w:val="right"/>
        <w:rPr>
          <w:rFonts w:ascii="Montserrat" w:hAnsi="Montserrat"/>
          <w:i/>
          <w:color w:val="009999"/>
          <w:sz w:val="18"/>
          <w:szCs w:val="18"/>
        </w:rPr>
      </w:pPr>
      <w:r w:rsidRPr="00B12CA4">
        <w:rPr>
          <w:rFonts w:ascii="Montserrat" w:hAnsi="Montserrat"/>
          <w:i/>
          <w:color w:val="009999"/>
          <w:sz w:val="18"/>
          <w:szCs w:val="18"/>
        </w:rPr>
        <w:t>do Specyfikacji Warunków Zamówienia</w:t>
      </w:r>
    </w:p>
    <w:p w14:paraId="45740EBD" w14:textId="1A8A2CD4" w:rsidR="00A71FED" w:rsidRPr="00B12CA4" w:rsidRDefault="00A71FED" w:rsidP="00A71FED">
      <w:pPr>
        <w:autoSpaceDE w:val="0"/>
        <w:ind w:left="2124"/>
        <w:jc w:val="right"/>
        <w:rPr>
          <w:rFonts w:ascii="Montserrat" w:hAnsi="Montserrat"/>
          <w:i/>
          <w:color w:val="009999"/>
          <w:sz w:val="18"/>
          <w:szCs w:val="18"/>
        </w:rPr>
      </w:pPr>
      <w:r w:rsidRPr="00B12CA4">
        <w:rPr>
          <w:rFonts w:ascii="Montserrat" w:hAnsi="Montserrat"/>
          <w:i/>
          <w:color w:val="009999"/>
          <w:sz w:val="18"/>
          <w:szCs w:val="18"/>
        </w:rPr>
        <w:t>nr TP-</w:t>
      </w:r>
      <w:r w:rsidR="00191F4E">
        <w:rPr>
          <w:rFonts w:ascii="Montserrat" w:hAnsi="Montserrat"/>
          <w:i/>
          <w:color w:val="009999"/>
          <w:sz w:val="18"/>
          <w:szCs w:val="18"/>
        </w:rPr>
        <w:t>19</w:t>
      </w:r>
      <w:r w:rsidRPr="00B12CA4">
        <w:rPr>
          <w:rFonts w:ascii="Montserrat" w:hAnsi="Montserrat"/>
          <w:i/>
          <w:color w:val="009999"/>
          <w:sz w:val="18"/>
          <w:szCs w:val="18"/>
        </w:rPr>
        <w:t>/25</w:t>
      </w:r>
    </w:p>
    <w:p w14:paraId="106630D2" w14:textId="77777777" w:rsidR="00A71FED" w:rsidRPr="00B12CA4" w:rsidRDefault="00A71FED" w:rsidP="00A71FED">
      <w:pPr>
        <w:suppressAutoHyphens w:val="0"/>
        <w:rPr>
          <w:rFonts w:ascii="Montserrat" w:hAnsi="Montserrat"/>
          <w:i/>
          <w:sz w:val="18"/>
          <w:szCs w:val="18"/>
          <w:lang w:eastAsia="zh-CN"/>
        </w:rPr>
      </w:pPr>
    </w:p>
    <w:p w14:paraId="3B6B98B1" w14:textId="77777777" w:rsidR="00A71FED" w:rsidRPr="00B12CA4" w:rsidRDefault="00A71FED" w:rsidP="00A71FED">
      <w:pPr>
        <w:suppressAutoHyphens w:val="0"/>
        <w:rPr>
          <w:rFonts w:ascii="Montserrat" w:hAnsi="Montserrat"/>
          <w:i/>
          <w:sz w:val="16"/>
          <w:szCs w:val="16"/>
          <w:lang w:eastAsia="zh-CN"/>
        </w:rPr>
      </w:pPr>
    </w:p>
    <w:p w14:paraId="29CDA52E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146983F" w14:textId="77777777" w:rsidR="00A71FED" w:rsidRDefault="00A71FED" w:rsidP="00A71FED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</w:p>
    <w:p w14:paraId="1C4B8E1E" w14:textId="2B2514E6" w:rsidR="00A71FED" w:rsidRPr="00FE4681" w:rsidRDefault="00A71FED" w:rsidP="00A71FED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C92F17">
        <w:rPr>
          <w:rFonts w:ascii="Montserrat" w:hAnsi="Montserrat"/>
          <w:b/>
          <w:color w:val="000000" w:themeColor="text1"/>
        </w:rPr>
        <w:t>TP-</w:t>
      </w:r>
      <w:r w:rsidR="00191F4E">
        <w:rPr>
          <w:rFonts w:ascii="Montserrat" w:hAnsi="Montserrat"/>
          <w:b/>
          <w:color w:val="000000" w:themeColor="text1"/>
        </w:rPr>
        <w:t>19</w:t>
      </w:r>
      <w:r w:rsidRPr="00C92F17">
        <w:rPr>
          <w:rFonts w:ascii="Montserrat" w:hAnsi="Montserrat"/>
          <w:b/>
          <w:color w:val="000000" w:themeColor="text1"/>
        </w:rPr>
        <w:t>/25 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  <w:bookmarkStart w:id="1" w:name="_Hlk196381422"/>
    </w:p>
    <w:p w14:paraId="1997D796" w14:textId="77777777" w:rsidR="00A71FED" w:rsidRPr="00FE4681" w:rsidRDefault="00A71FED" w:rsidP="00A71FED">
      <w:pPr>
        <w:jc w:val="both"/>
        <w:rPr>
          <w:rFonts w:ascii="Montserrat" w:hAnsi="Montserrat"/>
          <w:color w:val="000000"/>
        </w:rPr>
      </w:pPr>
    </w:p>
    <w:p w14:paraId="7136624A" w14:textId="77777777" w:rsidR="00A71FED" w:rsidRPr="00FE4681" w:rsidRDefault="00A71FED" w:rsidP="00A71FED">
      <w:pPr>
        <w:numPr>
          <w:ilvl w:val="0"/>
          <w:numId w:val="1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A71FED" w14:paraId="14684CFB" w14:textId="77777777" w:rsidTr="00690C57">
        <w:trPr>
          <w:trHeight w:val="110"/>
          <w:jc w:val="center"/>
        </w:trPr>
        <w:tc>
          <w:tcPr>
            <w:tcW w:w="3020" w:type="dxa"/>
            <w:vAlign w:val="center"/>
          </w:tcPr>
          <w:p w14:paraId="4E65B80E" w14:textId="77777777" w:rsidR="00A71FED" w:rsidRPr="00E1727C" w:rsidRDefault="00A71FED" w:rsidP="00690C5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F52BEA3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71FED" w14:paraId="5FA75CAC" w14:textId="77777777" w:rsidTr="00690C57">
        <w:trPr>
          <w:trHeight w:val="60"/>
          <w:jc w:val="center"/>
        </w:trPr>
        <w:tc>
          <w:tcPr>
            <w:tcW w:w="3020" w:type="dxa"/>
            <w:vAlign w:val="center"/>
          </w:tcPr>
          <w:p w14:paraId="005E03E4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31C7F8FA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71FED" w14:paraId="529E9977" w14:textId="77777777" w:rsidTr="00690C57">
        <w:trPr>
          <w:trHeight w:val="60"/>
          <w:jc w:val="center"/>
        </w:trPr>
        <w:tc>
          <w:tcPr>
            <w:tcW w:w="3020" w:type="dxa"/>
            <w:vAlign w:val="center"/>
          </w:tcPr>
          <w:p w14:paraId="329B1025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01C7373C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71FED" w14:paraId="772F1E5E" w14:textId="77777777" w:rsidTr="00690C57">
        <w:trPr>
          <w:trHeight w:val="60"/>
          <w:jc w:val="center"/>
        </w:trPr>
        <w:tc>
          <w:tcPr>
            <w:tcW w:w="3020" w:type="dxa"/>
            <w:vAlign w:val="center"/>
          </w:tcPr>
          <w:p w14:paraId="29724B91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20C9C249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71FED" w14:paraId="37357A77" w14:textId="77777777" w:rsidTr="00690C57">
        <w:trPr>
          <w:trHeight w:val="60"/>
          <w:jc w:val="center"/>
        </w:trPr>
        <w:tc>
          <w:tcPr>
            <w:tcW w:w="3020" w:type="dxa"/>
            <w:vAlign w:val="center"/>
          </w:tcPr>
          <w:p w14:paraId="65ACF0A9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36996E9E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71FED" w14:paraId="4F4FBE4A" w14:textId="77777777" w:rsidTr="00690C57">
        <w:trPr>
          <w:trHeight w:val="60"/>
          <w:jc w:val="center"/>
        </w:trPr>
        <w:tc>
          <w:tcPr>
            <w:tcW w:w="3020" w:type="dxa"/>
            <w:vAlign w:val="center"/>
          </w:tcPr>
          <w:p w14:paraId="19A8039F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5D9F9CD0" w14:textId="77777777" w:rsidR="00A71FED" w:rsidRDefault="00A71FED" w:rsidP="00690C57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4143F7D9" w14:textId="77777777" w:rsidR="00A71FED" w:rsidRPr="00FE4681" w:rsidRDefault="00A71FED" w:rsidP="00A71FED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678806F0" w14:textId="77777777" w:rsidR="00A71FED" w:rsidRPr="004D39F0" w:rsidRDefault="00A71FED" w:rsidP="00A71FED">
      <w:pPr>
        <w:numPr>
          <w:ilvl w:val="0"/>
          <w:numId w:val="1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3397"/>
        <w:gridCol w:w="2283"/>
        <w:gridCol w:w="3680"/>
      </w:tblGrid>
      <w:tr w:rsidR="00A71FED" w:rsidRPr="00500E64" w14:paraId="6D9E7735" w14:textId="77777777" w:rsidTr="00690C57">
        <w:trPr>
          <w:trHeight w:val="422"/>
          <w:jc w:val="center"/>
        </w:trPr>
        <w:tc>
          <w:tcPr>
            <w:tcW w:w="3397" w:type="dxa"/>
            <w:vAlign w:val="center"/>
          </w:tcPr>
          <w:p w14:paraId="687F0D7C" w14:textId="77777777" w:rsidR="00A71FED" w:rsidRPr="004D39F0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14:paraId="6D354841" w14:textId="77777777" w:rsidR="00A71FED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</w:t>
            </w: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wypełnia WYKONAWCA)</w:t>
            </w:r>
          </w:p>
        </w:tc>
        <w:tc>
          <w:tcPr>
            <w:tcW w:w="2283" w:type="dxa"/>
            <w:vAlign w:val="center"/>
          </w:tcPr>
          <w:p w14:paraId="3021C945" w14:textId="77777777" w:rsidR="00A71FED" w:rsidRPr="004D39F0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80" w:type="dxa"/>
            <w:vAlign w:val="center"/>
          </w:tcPr>
          <w:p w14:paraId="1B332606" w14:textId="77777777" w:rsidR="00A71FED" w:rsidRPr="004D39F0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14:paraId="14467260" w14:textId="77777777" w:rsidR="00A71FED" w:rsidRPr="00863333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A71FED" w:rsidRPr="00500E64" w14:paraId="63FB8B07" w14:textId="77777777" w:rsidTr="00690C57">
        <w:trPr>
          <w:trHeight w:val="724"/>
          <w:jc w:val="center"/>
        </w:trPr>
        <w:tc>
          <w:tcPr>
            <w:tcW w:w="3397" w:type="dxa"/>
            <w:vAlign w:val="center"/>
          </w:tcPr>
          <w:p w14:paraId="73501E24" w14:textId="77777777" w:rsidR="00A71FED" w:rsidRPr="004D39F0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2283" w:type="dxa"/>
            <w:vAlign w:val="center"/>
          </w:tcPr>
          <w:p w14:paraId="63A14EE0" w14:textId="77777777" w:rsidR="00A71FED" w:rsidRPr="004D39F0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680" w:type="dxa"/>
          </w:tcPr>
          <w:p w14:paraId="3E5BD4B2" w14:textId="77777777" w:rsidR="00A71FED" w:rsidRPr="004D39F0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A71FED" w:rsidRPr="00500E64" w14:paraId="19B4E98B" w14:textId="77777777" w:rsidTr="00690C57">
        <w:trPr>
          <w:trHeight w:val="524"/>
          <w:jc w:val="center"/>
        </w:trPr>
        <w:tc>
          <w:tcPr>
            <w:tcW w:w="9360" w:type="dxa"/>
            <w:gridSpan w:val="3"/>
          </w:tcPr>
          <w:p w14:paraId="441167A1" w14:textId="77777777" w:rsidR="00A71FED" w:rsidRPr="00705B31" w:rsidRDefault="00A71FED" w:rsidP="00690C57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/>
              </w:rPr>
              <w:t xml:space="preserve">udzielam </w:t>
            </w:r>
            <w:r w:rsidRPr="00705B31">
              <w:rPr>
                <w:rFonts w:ascii="Montserrat" w:hAnsi="Montserrat"/>
                <w:b/>
                <w:color w:val="000000"/>
              </w:rPr>
              <w:t>gwarancji i rękojmi</w:t>
            </w:r>
            <w:r>
              <w:rPr>
                <w:rFonts w:ascii="Montserrat" w:hAnsi="Montserrat"/>
                <w:b/>
                <w:color w:val="000000"/>
              </w:rPr>
              <w:t xml:space="preserve"> na przedmiot zamówienia</w:t>
            </w:r>
          </w:p>
          <w:p w14:paraId="6AC16E64" w14:textId="77777777" w:rsidR="00A71FED" w:rsidRPr="00863333" w:rsidRDefault="00A71FED" w:rsidP="00690C57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sz w:val="16"/>
                <w:szCs w:val="16"/>
                <w:lang w:eastAsia="pl-PL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A71FED" w:rsidRPr="00500E64" w14:paraId="243E1374" w14:textId="77777777" w:rsidTr="00690C57">
        <w:trPr>
          <w:trHeight w:val="961"/>
          <w:jc w:val="center"/>
        </w:trPr>
        <w:tc>
          <w:tcPr>
            <w:tcW w:w="9360" w:type="dxa"/>
            <w:gridSpan w:val="3"/>
          </w:tcPr>
          <w:p w14:paraId="4C702C99" w14:textId="77777777" w:rsidR="00A71FED" w:rsidRPr="009B79A4" w:rsidRDefault="00A71FED" w:rsidP="00690C57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 w:rsidRPr="005D190C"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9B79A4">
              <w:rPr>
                <w:rFonts w:ascii="Montserrat" w:hAnsi="Montserrat"/>
              </w:rPr>
              <w:t>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48 miesięcy</w:t>
            </w:r>
          </w:p>
          <w:p w14:paraId="066BBEC8" w14:textId="77777777" w:rsidR="00A71FED" w:rsidRPr="009B79A4" w:rsidRDefault="00A71FED" w:rsidP="00690C57">
            <w:pPr>
              <w:rPr>
                <w:rFonts w:ascii="Montserrat" w:hAnsi="Montserrat"/>
              </w:rPr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rękojmi</w:t>
            </w:r>
            <w:r>
              <w:rPr>
                <w:rFonts w:ascii="Montserrat" w:hAnsi="Montserrat"/>
              </w:rPr>
              <w:t>:</w:t>
            </w:r>
            <w:r w:rsidRPr="009B79A4">
              <w:rPr>
                <w:rFonts w:ascii="Montserrat" w:hAnsi="Montserrat"/>
              </w:rPr>
              <w:t xml:space="preserve"> 36 miesięcy</w:t>
            </w:r>
          </w:p>
          <w:p w14:paraId="6E829FEC" w14:textId="77777777" w:rsidR="00A71FED" w:rsidRPr="005D190C" w:rsidRDefault="00A71FED" w:rsidP="00690C57">
            <w:pPr>
              <w:ind w:left="103" w:hanging="103"/>
              <w:jc w:val="both"/>
            </w:pPr>
            <w:r w:rsidRPr="009B79A4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9A4">
              <w:rPr>
                <w:rFonts w:ascii="Montserrat" w:hAnsi="Montserrat"/>
              </w:rPr>
              <w:instrText xml:space="preserve"> FORMCHECKBOX </w:instrText>
            </w:r>
            <w:r w:rsidRPr="009B79A4">
              <w:rPr>
                <w:rFonts w:ascii="Montserrat" w:hAnsi="Montserrat"/>
              </w:rPr>
            </w:r>
            <w:r w:rsidRPr="009B79A4">
              <w:rPr>
                <w:rFonts w:ascii="Montserrat" w:hAnsi="Montserrat"/>
              </w:rPr>
              <w:fldChar w:fldCharType="separate"/>
            </w:r>
            <w:r w:rsidRPr="009B79A4">
              <w:rPr>
                <w:rFonts w:ascii="Montserrat" w:hAnsi="Montserrat"/>
              </w:rPr>
              <w:fldChar w:fldCharType="end"/>
            </w:r>
            <w:r w:rsidRPr="009B79A4">
              <w:rPr>
                <w:rFonts w:ascii="Montserrat" w:hAnsi="Montserrat"/>
              </w:rPr>
              <w:t xml:space="preserve">  okres gwarancji i rękojm</w:t>
            </w:r>
            <w:r>
              <w:rPr>
                <w:rFonts w:ascii="Montserrat" w:hAnsi="Montserrat"/>
              </w:rPr>
              <w:t>i:</w:t>
            </w:r>
            <w:r w:rsidRPr="009B79A4">
              <w:rPr>
                <w:rFonts w:ascii="Montserrat" w:hAnsi="Montserrat"/>
              </w:rPr>
              <w:t xml:space="preserve"> 24 miesiące</w:t>
            </w:r>
            <w:r>
              <w:t xml:space="preserve"> </w:t>
            </w:r>
          </w:p>
        </w:tc>
      </w:tr>
    </w:tbl>
    <w:p w14:paraId="7C7D0036" w14:textId="77777777" w:rsidR="00A71FED" w:rsidRPr="004D39F0" w:rsidRDefault="00A71FED" w:rsidP="00A71FED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14:paraId="627E04DC" w14:textId="77777777" w:rsidR="00A71FED" w:rsidRPr="00FE4681" w:rsidRDefault="00A71FED" w:rsidP="00A71FED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178D65D5" w14:textId="77777777" w:rsidR="00A71FED" w:rsidRDefault="00A71FED" w:rsidP="00A71FE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26886429" w14:textId="77777777" w:rsidR="00A71FED" w:rsidRDefault="00A71FED" w:rsidP="00A71FE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5977532F" w14:textId="77777777" w:rsidR="00A71FED" w:rsidRPr="002F29EA" w:rsidRDefault="00A71FED" w:rsidP="00A71FE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51BF0731" w14:textId="77777777" w:rsidR="00A71FED" w:rsidRPr="002F29EA" w:rsidRDefault="00A71FED" w:rsidP="00A71FE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2883C9D4" w14:textId="77777777" w:rsidR="00A71FED" w:rsidRPr="002F29EA" w:rsidRDefault="00A71FED" w:rsidP="00A71FED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62E29A7D" w14:textId="77777777" w:rsidR="00A71FED" w:rsidRDefault="00A71FED" w:rsidP="00A71FED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14:paraId="2A4D8A66" w14:textId="77777777" w:rsidR="00A71FED" w:rsidRDefault="00A71FED" w:rsidP="00A71FED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p w14:paraId="7BC32E7D" w14:textId="77777777" w:rsidR="00A71FED" w:rsidRDefault="00A71FED" w:rsidP="00A71FED">
      <w:pPr>
        <w:pStyle w:val="Tekstpodstawowywcity3"/>
        <w:rPr>
          <w:rFonts w:ascii="Montserrat" w:hAnsi="Montserrat"/>
          <w:color w:val="FF0000"/>
          <w:sz w:val="20"/>
        </w:rPr>
      </w:pPr>
    </w:p>
    <w:p w14:paraId="09DB5D89" w14:textId="77777777" w:rsidR="00A71FED" w:rsidRDefault="00A71FED" w:rsidP="00A71FED">
      <w:pPr>
        <w:pStyle w:val="Tekstpodstawowywcity3"/>
        <w:rPr>
          <w:rFonts w:ascii="Montserrat" w:hAnsi="Montserrat"/>
          <w:color w:val="FF0000"/>
          <w:sz w:val="20"/>
        </w:rPr>
      </w:pPr>
    </w:p>
    <w:p w14:paraId="3FA00871" w14:textId="77777777" w:rsidR="00A71FED" w:rsidRPr="0067052D" w:rsidRDefault="00A71FED" w:rsidP="00A71FED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A71FED" w:rsidRPr="0067052D" w14:paraId="6E1813D9" w14:textId="77777777" w:rsidTr="00690C57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970AF50" w14:textId="77777777" w:rsidR="00A71FED" w:rsidRPr="002F29EA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3028F37" w14:textId="77777777" w:rsidR="00A71FED" w:rsidRPr="002F29EA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443D1443" w14:textId="77777777" w:rsidR="00A71FED" w:rsidRPr="002F29EA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763F1BBD" w14:textId="77777777" w:rsidR="00A71FED" w:rsidRPr="002F29EA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A71FED" w:rsidRPr="0067052D" w14:paraId="44610B4D" w14:textId="77777777" w:rsidTr="00690C57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E6524" w14:textId="77777777" w:rsidR="00A71FED" w:rsidRPr="0067052D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AF2EB" w14:textId="77777777" w:rsidR="00A71FED" w:rsidRPr="0067052D" w:rsidRDefault="00A71FED" w:rsidP="00690C57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D6DF" w14:textId="77777777" w:rsidR="00A71FED" w:rsidRPr="0067052D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F703" w14:textId="77777777" w:rsidR="00A71FED" w:rsidRPr="0067052D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A71FED" w:rsidRPr="0067052D" w14:paraId="78C0D721" w14:textId="77777777" w:rsidTr="00690C57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B6150" w14:textId="77777777" w:rsidR="00A71FED" w:rsidRPr="0067052D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119D3" w14:textId="77777777" w:rsidR="00A71FED" w:rsidRPr="0067052D" w:rsidRDefault="00A71FED" w:rsidP="00690C57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6C60" w14:textId="77777777" w:rsidR="00A71FED" w:rsidRPr="0067052D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659B" w14:textId="77777777" w:rsidR="00A71FED" w:rsidRPr="0067052D" w:rsidRDefault="00A71FED" w:rsidP="00690C57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1909F584" w14:textId="77777777" w:rsidR="00A71FED" w:rsidRDefault="00A71FED" w:rsidP="00A71FED">
      <w:pPr>
        <w:spacing w:after="120"/>
        <w:jc w:val="both"/>
        <w:rPr>
          <w:rFonts w:ascii="Montserrat" w:hAnsi="Montserrat" w:cs="Wingdings 2"/>
        </w:rPr>
      </w:pPr>
    </w:p>
    <w:p w14:paraId="2E1C8B6A" w14:textId="77777777" w:rsidR="00A71FED" w:rsidRPr="002F29EA" w:rsidRDefault="00A71FED" w:rsidP="00A71FED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181D3FC5" w14:textId="77777777" w:rsidR="00A71FED" w:rsidRPr="002F29EA" w:rsidRDefault="00A71FED" w:rsidP="00A71FED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35242F60" w14:textId="77777777" w:rsidR="00A71FED" w:rsidRPr="002F29EA" w:rsidRDefault="00191F4E" w:rsidP="00A71FED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FED"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A71FED" w:rsidRPr="002F29EA">
        <w:rPr>
          <w:rFonts w:ascii="Montserrat" w:hAnsi="Montserrat"/>
          <w:color w:val="000000" w:themeColor="text1"/>
        </w:rPr>
        <w:t xml:space="preserve"> </w:t>
      </w:r>
      <w:r w:rsidR="00A71FED" w:rsidRPr="002F29EA">
        <w:rPr>
          <w:rFonts w:ascii="Montserrat" w:eastAsia="MS Gothic" w:hAnsi="Montserrat"/>
          <w:color w:val="000000" w:themeColor="text1"/>
        </w:rPr>
        <w:t xml:space="preserve"> </w:t>
      </w:r>
      <w:r w:rsidR="00A71FED"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="00A71FED"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="00A71FED" w:rsidRPr="002F29EA">
        <w:rPr>
          <w:rFonts w:ascii="Montserrat" w:hAnsi="Montserrat"/>
          <w:color w:val="000000" w:themeColor="text1"/>
        </w:rPr>
        <w:t xml:space="preserve">; https://ems.ms.gov.pl </w:t>
      </w:r>
      <w:r w:rsidR="00A71FED"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483A424D" w14:textId="77777777" w:rsidR="00A71FED" w:rsidRPr="002F29EA" w:rsidRDefault="00A71FED" w:rsidP="00A71FED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7E0E684C" w14:textId="77777777" w:rsidR="00A71FED" w:rsidRDefault="00A71FED" w:rsidP="00A71FED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09C43422" w14:textId="77777777" w:rsidR="00A71FED" w:rsidRPr="002F29EA" w:rsidRDefault="00A71FED" w:rsidP="00A71FED">
      <w:pPr>
        <w:ind w:left="720" w:firstLine="131"/>
        <w:rPr>
          <w:rFonts w:ascii="Montserrat" w:hAnsi="Montserrat"/>
          <w:color w:val="000000" w:themeColor="text1"/>
        </w:rPr>
      </w:pPr>
    </w:p>
    <w:p w14:paraId="4710AE07" w14:textId="77777777" w:rsidR="00A71FED" w:rsidRPr="00DF4D9C" w:rsidRDefault="00191F4E" w:rsidP="00A71FED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FED"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A71FED" w:rsidRPr="002F29EA">
        <w:rPr>
          <w:rFonts w:ascii="Montserrat" w:hAnsi="Montserrat"/>
          <w:color w:val="000000" w:themeColor="text1"/>
        </w:rPr>
        <w:t xml:space="preserve"> </w:t>
      </w:r>
      <w:r w:rsidR="00A71FED">
        <w:rPr>
          <w:rFonts w:ascii="Montserrat" w:hAnsi="Montserrat"/>
          <w:color w:val="000000" w:themeColor="text1"/>
        </w:rPr>
        <w:tab/>
      </w:r>
      <w:r w:rsidR="00A71FED"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="00A71FED"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A71FED" w:rsidRPr="00E10A94" w14:paraId="6A82703E" w14:textId="77777777" w:rsidTr="00690C57">
        <w:trPr>
          <w:trHeight w:val="770"/>
          <w:jc w:val="center"/>
        </w:trPr>
        <w:tc>
          <w:tcPr>
            <w:tcW w:w="4175" w:type="dxa"/>
            <w:vAlign w:val="bottom"/>
          </w:tcPr>
          <w:p w14:paraId="65F12CCA" w14:textId="77777777" w:rsidR="00A71FED" w:rsidRDefault="00A71FED" w:rsidP="00690C5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05030F3" w14:textId="77777777" w:rsidR="00A71FED" w:rsidRDefault="00A71FED" w:rsidP="00690C5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F72C5E0" w14:textId="77777777" w:rsidR="00A71FED" w:rsidRPr="00A63D5F" w:rsidRDefault="00A71FED" w:rsidP="00690C5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011DF5ED" w14:textId="77777777" w:rsidR="00A71FED" w:rsidRDefault="00A71FED" w:rsidP="00690C57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75702683" w14:textId="77777777" w:rsidR="00A71FED" w:rsidRPr="00E10A94" w:rsidRDefault="00A71FED" w:rsidP="00690C5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918DB42" w14:textId="77777777" w:rsidR="00A71FED" w:rsidRPr="00FE4681" w:rsidRDefault="00A71FED" w:rsidP="00A71FED">
      <w:pPr>
        <w:spacing w:line="276" w:lineRule="auto"/>
        <w:jc w:val="both"/>
        <w:rPr>
          <w:rFonts w:ascii="Montserrat" w:hAnsi="Montserrat"/>
          <w:i/>
        </w:rPr>
      </w:pPr>
    </w:p>
    <w:p w14:paraId="39A0398F" w14:textId="77777777" w:rsidR="00A71FED" w:rsidRPr="00DF4D9C" w:rsidRDefault="00A71FED" w:rsidP="00A71FED">
      <w:pPr>
        <w:suppressAutoHyphens w:val="0"/>
        <w:rPr>
          <w:rFonts w:ascii="Montserrat" w:hAnsi="Montserrat"/>
          <w:iCs/>
          <w:color w:val="009999"/>
          <w:sz w:val="16"/>
          <w:szCs w:val="16"/>
          <w:lang w:eastAsia="zh-CN"/>
        </w:rPr>
      </w:pPr>
    </w:p>
    <w:p w14:paraId="52CD00D5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DA5DC13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EF87F91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E42E67F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79163B1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FAA30B3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F1B3417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01AA5A4F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F57373A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FEEA48E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12BC3F7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7098F2E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4C6B73F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670B610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D057D45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6A3AAD7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FDDCDBA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B2A2752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B334AF5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9CF6E7F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bookmarkEnd w:id="0"/>
    <w:bookmarkEnd w:id="1"/>
    <w:p w14:paraId="31B10E0F" w14:textId="77777777" w:rsidR="00A71FED" w:rsidRDefault="00A71FED" w:rsidP="00A71FED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86BABA1" w14:textId="77777777" w:rsidR="00A71FED" w:rsidRPr="00FE4681" w:rsidRDefault="00A71FED" w:rsidP="00A71FED">
      <w:pPr>
        <w:jc w:val="both"/>
        <w:rPr>
          <w:rFonts w:ascii="Montserrat" w:hAnsi="Montserrat"/>
          <w:color w:val="000000"/>
        </w:rPr>
      </w:pPr>
    </w:p>
    <w:sectPr w:rsidR="00A71FED" w:rsidRPr="00FE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1521" w14:textId="77777777" w:rsidR="00A71FED" w:rsidRDefault="00A71FED" w:rsidP="00A71FED">
      <w:r>
        <w:separator/>
      </w:r>
    </w:p>
  </w:endnote>
  <w:endnote w:type="continuationSeparator" w:id="0">
    <w:p w14:paraId="02D37620" w14:textId="77777777" w:rsidR="00A71FED" w:rsidRDefault="00A71FED" w:rsidP="00A7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3C52F" w14:textId="77777777" w:rsidR="00A71FED" w:rsidRDefault="00A71FED" w:rsidP="00A71FED">
      <w:r>
        <w:separator/>
      </w:r>
    </w:p>
  </w:footnote>
  <w:footnote w:type="continuationSeparator" w:id="0">
    <w:p w14:paraId="73633E4F" w14:textId="77777777" w:rsidR="00A71FED" w:rsidRDefault="00A71FED" w:rsidP="00A71FED">
      <w:r>
        <w:continuationSeparator/>
      </w:r>
    </w:p>
  </w:footnote>
  <w:footnote w:id="1">
    <w:p w14:paraId="70752DC9" w14:textId="77777777" w:rsidR="00A71FED" w:rsidRPr="003A224C" w:rsidRDefault="00A71FED" w:rsidP="00A71FED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1746761898">
    <w:abstractNumId w:val="0"/>
  </w:num>
  <w:num w:numId="2" w16cid:durableId="35373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28"/>
    <w:rsid w:val="00013691"/>
    <w:rsid w:val="00042956"/>
    <w:rsid w:val="001844B4"/>
    <w:rsid w:val="00191F4E"/>
    <w:rsid w:val="001A7220"/>
    <w:rsid w:val="002D0A93"/>
    <w:rsid w:val="002D4A8E"/>
    <w:rsid w:val="00396B59"/>
    <w:rsid w:val="00462451"/>
    <w:rsid w:val="00484C6D"/>
    <w:rsid w:val="004B205E"/>
    <w:rsid w:val="00585C23"/>
    <w:rsid w:val="005D22AA"/>
    <w:rsid w:val="0060327C"/>
    <w:rsid w:val="00682203"/>
    <w:rsid w:val="009A09D2"/>
    <w:rsid w:val="00A32AB1"/>
    <w:rsid w:val="00A71FED"/>
    <w:rsid w:val="00AF29E2"/>
    <w:rsid w:val="00BB7728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847A"/>
  <w15:chartTrackingRefBased/>
  <w15:docId w15:val="{A1DFE21E-A679-4BA4-8678-E6AA7D4B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FED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7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7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7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7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7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7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72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72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7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7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7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7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7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72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7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7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728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B77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7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7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728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A71FED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71FED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A71FED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A71FED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A71FED"/>
  </w:style>
  <w:style w:type="table" w:styleId="Tabela-Siatka">
    <w:name w:val="Table Grid"/>
    <w:basedOn w:val="Standardowy"/>
    <w:rsid w:val="00A71FED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A71FED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A71FED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A71FED"/>
    <w:rPr>
      <w:rFonts w:ascii="CG Times (WE)" w:eastAsia="Times New Roman" w:hAnsi="CG Times (WE)"/>
      <w:bCs w:val="0"/>
      <w:color w:val="auto"/>
      <w:sz w:val="24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A7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2025-04-24T08:03:00Z</dcterms:created>
  <dcterms:modified xsi:type="dcterms:W3CDTF">2025-04-24T08:19:00Z</dcterms:modified>
</cp:coreProperties>
</file>