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FD" w:rsidRDefault="005A33FD">
      <w:pPr>
        <w:jc w:val="both"/>
        <w:rPr>
          <w:rFonts w:ascii="Arial" w:hAnsi="Arial" w:cs="Arial"/>
        </w:rPr>
      </w:pPr>
    </w:p>
    <w:p w:rsidR="005A33FD" w:rsidRDefault="005A33FD">
      <w:pPr>
        <w:jc w:val="both"/>
        <w:rPr>
          <w:rFonts w:ascii="Arial" w:hAnsi="Arial" w:cs="Arial"/>
        </w:rPr>
      </w:pPr>
    </w:p>
    <w:p w:rsidR="005A33FD" w:rsidRDefault="005A33FD">
      <w:pPr>
        <w:jc w:val="both"/>
        <w:rPr>
          <w:rFonts w:ascii="Arial" w:hAnsi="Arial" w:cs="Arial"/>
        </w:rPr>
      </w:pPr>
    </w:p>
    <w:p w:rsidR="00B27EC9" w:rsidRPr="006F12FB" w:rsidRDefault="00B27EC9">
      <w:pPr>
        <w:jc w:val="both"/>
        <w:rPr>
          <w:rFonts w:ascii="Arial" w:hAnsi="Arial" w:cs="Arial"/>
        </w:rPr>
      </w:pPr>
      <w:r w:rsidRPr="006F12FB">
        <w:rPr>
          <w:rFonts w:ascii="Arial" w:hAnsi="Arial" w:cs="Arial"/>
        </w:rPr>
        <w:t>Oznaczenie sprawy</w:t>
      </w:r>
      <w:r w:rsidR="00F52DDA">
        <w:rPr>
          <w:rFonts w:ascii="Arial" w:hAnsi="Arial" w:cs="Arial"/>
        </w:rPr>
        <w:t xml:space="preserve"> </w:t>
      </w:r>
      <w:r w:rsidR="00354A86">
        <w:rPr>
          <w:rFonts w:ascii="Arial" w:hAnsi="Arial" w:cs="Arial"/>
        </w:rPr>
        <w:t>2</w:t>
      </w:r>
      <w:r w:rsidR="00992233">
        <w:rPr>
          <w:rFonts w:ascii="Arial" w:hAnsi="Arial" w:cs="Arial"/>
        </w:rPr>
        <w:t>2</w:t>
      </w:r>
      <w:r w:rsidRPr="006F12FB">
        <w:rPr>
          <w:rFonts w:ascii="Arial" w:hAnsi="Arial" w:cs="Arial"/>
        </w:rPr>
        <w:t>/</w:t>
      </w:r>
      <w:proofErr w:type="spellStart"/>
      <w:r w:rsidR="00B03E70">
        <w:rPr>
          <w:rFonts w:ascii="Arial" w:hAnsi="Arial" w:cs="Arial"/>
        </w:rPr>
        <w:t>Zp</w:t>
      </w:r>
      <w:proofErr w:type="spellEnd"/>
      <w:r w:rsidR="00B03E70">
        <w:rPr>
          <w:rFonts w:ascii="Arial" w:hAnsi="Arial" w:cs="Arial"/>
        </w:rPr>
        <w:t>/</w:t>
      </w:r>
      <w:r w:rsidR="00FA06F4">
        <w:rPr>
          <w:rFonts w:ascii="Arial" w:hAnsi="Arial" w:cs="Arial"/>
        </w:rPr>
        <w:t>2</w:t>
      </w:r>
      <w:r w:rsidR="005D73CF">
        <w:rPr>
          <w:rFonts w:ascii="Arial" w:hAnsi="Arial" w:cs="Arial"/>
        </w:rPr>
        <w:t>2</w:t>
      </w:r>
      <w:r w:rsidRPr="006F12FB">
        <w:rPr>
          <w:rFonts w:ascii="Arial" w:hAnsi="Arial" w:cs="Arial"/>
        </w:rPr>
        <w:t xml:space="preserve"> </w:t>
      </w:r>
      <w:r w:rsidRPr="006F12FB">
        <w:rPr>
          <w:rFonts w:ascii="Arial" w:hAnsi="Arial" w:cs="Arial"/>
        </w:rPr>
        <w:tab/>
        <w:t xml:space="preserve"> </w:t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</w:p>
    <w:p w:rsidR="00B27EC9" w:rsidRPr="004926D1" w:rsidRDefault="00B27EC9">
      <w:pPr>
        <w:pBdr>
          <w:top w:val="single" w:sz="4" w:space="0" w:color="000000"/>
          <w:left w:val="single" w:sz="4" w:space="31" w:color="000000"/>
          <w:bottom w:val="single" w:sz="4" w:space="19" w:color="000000"/>
          <w:right w:val="single" w:sz="4" w:space="31" w:color="000000"/>
        </w:pBdr>
        <w:ind w:left="8080" w:right="1134"/>
        <w:jc w:val="center"/>
        <w:rPr>
          <w:rFonts w:ascii="Tahoma" w:hAnsi="Tahoma"/>
          <w:sz w:val="22"/>
          <w:szCs w:val="22"/>
        </w:rPr>
      </w:pPr>
    </w:p>
    <w:p w:rsidR="00B27EC9" w:rsidRDefault="00B27EC9" w:rsidP="00260DD9">
      <w:pPr>
        <w:pBdr>
          <w:top w:val="single" w:sz="4" w:space="0" w:color="000000"/>
          <w:left w:val="single" w:sz="4" w:space="31" w:color="000000"/>
          <w:bottom w:val="single" w:sz="4" w:space="19" w:color="000000"/>
          <w:right w:val="single" w:sz="4" w:space="31" w:color="000000"/>
        </w:pBdr>
        <w:ind w:left="8080" w:right="1134"/>
        <w:jc w:val="center"/>
        <w:rPr>
          <w:rFonts w:ascii="Tahoma" w:hAnsi="Tahoma"/>
          <w:sz w:val="12"/>
          <w:szCs w:val="12"/>
        </w:rPr>
      </w:pPr>
      <w:r>
        <w:rPr>
          <w:rFonts w:ascii="Tahoma" w:hAnsi="Tahoma"/>
          <w:sz w:val="12"/>
          <w:szCs w:val="12"/>
        </w:rPr>
        <w:t>Pieczęć zamawiającego</w:t>
      </w:r>
    </w:p>
    <w:p w:rsidR="00AC2DBE" w:rsidRDefault="00AC2DBE">
      <w:pPr>
        <w:rPr>
          <w:sz w:val="22"/>
          <w:szCs w:val="22"/>
        </w:rPr>
      </w:pPr>
    </w:p>
    <w:p w:rsidR="00354A86" w:rsidRDefault="001D7698" w:rsidP="00354A86">
      <w:pPr>
        <w:rPr>
          <w:b/>
          <w:bCs/>
          <w:color w:val="000000"/>
          <w:sz w:val="22"/>
          <w:szCs w:val="22"/>
        </w:rPr>
      </w:pPr>
      <w:r w:rsidRPr="006F12FB">
        <w:rPr>
          <w:rFonts w:ascii="Arial" w:hAnsi="Arial" w:cs="Arial"/>
          <w:b/>
        </w:rPr>
        <w:t>Zbiorcze zestawienie ofert –</w:t>
      </w:r>
      <w:r w:rsidR="00354A86" w:rsidRPr="00354A86">
        <w:rPr>
          <w:b/>
          <w:bCs/>
          <w:color w:val="000000"/>
          <w:sz w:val="22"/>
          <w:szCs w:val="22"/>
        </w:rPr>
        <w:t xml:space="preserve"> </w:t>
      </w:r>
      <w:r w:rsidR="00354A86">
        <w:rPr>
          <w:b/>
          <w:bCs/>
          <w:color w:val="000000"/>
          <w:sz w:val="22"/>
          <w:szCs w:val="22"/>
        </w:rPr>
        <w:t xml:space="preserve">Dostawa sprzętu </w:t>
      </w:r>
      <w:r w:rsidR="00992233">
        <w:rPr>
          <w:b/>
          <w:bCs/>
          <w:color w:val="000000"/>
          <w:sz w:val="22"/>
          <w:szCs w:val="22"/>
        </w:rPr>
        <w:t xml:space="preserve">jednorazowego i </w:t>
      </w:r>
      <w:proofErr w:type="spellStart"/>
      <w:r w:rsidR="00992233">
        <w:rPr>
          <w:b/>
          <w:bCs/>
          <w:color w:val="000000"/>
          <w:sz w:val="22"/>
          <w:szCs w:val="22"/>
        </w:rPr>
        <w:t>pieluchomajtek</w:t>
      </w:r>
      <w:proofErr w:type="spellEnd"/>
      <w:r w:rsidR="00354A86">
        <w:rPr>
          <w:b/>
          <w:bCs/>
          <w:color w:val="000000"/>
          <w:sz w:val="22"/>
          <w:szCs w:val="22"/>
        </w:rPr>
        <w:t xml:space="preserve"> </w:t>
      </w:r>
    </w:p>
    <w:p w:rsidR="008720A6" w:rsidRDefault="008720A6">
      <w:pPr>
        <w:rPr>
          <w:rFonts w:ascii="Arial" w:hAnsi="Arial" w:cs="Arial"/>
        </w:rPr>
      </w:pPr>
    </w:p>
    <w:p w:rsidR="0048249B" w:rsidRDefault="0048249B" w:rsidP="0048249B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Kwota jaką Zamawiający zamierza przeznaczyć na sfinansowanie zamówienia</w:t>
      </w:r>
      <w:r w:rsidR="008F2B70" w:rsidRPr="00565572">
        <w:rPr>
          <w:rFonts w:ascii="Arial" w:hAnsi="Arial" w:cs="Arial"/>
          <w:sz w:val="16"/>
          <w:szCs w:val="16"/>
        </w:rPr>
        <w:t xml:space="preserve"> brutto:</w:t>
      </w:r>
    </w:p>
    <w:p w:rsidR="00CA57CD" w:rsidRPr="00CA57CD" w:rsidRDefault="00CA57CD" w:rsidP="00CA57CD">
      <w:pPr>
        <w:rPr>
          <w:rFonts w:ascii="Arial" w:hAnsi="Arial" w:cs="Arial"/>
          <w:sz w:val="16"/>
          <w:szCs w:val="16"/>
        </w:rPr>
      </w:pPr>
      <w:r w:rsidRPr="00CA57CD">
        <w:rPr>
          <w:rFonts w:ascii="Arial" w:hAnsi="Arial" w:cs="Arial"/>
          <w:sz w:val="16"/>
          <w:szCs w:val="16"/>
        </w:rPr>
        <w:t xml:space="preserve">Część  1-  </w:t>
      </w:r>
      <w:r>
        <w:rPr>
          <w:rFonts w:ascii="Arial" w:hAnsi="Arial" w:cs="Arial"/>
          <w:sz w:val="16"/>
          <w:szCs w:val="16"/>
        </w:rPr>
        <w:t xml:space="preserve"> </w:t>
      </w:r>
      <w:r w:rsidRPr="00CA57CD">
        <w:rPr>
          <w:rFonts w:ascii="Arial" w:hAnsi="Arial" w:cs="Arial"/>
          <w:sz w:val="16"/>
          <w:szCs w:val="16"/>
        </w:rPr>
        <w:t>82.998,00 zł</w:t>
      </w:r>
    </w:p>
    <w:p w:rsidR="00CA57CD" w:rsidRPr="00CA57CD" w:rsidRDefault="00CA57CD" w:rsidP="00CA57CD">
      <w:pPr>
        <w:rPr>
          <w:rFonts w:ascii="Arial" w:hAnsi="Arial" w:cs="Arial"/>
          <w:sz w:val="16"/>
          <w:szCs w:val="16"/>
        </w:rPr>
      </w:pPr>
      <w:r w:rsidRPr="00CA57CD">
        <w:rPr>
          <w:rFonts w:ascii="Arial" w:hAnsi="Arial" w:cs="Arial"/>
          <w:sz w:val="16"/>
          <w:szCs w:val="16"/>
        </w:rPr>
        <w:t xml:space="preserve">Część  2-  </w:t>
      </w:r>
      <w:r>
        <w:rPr>
          <w:rFonts w:ascii="Arial" w:hAnsi="Arial" w:cs="Arial"/>
          <w:sz w:val="16"/>
          <w:szCs w:val="16"/>
        </w:rPr>
        <w:t xml:space="preserve"> </w:t>
      </w:r>
      <w:r w:rsidRPr="00CA57CD">
        <w:rPr>
          <w:rFonts w:ascii="Arial" w:hAnsi="Arial" w:cs="Arial"/>
          <w:sz w:val="16"/>
          <w:szCs w:val="16"/>
        </w:rPr>
        <w:t>28.890,00 zł</w:t>
      </w:r>
    </w:p>
    <w:p w:rsidR="00CA57CD" w:rsidRPr="00CA57CD" w:rsidRDefault="00CA57CD" w:rsidP="00CA57CD">
      <w:pPr>
        <w:rPr>
          <w:rFonts w:ascii="Arial" w:hAnsi="Arial" w:cs="Arial"/>
          <w:sz w:val="16"/>
          <w:szCs w:val="16"/>
        </w:rPr>
      </w:pPr>
      <w:r w:rsidRPr="00CA57CD">
        <w:rPr>
          <w:rFonts w:ascii="Arial" w:hAnsi="Arial" w:cs="Arial"/>
          <w:sz w:val="16"/>
          <w:szCs w:val="16"/>
        </w:rPr>
        <w:t xml:space="preserve">Część  3- </w:t>
      </w:r>
      <w:r>
        <w:rPr>
          <w:rFonts w:ascii="Arial" w:hAnsi="Arial" w:cs="Arial"/>
          <w:sz w:val="16"/>
          <w:szCs w:val="16"/>
        </w:rPr>
        <w:t xml:space="preserve"> </w:t>
      </w:r>
      <w:r w:rsidRPr="00CA57CD">
        <w:rPr>
          <w:rFonts w:ascii="Arial" w:hAnsi="Arial" w:cs="Arial"/>
          <w:sz w:val="16"/>
          <w:szCs w:val="16"/>
        </w:rPr>
        <w:t>13.338,00 zł</w:t>
      </w:r>
    </w:p>
    <w:p w:rsidR="00CA57CD" w:rsidRPr="00CA57CD" w:rsidRDefault="00CA57CD" w:rsidP="00CA57CD">
      <w:pPr>
        <w:rPr>
          <w:rFonts w:ascii="Arial" w:hAnsi="Arial" w:cs="Arial"/>
          <w:sz w:val="16"/>
          <w:szCs w:val="16"/>
        </w:rPr>
      </w:pPr>
      <w:r w:rsidRPr="00CA57CD">
        <w:rPr>
          <w:rFonts w:ascii="Arial" w:hAnsi="Arial" w:cs="Arial"/>
          <w:sz w:val="16"/>
          <w:szCs w:val="16"/>
        </w:rPr>
        <w:t xml:space="preserve">Część  4-  </w:t>
      </w:r>
      <w:r>
        <w:rPr>
          <w:rFonts w:ascii="Arial" w:hAnsi="Arial" w:cs="Arial"/>
          <w:sz w:val="16"/>
          <w:szCs w:val="16"/>
        </w:rPr>
        <w:t xml:space="preserve">  </w:t>
      </w:r>
      <w:r w:rsidRPr="00CA57CD">
        <w:rPr>
          <w:rFonts w:ascii="Arial" w:hAnsi="Arial" w:cs="Arial"/>
          <w:sz w:val="16"/>
          <w:szCs w:val="16"/>
        </w:rPr>
        <w:t>1.080,00 zł</w:t>
      </w:r>
    </w:p>
    <w:p w:rsidR="00CA57CD" w:rsidRPr="00CA57CD" w:rsidRDefault="00CA57CD" w:rsidP="00CA57CD">
      <w:pPr>
        <w:rPr>
          <w:rFonts w:ascii="Arial" w:hAnsi="Arial" w:cs="Arial"/>
          <w:sz w:val="16"/>
          <w:szCs w:val="16"/>
        </w:rPr>
      </w:pPr>
      <w:r w:rsidRPr="00CA57CD">
        <w:rPr>
          <w:rFonts w:ascii="Arial" w:hAnsi="Arial" w:cs="Arial"/>
          <w:sz w:val="16"/>
          <w:szCs w:val="16"/>
        </w:rPr>
        <w:t xml:space="preserve">Część  5-  </w:t>
      </w:r>
      <w:r>
        <w:rPr>
          <w:rFonts w:ascii="Arial" w:hAnsi="Arial" w:cs="Arial"/>
          <w:sz w:val="16"/>
          <w:szCs w:val="16"/>
        </w:rPr>
        <w:t xml:space="preserve">  </w:t>
      </w:r>
      <w:r w:rsidRPr="00CA57CD">
        <w:rPr>
          <w:rFonts w:ascii="Arial" w:hAnsi="Arial" w:cs="Arial"/>
          <w:sz w:val="16"/>
          <w:szCs w:val="16"/>
        </w:rPr>
        <w:t>1.080,00 zł</w:t>
      </w:r>
    </w:p>
    <w:p w:rsidR="00CA57CD" w:rsidRPr="00CA57CD" w:rsidRDefault="00CA57CD" w:rsidP="00CA57CD">
      <w:pPr>
        <w:rPr>
          <w:rFonts w:ascii="Arial" w:hAnsi="Arial" w:cs="Arial"/>
          <w:sz w:val="16"/>
          <w:szCs w:val="16"/>
        </w:rPr>
      </w:pPr>
      <w:r w:rsidRPr="00CA57CD">
        <w:rPr>
          <w:rFonts w:ascii="Arial" w:hAnsi="Arial" w:cs="Arial"/>
          <w:sz w:val="16"/>
          <w:szCs w:val="16"/>
        </w:rPr>
        <w:t xml:space="preserve">Część  6-  </w:t>
      </w:r>
      <w:r>
        <w:rPr>
          <w:rFonts w:ascii="Arial" w:hAnsi="Arial" w:cs="Arial"/>
          <w:sz w:val="16"/>
          <w:szCs w:val="16"/>
        </w:rPr>
        <w:t xml:space="preserve">  </w:t>
      </w:r>
      <w:r w:rsidRPr="00CA57CD">
        <w:rPr>
          <w:rFonts w:ascii="Arial" w:hAnsi="Arial" w:cs="Arial"/>
          <w:sz w:val="16"/>
          <w:szCs w:val="16"/>
        </w:rPr>
        <w:t>1.620,00 zł</w:t>
      </w:r>
    </w:p>
    <w:p w:rsidR="00CA57CD" w:rsidRPr="00CA57CD" w:rsidRDefault="00CA57CD" w:rsidP="00CA57CD">
      <w:pPr>
        <w:rPr>
          <w:rFonts w:ascii="Arial" w:hAnsi="Arial" w:cs="Arial"/>
          <w:sz w:val="16"/>
          <w:szCs w:val="16"/>
        </w:rPr>
      </w:pPr>
      <w:r w:rsidRPr="00CA57CD">
        <w:rPr>
          <w:rFonts w:ascii="Arial" w:hAnsi="Arial" w:cs="Arial"/>
          <w:sz w:val="16"/>
          <w:szCs w:val="16"/>
        </w:rPr>
        <w:t xml:space="preserve">Część  7-    </w:t>
      </w:r>
      <w:r>
        <w:rPr>
          <w:rFonts w:ascii="Arial" w:hAnsi="Arial" w:cs="Arial"/>
          <w:sz w:val="16"/>
          <w:szCs w:val="16"/>
        </w:rPr>
        <w:t xml:space="preserve">   </w:t>
      </w:r>
      <w:r w:rsidRPr="00CA57CD">
        <w:rPr>
          <w:rFonts w:ascii="Arial" w:hAnsi="Arial" w:cs="Arial"/>
          <w:sz w:val="16"/>
          <w:szCs w:val="16"/>
        </w:rPr>
        <w:t>756,00 zł</w:t>
      </w:r>
    </w:p>
    <w:p w:rsidR="00CA57CD" w:rsidRPr="00CA57CD" w:rsidRDefault="00CA57CD" w:rsidP="00CA57CD">
      <w:pPr>
        <w:rPr>
          <w:rFonts w:ascii="Arial" w:hAnsi="Arial" w:cs="Arial"/>
          <w:sz w:val="16"/>
          <w:szCs w:val="16"/>
        </w:rPr>
      </w:pPr>
      <w:r w:rsidRPr="00CA57CD">
        <w:rPr>
          <w:rFonts w:ascii="Arial" w:hAnsi="Arial" w:cs="Arial"/>
          <w:sz w:val="16"/>
          <w:szCs w:val="16"/>
        </w:rPr>
        <w:t xml:space="preserve">Część  8-   </w:t>
      </w:r>
      <w:r>
        <w:rPr>
          <w:rFonts w:ascii="Arial" w:hAnsi="Arial" w:cs="Arial"/>
          <w:sz w:val="16"/>
          <w:szCs w:val="16"/>
        </w:rPr>
        <w:t xml:space="preserve"> </w:t>
      </w:r>
      <w:r w:rsidRPr="00CA57CD">
        <w:rPr>
          <w:rFonts w:ascii="Arial" w:hAnsi="Arial" w:cs="Arial"/>
          <w:sz w:val="16"/>
          <w:szCs w:val="16"/>
        </w:rPr>
        <w:t>2.160,00 zł</w:t>
      </w:r>
    </w:p>
    <w:p w:rsidR="00CA57CD" w:rsidRPr="00CA57CD" w:rsidRDefault="00CA57CD" w:rsidP="00CA57CD">
      <w:pPr>
        <w:rPr>
          <w:rFonts w:ascii="Arial" w:hAnsi="Arial" w:cs="Arial"/>
          <w:sz w:val="16"/>
          <w:szCs w:val="16"/>
        </w:rPr>
      </w:pPr>
      <w:r w:rsidRPr="00CA57CD">
        <w:rPr>
          <w:rFonts w:ascii="Arial" w:hAnsi="Arial" w:cs="Arial"/>
          <w:sz w:val="16"/>
          <w:szCs w:val="16"/>
        </w:rPr>
        <w:t xml:space="preserve">Część  9-   </w:t>
      </w:r>
      <w:r>
        <w:rPr>
          <w:rFonts w:ascii="Arial" w:hAnsi="Arial" w:cs="Arial"/>
          <w:sz w:val="16"/>
          <w:szCs w:val="16"/>
        </w:rPr>
        <w:t xml:space="preserve"> </w:t>
      </w:r>
      <w:r w:rsidRPr="00CA57CD">
        <w:rPr>
          <w:rFonts w:ascii="Arial" w:hAnsi="Arial" w:cs="Arial"/>
          <w:sz w:val="16"/>
          <w:szCs w:val="16"/>
        </w:rPr>
        <w:t>1.080,00 zł</w:t>
      </w:r>
    </w:p>
    <w:p w:rsidR="00CA57CD" w:rsidRPr="00CA57CD" w:rsidRDefault="00CA57CD" w:rsidP="00CA57CD">
      <w:pPr>
        <w:rPr>
          <w:rFonts w:ascii="Arial" w:hAnsi="Arial" w:cs="Arial"/>
          <w:sz w:val="16"/>
          <w:szCs w:val="16"/>
        </w:rPr>
      </w:pPr>
      <w:r w:rsidRPr="00CA57CD">
        <w:rPr>
          <w:rFonts w:ascii="Arial" w:hAnsi="Arial" w:cs="Arial"/>
          <w:sz w:val="16"/>
          <w:szCs w:val="16"/>
        </w:rPr>
        <w:t>Część 10- 11.880,00 zł</w:t>
      </w:r>
    </w:p>
    <w:p w:rsidR="00CA57CD" w:rsidRPr="00CA57CD" w:rsidRDefault="00CA57CD" w:rsidP="00CA57CD">
      <w:pPr>
        <w:rPr>
          <w:rFonts w:ascii="Arial" w:hAnsi="Arial" w:cs="Arial"/>
          <w:sz w:val="16"/>
          <w:szCs w:val="16"/>
        </w:rPr>
      </w:pPr>
      <w:r w:rsidRPr="00CA57CD">
        <w:rPr>
          <w:rFonts w:ascii="Arial" w:hAnsi="Arial" w:cs="Arial"/>
          <w:sz w:val="16"/>
          <w:szCs w:val="16"/>
        </w:rPr>
        <w:t xml:space="preserve">Część 11-   </w:t>
      </w:r>
      <w:r>
        <w:rPr>
          <w:rFonts w:ascii="Arial" w:hAnsi="Arial" w:cs="Arial"/>
          <w:sz w:val="16"/>
          <w:szCs w:val="16"/>
        </w:rPr>
        <w:t xml:space="preserve"> </w:t>
      </w:r>
      <w:r w:rsidRPr="00CA57CD">
        <w:rPr>
          <w:rFonts w:ascii="Arial" w:hAnsi="Arial" w:cs="Arial"/>
          <w:sz w:val="16"/>
          <w:szCs w:val="16"/>
        </w:rPr>
        <w:t xml:space="preserve">1.360,80 zł  </w:t>
      </w:r>
    </w:p>
    <w:p w:rsidR="00CA57CD" w:rsidRDefault="00CA57CD" w:rsidP="00CA57CD">
      <w:pPr>
        <w:rPr>
          <w:rFonts w:ascii="Arial" w:hAnsi="Arial" w:cs="Arial"/>
          <w:sz w:val="16"/>
          <w:szCs w:val="16"/>
        </w:rPr>
      </w:pPr>
      <w:r w:rsidRPr="00CA57CD">
        <w:rPr>
          <w:rFonts w:ascii="Arial" w:hAnsi="Arial" w:cs="Arial"/>
          <w:sz w:val="16"/>
          <w:szCs w:val="16"/>
        </w:rPr>
        <w:t>Część 12- 108.604,80 zł</w:t>
      </w:r>
    </w:p>
    <w:p w:rsidR="00CA57CD" w:rsidRDefault="00CA57CD" w:rsidP="0048249B">
      <w:pPr>
        <w:rPr>
          <w:rFonts w:ascii="Arial" w:hAnsi="Arial" w:cs="Arial"/>
          <w:sz w:val="16"/>
          <w:szCs w:val="16"/>
        </w:rPr>
      </w:pPr>
    </w:p>
    <w:p w:rsidR="00992233" w:rsidRPr="00565572" w:rsidRDefault="00992233" w:rsidP="0048249B">
      <w:pPr>
        <w:rPr>
          <w:rFonts w:ascii="Arial" w:hAnsi="Arial" w:cs="Arial"/>
          <w:sz w:val="16"/>
          <w:szCs w:val="16"/>
        </w:rPr>
      </w:pPr>
    </w:p>
    <w:tbl>
      <w:tblPr>
        <w:tblW w:w="10540" w:type="dxa"/>
        <w:tblInd w:w="-1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9"/>
        <w:gridCol w:w="6379"/>
        <w:gridCol w:w="3402"/>
      </w:tblGrid>
      <w:tr w:rsidR="00B17007" w:rsidRPr="00565572" w:rsidTr="00992233">
        <w:trPr>
          <w:cantSplit/>
          <w:trHeight w:val="6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07" w:rsidRPr="00565572" w:rsidRDefault="00B170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007" w:rsidRPr="00565572" w:rsidRDefault="00B170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Firma (nazwa) lub nazwisko </w:t>
            </w:r>
            <w:r w:rsidRPr="00565572">
              <w:rPr>
                <w:rFonts w:ascii="Arial" w:hAnsi="Arial" w:cs="Arial"/>
                <w:sz w:val="16"/>
                <w:szCs w:val="16"/>
              </w:rPr>
              <w:br/>
              <w:t>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007" w:rsidRPr="00565572" w:rsidRDefault="00B17007">
            <w:pPr>
              <w:pStyle w:val="Tekstpodstawowy"/>
              <w:snapToGrid w:val="0"/>
              <w:rPr>
                <w:rFonts w:cs="Arial"/>
                <w:sz w:val="16"/>
                <w:szCs w:val="16"/>
              </w:rPr>
            </w:pPr>
            <w:r w:rsidRPr="00565572">
              <w:rPr>
                <w:rFonts w:cs="Arial"/>
                <w:sz w:val="16"/>
                <w:szCs w:val="16"/>
              </w:rPr>
              <w:t>Wartość oferty – cena 100%</w:t>
            </w:r>
          </w:p>
        </w:tc>
      </w:tr>
      <w:tr w:rsidR="00B17007" w:rsidRPr="00565572" w:rsidTr="00992233">
        <w:trPr>
          <w:cantSplit/>
          <w:trHeight w:val="58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4B0353" w:rsidRDefault="00B1700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D4E" w:rsidRPr="004B0353" w:rsidRDefault="00BD6D4E" w:rsidP="00BD6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353">
              <w:rPr>
                <w:rFonts w:ascii="Arial" w:hAnsi="Arial" w:cs="Arial"/>
                <w:sz w:val="16"/>
                <w:szCs w:val="16"/>
              </w:rPr>
              <w:t>GROVIS-MED</w:t>
            </w:r>
            <w:proofErr w:type="spellEnd"/>
            <w:r w:rsidRPr="004B0353">
              <w:rPr>
                <w:rFonts w:ascii="Arial" w:hAnsi="Arial" w:cs="Arial"/>
                <w:sz w:val="16"/>
                <w:szCs w:val="16"/>
              </w:rPr>
              <w:t xml:space="preserve"> Spółka z o.o. </w:t>
            </w:r>
          </w:p>
          <w:p w:rsidR="00BD6D4E" w:rsidRPr="004B0353" w:rsidRDefault="00BD6D4E" w:rsidP="00BD6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ul. Frezerów 13, 20-209 Lublin </w:t>
            </w:r>
          </w:p>
          <w:p w:rsidR="00BD6D4E" w:rsidRPr="004B0353" w:rsidRDefault="00BD6D4E" w:rsidP="00BD6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Nr NIP:9462550567 </w:t>
            </w:r>
          </w:p>
          <w:p w:rsidR="00BD6D4E" w:rsidRPr="004B0353" w:rsidRDefault="00BD6D4E" w:rsidP="00BD6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egrzeszczuk@grovis-med.pl </w:t>
            </w:r>
          </w:p>
          <w:p w:rsidR="00BD6D4E" w:rsidRPr="004B0353" w:rsidRDefault="009125CF" w:rsidP="00BD6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>Mikro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0"/>
            </w:tblGrid>
            <w:tr w:rsidR="00CC6AFA" w:rsidRPr="004B0353">
              <w:trPr>
                <w:trHeight w:val="81"/>
              </w:trPr>
              <w:tc>
                <w:tcPr>
                  <w:tcW w:w="720" w:type="dxa"/>
                </w:tcPr>
                <w:p w:rsidR="00CC6AFA" w:rsidRPr="004B0353" w:rsidRDefault="00CC6AF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D6D4E" w:rsidRPr="00190F9E" w:rsidRDefault="00992233" w:rsidP="00190F9E">
            <w:pPr>
              <w:pStyle w:val="Default"/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190F9E">
              <w:rPr>
                <w:rFonts w:ascii="Arial" w:hAnsi="Arial" w:cs="Arial"/>
                <w:kern w:val="16"/>
                <w:sz w:val="16"/>
                <w:szCs w:val="16"/>
              </w:rPr>
              <w:t xml:space="preserve">Część </w:t>
            </w:r>
            <w:r w:rsidR="00BD6D4E" w:rsidRPr="00190F9E">
              <w:rPr>
                <w:rFonts w:ascii="Arial" w:hAnsi="Arial" w:cs="Arial"/>
                <w:kern w:val="16"/>
                <w:sz w:val="16"/>
                <w:szCs w:val="16"/>
              </w:rPr>
              <w:t xml:space="preserve">3- </w:t>
            </w:r>
            <w:r w:rsidRPr="00190F9E">
              <w:rPr>
                <w:rFonts w:ascii="Arial" w:hAnsi="Arial" w:cs="Arial"/>
                <w:kern w:val="16"/>
                <w:sz w:val="16"/>
                <w:szCs w:val="16"/>
              </w:rPr>
              <w:t xml:space="preserve"> </w:t>
            </w:r>
            <w:r w:rsidR="00BD6D4E" w:rsidRPr="00190F9E">
              <w:rPr>
                <w:rFonts w:ascii="Arial" w:hAnsi="Arial" w:cs="Arial"/>
                <w:kern w:val="16"/>
                <w:sz w:val="16"/>
                <w:szCs w:val="16"/>
              </w:rPr>
              <w:t>17.530,56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9"/>
            </w:tblGrid>
            <w:tr w:rsidR="00BD6D4E" w:rsidRPr="00190F9E">
              <w:trPr>
                <w:trHeight w:val="88"/>
              </w:trPr>
              <w:tc>
                <w:tcPr>
                  <w:tcW w:w="799" w:type="dxa"/>
                </w:tcPr>
                <w:p w:rsidR="00BD6D4E" w:rsidRPr="00190F9E" w:rsidRDefault="004B0353" w:rsidP="00190F9E">
                  <w:pPr>
                    <w:pStyle w:val="Default"/>
                    <w:rPr>
                      <w:rFonts w:ascii="Arial" w:hAnsi="Arial" w:cs="Arial"/>
                      <w:kern w:val="16"/>
                      <w:sz w:val="16"/>
                      <w:szCs w:val="16"/>
                    </w:rPr>
                  </w:pPr>
                  <w:r w:rsidRPr="00190F9E">
                    <w:rPr>
                      <w:rFonts w:ascii="Arial" w:hAnsi="Arial" w:cs="Arial"/>
                      <w:kern w:val="16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D6D4E" w:rsidRPr="00190F9E" w:rsidRDefault="00CC6AFA" w:rsidP="00190F9E">
            <w:pPr>
              <w:pStyle w:val="Default"/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190F9E">
              <w:rPr>
                <w:rFonts w:ascii="Arial" w:hAnsi="Arial" w:cs="Arial"/>
                <w:kern w:val="16"/>
                <w:sz w:val="16"/>
                <w:szCs w:val="16"/>
              </w:rPr>
              <w:t xml:space="preserve">Część  </w:t>
            </w:r>
            <w:r w:rsidR="00BD6D4E" w:rsidRPr="00190F9E">
              <w:rPr>
                <w:rFonts w:ascii="Arial" w:hAnsi="Arial" w:cs="Arial"/>
                <w:kern w:val="16"/>
                <w:sz w:val="16"/>
                <w:szCs w:val="16"/>
              </w:rPr>
              <w:t>8- 948,24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7"/>
            </w:tblGrid>
            <w:tr w:rsidR="00BD6D4E" w:rsidRPr="00190F9E">
              <w:trPr>
                <w:trHeight w:val="98"/>
              </w:trPr>
              <w:tc>
                <w:tcPr>
                  <w:tcW w:w="607" w:type="dxa"/>
                </w:tcPr>
                <w:p w:rsidR="00BD6D4E" w:rsidRPr="00190F9E" w:rsidRDefault="00BD6D4E" w:rsidP="00190F9E">
                  <w:pPr>
                    <w:pStyle w:val="Default"/>
                    <w:rPr>
                      <w:rFonts w:ascii="Arial" w:hAnsi="Arial" w:cs="Arial"/>
                      <w:kern w:val="16"/>
                      <w:sz w:val="16"/>
                      <w:szCs w:val="16"/>
                    </w:rPr>
                  </w:pPr>
                  <w:r w:rsidRPr="00190F9E">
                    <w:rPr>
                      <w:rFonts w:ascii="Arial" w:hAnsi="Arial" w:cs="Arial"/>
                      <w:kern w:val="16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D6D4E" w:rsidRPr="00190F9E" w:rsidRDefault="00CC6AFA" w:rsidP="00190F9E">
            <w:pPr>
              <w:pStyle w:val="Default"/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190F9E">
              <w:rPr>
                <w:rFonts w:ascii="Arial" w:hAnsi="Arial" w:cs="Arial"/>
                <w:kern w:val="16"/>
                <w:sz w:val="16"/>
                <w:szCs w:val="16"/>
              </w:rPr>
              <w:t xml:space="preserve">Część  </w:t>
            </w:r>
            <w:r w:rsidR="00BD6D4E" w:rsidRPr="00190F9E">
              <w:rPr>
                <w:rFonts w:ascii="Arial" w:hAnsi="Arial" w:cs="Arial"/>
                <w:kern w:val="16"/>
                <w:sz w:val="16"/>
                <w:szCs w:val="16"/>
              </w:rPr>
              <w:t>9- 322,92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7"/>
            </w:tblGrid>
            <w:tr w:rsidR="00BD6D4E" w:rsidRPr="004B0353">
              <w:trPr>
                <w:trHeight w:val="98"/>
              </w:trPr>
              <w:tc>
                <w:tcPr>
                  <w:tcW w:w="607" w:type="dxa"/>
                </w:tcPr>
                <w:p w:rsidR="00BD6D4E" w:rsidRPr="004B0353" w:rsidRDefault="00BD6D4E" w:rsidP="009125CF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35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C6AFA" w:rsidRPr="004B0353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1"/>
            </w:tblGrid>
            <w:tr w:rsidR="00CC6AFA" w:rsidRPr="004B0353">
              <w:trPr>
                <w:trHeight w:val="81"/>
              </w:trPr>
              <w:tc>
                <w:tcPr>
                  <w:tcW w:w="721" w:type="dxa"/>
                </w:tcPr>
                <w:p w:rsidR="00CC6AFA" w:rsidRPr="004B0353" w:rsidRDefault="00CC6AFA" w:rsidP="00CC6AF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35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C6AFA" w:rsidRPr="004B0353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07" w:rsidRPr="00565572" w:rsidTr="00992233">
        <w:trPr>
          <w:cantSplit/>
          <w:trHeight w:val="54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4B0353" w:rsidRDefault="00B1700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5CF" w:rsidRPr="004B0353" w:rsidRDefault="009125CF" w:rsidP="009125C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353">
              <w:rPr>
                <w:rFonts w:ascii="Arial" w:hAnsi="Arial" w:cs="Arial"/>
                <w:sz w:val="16"/>
                <w:szCs w:val="16"/>
              </w:rPr>
              <w:t>Promed</w:t>
            </w:r>
            <w:proofErr w:type="spellEnd"/>
            <w:r w:rsidRPr="004B0353">
              <w:rPr>
                <w:rFonts w:ascii="Arial" w:hAnsi="Arial" w:cs="Arial"/>
                <w:sz w:val="16"/>
                <w:szCs w:val="16"/>
              </w:rPr>
              <w:t xml:space="preserve"> S.A. </w:t>
            </w:r>
          </w:p>
          <w:p w:rsidR="009125CF" w:rsidRPr="004B0353" w:rsidRDefault="009125CF" w:rsidP="009125C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ul. Działkowa 56, 02-234 Warszawa </w:t>
            </w:r>
          </w:p>
          <w:p w:rsidR="00CC6AFA" w:rsidRPr="004B0353" w:rsidRDefault="009125CF" w:rsidP="009125CF">
            <w:pPr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Nr NIP 118-00-62-976 </w:t>
            </w:r>
          </w:p>
          <w:p w:rsidR="009125CF" w:rsidRPr="004B0353" w:rsidRDefault="009125CF" w:rsidP="009125C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przetargi@promed.com.pl </w:t>
            </w:r>
          </w:p>
          <w:p w:rsidR="009125CF" w:rsidRPr="004B0353" w:rsidRDefault="009125CF" w:rsidP="009125CF">
            <w:pPr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>Średnie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5CF" w:rsidRPr="004B0353" w:rsidRDefault="00CC6AFA" w:rsidP="004B035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Część </w:t>
            </w:r>
            <w:r w:rsidR="009125CF" w:rsidRPr="004B0353">
              <w:rPr>
                <w:rFonts w:ascii="Arial" w:hAnsi="Arial" w:cs="Arial"/>
                <w:sz w:val="16"/>
                <w:szCs w:val="16"/>
              </w:rPr>
              <w:t xml:space="preserve"> 2- </w:t>
            </w:r>
            <w:r w:rsidR="004B03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25CF" w:rsidRPr="004B0353">
              <w:rPr>
                <w:rFonts w:ascii="Arial" w:hAnsi="Arial" w:cs="Arial"/>
                <w:sz w:val="16"/>
                <w:szCs w:val="16"/>
              </w:rPr>
              <w:t xml:space="preserve">35 580,60  </w:t>
            </w:r>
          </w:p>
          <w:p w:rsidR="00047B02" w:rsidRPr="004B0353" w:rsidRDefault="00047B02" w:rsidP="0099223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07" w:rsidRPr="00565572" w:rsidTr="00992233">
        <w:trPr>
          <w:cantSplit/>
          <w:trHeight w:val="57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4B0353" w:rsidRDefault="00B1700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5CF" w:rsidRPr="004B0353" w:rsidRDefault="009125CF" w:rsidP="009125C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ZARYS International Group sp. z o.o. sp. k.</w:t>
            </w:r>
          </w:p>
          <w:p w:rsidR="009125CF" w:rsidRPr="004B0353" w:rsidRDefault="009125CF" w:rsidP="009125C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ul. Pod Borem 18, 41-808 Zabrze</w:t>
            </w:r>
          </w:p>
          <w:p w:rsidR="00CC6AFA" w:rsidRPr="004B0353" w:rsidRDefault="009125CF" w:rsidP="009125C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Nr NIP: </w:t>
            </w:r>
            <w:r w:rsidRPr="004B035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648-19-97-718</w:t>
            </w:r>
          </w:p>
          <w:p w:rsidR="009125CF" w:rsidRPr="004B0353" w:rsidRDefault="009125CF" w:rsidP="009125C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sz w:val="16"/>
                <w:szCs w:val="16"/>
                <w:lang w:eastAsia="pl-PL"/>
              </w:rPr>
              <w:t>przetargi@zarys.pl</w:t>
            </w:r>
          </w:p>
          <w:p w:rsidR="009125CF" w:rsidRPr="004B0353" w:rsidRDefault="009125CF" w:rsidP="009125C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2E95" w:rsidRPr="004B0353" w:rsidRDefault="00CC6AFA" w:rsidP="00992233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Część  </w:t>
            </w:r>
            <w:r w:rsidR="009125CF" w:rsidRPr="004B0353">
              <w:rPr>
                <w:rFonts w:ascii="Arial" w:hAnsi="Arial" w:cs="Arial"/>
                <w:sz w:val="16"/>
                <w:szCs w:val="16"/>
              </w:rPr>
              <w:t>1-</w:t>
            </w:r>
            <w:r w:rsidR="009125CF" w:rsidRPr="004B035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61 822,44 </w:t>
            </w:r>
          </w:p>
          <w:p w:rsidR="009125CF" w:rsidRPr="004B0353" w:rsidRDefault="009125CF" w:rsidP="00992233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Część 4-  630,72 </w:t>
            </w:r>
          </w:p>
          <w:p w:rsidR="009125CF" w:rsidRPr="004B0353" w:rsidRDefault="009125CF" w:rsidP="00992233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Część 9- 318,60</w:t>
            </w:r>
          </w:p>
          <w:p w:rsidR="009125CF" w:rsidRPr="004B0353" w:rsidRDefault="009125CF" w:rsidP="00992233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Część 10- 9720,00 </w:t>
            </w:r>
          </w:p>
          <w:p w:rsidR="009125CF" w:rsidRPr="004B0353" w:rsidRDefault="009125CF" w:rsidP="00190F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Część 11- 1 250,64 </w:t>
            </w:r>
          </w:p>
        </w:tc>
      </w:tr>
      <w:tr w:rsidR="00B17007" w:rsidRPr="00565572" w:rsidTr="00992233">
        <w:trPr>
          <w:cantSplit/>
          <w:trHeight w:val="53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4B0353" w:rsidRDefault="00B1700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5CF" w:rsidRPr="004B0353" w:rsidRDefault="009125CF" w:rsidP="009125C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KD </w:t>
            </w:r>
            <w:proofErr w:type="spellStart"/>
            <w:r w:rsidRPr="004B03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Medical</w:t>
            </w:r>
            <w:proofErr w:type="spellEnd"/>
            <w:r w:rsidRPr="004B03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Polska Sp. z o.o.</w:t>
            </w:r>
          </w:p>
          <w:p w:rsidR="009125CF" w:rsidRPr="004B0353" w:rsidRDefault="009125CF" w:rsidP="009125C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ul. Legionów 192b, 43-502 Czechowice-Dziedzice</w:t>
            </w:r>
          </w:p>
          <w:p w:rsidR="00CC6AFA" w:rsidRPr="004B0353" w:rsidRDefault="009125CF" w:rsidP="009125C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Nr NIP: 7010272502</w:t>
            </w:r>
          </w:p>
          <w:p w:rsidR="009125CF" w:rsidRPr="004B0353" w:rsidRDefault="009125CF" w:rsidP="009125C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m.gruszka@kdm-polska.pl</w:t>
            </w:r>
          </w:p>
          <w:p w:rsidR="009125CF" w:rsidRPr="004B0353" w:rsidRDefault="009125CF" w:rsidP="009125C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125CF" w:rsidRPr="004B0353" w:rsidRDefault="009125CF" w:rsidP="009125CF">
            <w:pPr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Małe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4B0353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Część </w:t>
            </w:r>
            <w:r w:rsidR="007E4A39" w:rsidRPr="004B0353">
              <w:rPr>
                <w:rFonts w:ascii="Arial" w:hAnsi="Arial" w:cs="Arial"/>
                <w:sz w:val="16"/>
                <w:szCs w:val="16"/>
              </w:rPr>
              <w:t xml:space="preserve">1 - </w:t>
            </w:r>
            <w:r w:rsidR="007E4A39" w:rsidRPr="004B0353">
              <w:rPr>
                <w:rFonts w:ascii="Arial" w:hAnsi="Arial" w:cs="Arial"/>
                <w:sz w:val="16"/>
                <w:szCs w:val="16"/>
                <w:lang w:eastAsia="pl-PL"/>
              </w:rPr>
              <w:t>64 419,84</w:t>
            </w:r>
          </w:p>
          <w:p w:rsidR="00CC6AFA" w:rsidRPr="004B0353" w:rsidRDefault="00CC6AFA" w:rsidP="0099223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007" w:rsidRPr="00565572" w:rsidTr="004B0353">
        <w:trPr>
          <w:cantSplit/>
          <w:trHeight w:val="115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4B0353" w:rsidRDefault="00B17007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035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39" w:rsidRPr="004B0353" w:rsidRDefault="007E4A39" w:rsidP="007E4A3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353">
              <w:rPr>
                <w:rFonts w:ascii="Arial" w:hAnsi="Arial" w:cs="Arial"/>
                <w:sz w:val="16"/>
                <w:szCs w:val="16"/>
              </w:rPr>
              <w:t>Sinmed</w:t>
            </w:r>
            <w:proofErr w:type="spellEnd"/>
            <w:r w:rsidRPr="004B0353">
              <w:rPr>
                <w:rFonts w:ascii="Arial" w:hAnsi="Arial" w:cs="Arial"/>
                <w:sz w:val="16"/>
                <w:szCs w:val="16"/>
              </w:rPr>
              <w:t xml:space="preserve"> Sp. z o. o. </w:t>
            </w:r>
          </w:p>
          <w:p w:rsidR="007E4A39" w:rsidRPr="004B0353" w:rsidRDefault="007E4A39" w:rsidP="007E4A3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ul. Graniczna 32B, 44-178 Przyszowice </w:t>
            </w:r>
          </w:p>
          <w:p w:rsidR="00CC6AFA" w:rsidRPr="004B0353" w:rsidRDefault="007E4A39" w:rsidP="007E4A3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>NIP: 6312665250</w:t>
            </w:r>
          </w:p>
          <w:p w:rsidR="007E4A39" w:rsidRPr="004B0353" w:rsidRDefault="007E4A39" w:rsidP="007E4A3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>dzp3@sinmed.pl</w:t>
            </w:r>
          </w:p>
          <w:p w:rsidR="007E4A39" w:rsidRPr="004B0353" w:rsidRDefault="007E4A39" w:rsidP="007E4A3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>Małe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39" w:rsidRPr="004B0353" w:rsidRDefault="00CC6AFA" w:rsidP="007E4A3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Część </w:t>
            </w:r>
            <w:r w:rsidR="007E4A39" w:rsidRPr="004B0353">
              <w:rPr>
                <w:rFonts w:ascii="Arial" w:hAnsi="Arial" w:cs="Arial"/>
                <w:sz w:val="16"/>
                <w:szCs w:val="16"/>
              </w:rPr>
              <w:t xml:space="preserve"> 2-  27.216,00</w:t>
            </w:r>
          </w:p>
          <w:p w:rsidR="007E4A39" w:rsidRPr="004B0353" w:rsidRDefault="007E4A39" w:rsidP="007E4A3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>Część  3-  14.083,50</w:t>
            </w:r>
          </w:p>
          <w:p w:rsidR="007E4A39" w:rsidRPr="004B0353" w:rsidRDefault="007E4A39" w:rsidP="007E4A3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>Część  10 – 9.163,50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4"/>
            </w:tblGrid>
            <w:tr w:rsidR="007E4A39" w:rsidRPr="004B0353">
              <w:trPr>
                <w:trHeight w:val="81"/>
              </w:trPr>
              <w:tc>
                <w:tcPr>
                  <w:tcW w:w="804" w:type="dxa"/>
                </w:tcPr>
                <w:p w:rsidR="007E4A39" w:rsidRPr="004B0353" w:rsidRDefault="007E4A39" w:rsidP="007E4A39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35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7E4A39" w:rsidRPr="004B0353" w:rsidRDefault="007E4A39" w:rsidP="007E4A3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96"/>
            </w:tblGrid>
            <w:tr w:rsidR="007E4A39" w:rsidRPr="004B0353">
              <w:trPr>
                <w:trHeight w:val="81"/>
              </w:trPr>
              <w:tc>
                <w:tcPr>
                  <w:tcW w:w="896" w:type="dxa"/>
                </w:tcPr>
                <w:p w:rsidR="007E4A39" w:rsidRPr="004B0353" w:rsidRDefault="007E4A39" w:rsidP="007E4A39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35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7E4A39" w:rsidRPr="004B0353" w:rsidRDefault="007E4A39" w:rsidP="007E4A3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96"/>
            </w:tblGrid>
            <w:tr w:rsidR="007E4A39" w:rsidRPr="004B0353">
              <w:trPr>
                <w:trHeight w:val="81"/>
              </w:trPr>
              <w:tc>
                <w:tcPr>
                  <w:tcW w:w="896" w:type="dxa"/>
                </w:tcPr>
                <w:p w:rsidR="007E4A39" w:rsidRPr="004B0353" w:rsidRDefault="007E4A39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C6AFA" w:rsidRPr="004B0353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1"/>
            </w:tblGrid>
            <w:tr w:rsidR="00CC6AFA" w:rsidRPr="004B0353">
              <w:trPr>
                <w:trHeight w:val="80"/>
              </w:trPr>
              <w:tc>
                <w:tcPr>
                  <w:tcW w:w="721" w:type="dxa"/>
                </w:tcPr>
                <w:p w:rsidR="00CC6AFA" w:rsidRPr="004B0353" w:rsidRDefault="00CC6AFA" w:rsidP="00CC6AF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35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5745C" w:rsidRPr="004B0353" w:rsidRDefault="0055745C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07" w:rsidRPr="00565572" w:rsidTr="00992233">
        <w:trPr>
          <w:cantSplit/>
          <w:trHeight w:val="70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4B0353" w:rsidRDefault="007E4A39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0353">
              <w:rPr>
                <w:rFonts w:ascii="Arial" w:hAnsi="Arial" w:cs="Arial"/>
                <w:sz w:val="16"/>
                <w:szCs w:val="16"/>
                <w:lang w:val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39" w:rsidRPr="004B0353" w:rsidRDefault="007E4A39" w:rsidP="007E4A3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 DIAGNOS Sp. z o. o. </w:t>
            </w:r>
          </w:p>
          <w:p w:rsidR="007E4A39" w:rsidRPr="004B0353" w:rsidRDefault="007E4A39" w:rsidP="007E4A3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0353">
              <w:rPr>
                <w:rFonts w:ascii="Arial" w:hAnsi="Arial" w:cs="Arial"/>
                <w:bCs/>
                <w:sz w:val="16"/>
                <w:szCs w:val="16"/>
              </w:rPr>
              <w:t xml:space="preserve">ul. Łączyny 4, 02 – 820 Warszawa </w:t>
            </w:r>
          </w:p>
          <w:p w:rsidR="0049492D" w:rsidRPr="004B0353" w:rsidRDefault="007E4A39" w:rsidP="007E4A39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0353">
              <w:rPr>
                <w:rFonts w:ascii="Arial" w:hAnsi="Arial" w:cs="Arial"/>
                <w:bCs/>
                <w:sz w:val="16"/>
                <w:szCs w:val="16"/>
              </w:rPr>
              <w:t>951 20 13 594</w:t>
            </w:r>
          </w:p>
          <w:p w:rsidR="007E4A39" w:rsidRPr="004B0353" w:rsidRDefault="007E4A39" w:rsidP="007E4A3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bCs/>
                <w:sz w:val="16"/>
                <w:szCs w:val="16"/>
              </w:rPr>
              <w:t xml:space="preserve">sekretariat@diagnos.pl </w:t>
            </w:r>
          </w:p>
          <w:p w:rsidR="007E4A39" w:rsidRPr="004B0353" w:rsidRDefault="007E4A39" w:rsidP="007E4A3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bCs/>
                <w:sz w:val="16"/>
                <w:szCs w:val="16"/>
              </w:rPr>
              <w:t>Małe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A39" w:rsidRPr="004B0353" w:rsidRDefault="00CC6AFA" w:rsidP="007E4A3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Część  </w:t>
            </w:r>
            <w:r w:rsidR="007E4A39" w:rsidRPr="004B0353">
              <w:rPr>
                <w:rFonts w:ascii="Arial" w:hAnsi="Arial" w:cs="Arial"/>
                <w:sz w:val="16"/>
                <w:szCs w:val="16"/>
              </w:rPr>
              <w:t>4 – 4.784,40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97"/>
            </w:tblGrid>
            <w:tr w:rsidR="007E4A39" w:rsidRPr="004B0353">
              <w:trPr>
                <w:trHeight w:val="88"/>
              </w:trPr>
              <w:tc>
                <w:tcPr>
                  <w:tcW w:w="897" w:type="dxa"/>
                </w:tcPr>
                <w:p w:rsidR="007E4A39" w:rsidRPr="004B0353" w:rsidRDefault="007E4A39" w:rsidP="007E4A39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35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047B02" w:rsidRPr="004B0353" w:rsidRDefault="00047B02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CC6AFA" w:rsidRPr="004B0353" w:rsidRDefault="00CC6AFA" w:rsidP="0099223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B84" w:rsidRPr="00565572" w:rsidTr="00992233">
        <w:trPr>
          <w:cantSplit/>
          <w:trHeight w:val="549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84" w:rsidRPr="004B0353" w:rsidRDefault="00C52B84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0353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34D" w:rsidRPr="004B0353" w:rsidRDefault="0091734D" w:rsidP="009173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B0353">
              <w:rPr>
                <w:rFonts w:ascii="Arial" w:hAnsi="Arial" w:cs="Arial"/>
                <w:sz w:val="16"/>
                <w:szCs w:val="16"/>
              </w:rPr>
              <w:t>Bialmed</w:t>
            </w:r>
            <w:proofErr w:type="spellEnd"/>
            <w:r w:rsidRPr="004B0353">
              <w:rPr>
                <w:rFonts w:ascii="Arial" w:hAnsi="Arial" w:cs="Arial"/>
                <w:sz w:val="16"/>
                <w:szCs w:val="16"/>
              </w:rPr>
              <w:t xml:space="preserve"> Sp. z o. o. </w:t>
            </w:r>
          </w:p>
          <w:p w:rsidR="0091734D" w:rsidRPr="004B0353" w:rsidRDefault="0091734D" w:rsidP="009173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ul. Kazimierzowska 46/48/35, 02-546 Warszawa </w:t>
            </w:r>
          </w:p>
          <w:p w:rsidR="0091734D" w:rsidRPr="004B0353" w:rsidRDefault="0091734D" w:rsidP="009173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Adres do korespondencji: </w:t>
            </w:r>
            <w:proofErr w:type="spellStart"/>
            <w:r w:rsidRPr="004B0353">
              <w:rPr>
                <w:rFonts w:ascii="Arial" w:hAnsi="Arial" w:cs="Arial"/>
                <w:sz w:val="16"/>
                <w:szCs w:val="16"/>
              </w:rPr>
              <w:t>Bialmed</w:t>
            </w:r>
            <w:proofErr w:type="spellEnd"/>
            <w:r w:rsidRPr="004B0353">
              <w:rPr>
                <w:rFonts w:ascii="Arial" w:hAnsi="Arial" w:cs="Arial"/>
                <w:sz w:val="16"/>
                <w:szCs w:val="16"/>
              </w:rPr>
              <w:t xml:space="preserve"> Sp. z o.o. ul. </w:t>
            </w:r>
            <w:proofErr w:type="spellStart"/>
            <w:r w:rsidRPr="004B0353">
              <w:rPr>
                <w:rFonts w:ascii="Arial" w:hAnsi="Arial" w:cs="Arial"/>
                <w:sz w:val="16"/>
                <w:szCs w:val="16"/>
              </w:rPr>
              <w:t>płk</w:t>
            </w:r>
            <w:proofErr w:type="spellEnd"/>
            <w:r w:rsidRPr="004B0353">
              <w:rPr>
                <w:rFonts w:ascii="Arial" w:hAnsi="Arial" w:cs="Arial"/>
                <w:sz w:val="16"/>
                <w:szCs w:val="16"/>
              </w:rPr>
              <w:t xml:space="preserve">. Leona </w:t>
            </w:r>
            <w:proofErr w:type="spellStart"/>
            <w:r w:rsidRPr="004B0353">
              <w:rPr>
                <w:rFonts w:ascii="Arial" w:hAnsi="Arial" w:cs="Arial"/>
                <w:sz w:val="16"/>
                <w:szCs w:val="16"/>
              </w:rPr>
              <w:t>Silickiego</w:t>
            </w:r>
            <w:proofErr w:type="spellEnd"/>
            <w:r w:rsidRPr="004B0353">
              <w:rPr>
                <w:rFonts w:ascii="Arial" w:hAnsi="Arial" w:cs="Arial"/>
                <w:sz w:val="16"/>
                <w:szCs w:val="16"/>
              </w:rPr>
              <w:t xml:space="preserve"> 1, 12-200 Pisz </w:t>
            </w:r>
          </w:p>
          <w:p w:rsidR="0049492D" w:rsidRPr="004B0353" w:rsidRDefault="0091734D" w:rsidP="009173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 NIP: 849-00-00-039</w:t>
            </w:r>
          </w:p>
          <w:p w:rsidR="0091734D" w:rsidRPr="004B0353" w:rsidRDefault="0091734D" w:rsidP="009173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>dzp@bialmed.pl</w:t>
            </w:r>
          </w:p>
          <w:p w:rsidR="0091734D" w:rsidRPr="004B0353" w:rsidRDefault="0091734D" w:rsidP="0091734D">
            <w:pPr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>Średnie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34D" w:rsidRPr="004B0353" w:rsidRDefault="0049492D" w:rsidP="009173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Część </w:t>
            </w:r>
            <w:r w:rsidR="0091734D" w:rsidRPr="004B0353">
              <w:rPr>
                <w:rFonts w:ascii="Arial" w:hAnsi="Arial" w:cs="Arial"/>
                <w:sz w:val="16"/>
                <w:szCs w:val="16"/>
              </w:rPr>
              <w:t xml:space="preserve"> 12- 127.820,70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11"/>
            </w:tblGrid>
            <w:tr w:rsidR="0091734D" w:rsidRPr="004B0353">
              <w:trPr>
                <w:trHeight w:val="81"/>
              </w:trPr>
              <w:tc>
                <w:tcPr>
                  <w:tcW w:w="811" w:type="dxa"/>
                </w:tcPr>
                <w:p w:rsidR="0091734D" w:rsidRPr="004B0353" w:rsidRDefault="0091734D" w:rsidP="0091734D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35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047B02" w:rsidRPr="004B0353" w:rsidRDefault="00047B02" w:rsidP="0099223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B84" w:rsidRPr="00565572" w:rsidTr="00992233">
        <w:trPr>
          <w:cantSplit/>
          <w:trHeight w:val="55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84" w:rsidRPr="004B0353" w:rsidRDefault="00C52B8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34D" w:rsidRPr="004B0353" w:rsidRDefault="0091734D" w:rsidP="009173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 MEDIM Sp. z o.o. </w:t>
            </w:r>
          </w:p>
          <w:p w:rsidR="0091734D" w:rsidRPr="004B0353" w:rsidRDefault="0091734D" w:rsidP="009173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 ul. Puławska 45B, 05-500 Piaseczno </w:t>
            </w:r>
          </w:p>
          <w:p w:rsidR="0049492D" w:rsidRPr="004B0353" w:rsidRDefault="0091734D" w:rsidP="0091734D">
            <w:pPr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 NIP: 527-020-40-28</w:t>
            </w:r>
          </w:p>
          <w:p w:rsidR="0091734D" w:rsidRPr="004B0353" w:rsidRDefault="0091734D" w:rsidP="009173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przetargi@medim.pl </w:t>
            </w:r>
          </w:p>
          <w:p w:rsidR="0091734D" w:rsidRPr="004B0353" w:rsidRDefault="0091734D" w:rsidP="0091734D">
            <w:pPr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>Średnie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34D" w:rsidRPr="004B0353" w:rsidRDefault="0049492D" w:rsidP="009173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>Część</w:t>
            </w:r>
            <w:r w:rsidR="0091734D" w:rsidRPr="004B0353">
              <w:rPr>
                <w:rFonts w:ascii="Arial" w:hAnsi="Arial" w:cs="Arial"/>
                <w:sz w:val="16"/>
                <w:szCs w:val="16"/>
              </w:rPr>
              <w:t xml:space="preserve"> 3- 14.966,55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9"/>
            </w:tblGrid>
            <w:tr w:rsidR="0091734D" w:rsidRPr="004B0353">
              <w:trPr>
                <w:trHeight w:val="90"/>
              </w:trPr>
              <w:tc>
                <w:tcPr>
                  <w:tcW w:w="799" w:type="dxa"/>
                </w:tcPr>
                <w:p w:rsidR="0091734D" w:rsidRPr="004B0353" w:rsidRDefault="0091734D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47B02" w:rsidRPr="004B0353" w:rsidRDefault="00047B02" w:rsidP="0099223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B33" w:rsidRPr="00565572" w:rsidTr="00992233">
        <w:trPr>
          <w:cantSplit/>
          <w:trHeight w:val="56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B33" w:rsidRPr="004B0353" w:rsidRDefault="00AD3B3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34D" w:rsidRPr="004B0353" w:rsidRDefault="0091734D" w:rsidP="0091734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KONSORCJUM W SKŁADZIE: </w:t>
            </w:r>
            <w:proofErr w:type="spellStart"/>
            <w:r w:rsidRPr="004B0353">
              <w:rPr>
                <w:rFonts w:ascii="Arial" w:hAnsi="Arial" w:cs="Arial"/>
                <w:sz w:val="16"/>
                <w:szCs w:val="16"/>
                <w:lang w:eastAsia="pl-PL"/>
              </w:rPr>
              <w:t>Citonet</w:t>
            </w:r>
            <w:proofErr w:type="spellEnd"/>
            <w:r w:rsidRPr="004B03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Śląski Sp. z </w:t>
            </w:r>
            <w:proofErr w:type="spellStart"/>
            <w:r w:rsidRPr="004B0353">
              <w:rPr>
                <w:rFonts w:ascii="Arial" w:hAnsi="Arial" w:cs="Arial"/>
                <w:sz w:val="16"/>
                <w:szCs w:val="16"/>
                <w:lang w:eastAsia="pl-PL"/>
              </w:rPr>
              <w:t>o.o</w:t>
            </w:r>
            <w:proofErr w:type="spellEnd"/>
            <w:r w:rsidRPr="004B03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(lider) oraz Toruńskie Zakłady</w:t>
            </w:r>
          </w:p>
          <w:p w:rsidR="0091734D" w:rsidRPr="004B0353" w:rsidRDefault="0091734D" w:rsidP="0091734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sz w:val="16"/>
                <w:szCs w:val="16"/>
                <w:lang w:eastAsia="pl-PL"/>
              </w:rPr>
              <w:t>Materiałów Opatrunkowych S.A (członek)</w:t>
            </w:r>
          </w:p>
          <w:p w:rsidR="0091734D" w:rsidRPr="004B0353" w:rsidRDefault="0091734D" w:rsidP="0091734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4B0353">
              <w:rPr>
                <w:rFonts w:ascii="Arial" w:hAnsi="Arial" w:cs="Arial"/>
                <w:sz w:val="16"/>
                <w:szCs w:val="16"/>
                <w:lang w:eastAsia="pl-PL"/>
              </w:rPr>
              <w:t>Wojkowicka</w:t>
            </w:r>
            <w:proofErr w:type="spellEnd"/>
            <w:r w:rsidRPr="004B03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35, 41-250 Czeladź (lider) oraz </w:t>
            </w:r>
          </w:p>
          <w:p w:rsidR="0091734D" w:rsidRPr="004B0353" w:rsidRDefault="0091734D" w:rsidP="0091734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sz w:val="16"/>
                <w:szCs w:val="16"/>
                <w:lang w:eastAsia="pl-PL"/>
              </w:rPr>
              <w:t>ul. Żółkiewskiego 20/26, 87-100 Toruń (członek</w:t>
            </w:r>
          </w:p>
          <w:p w:rsidR="00565572" w:rsidRPr="004B0353" w:rsidRDefault="0091734D" w:rsidP="0091734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sz w:val="16"/>
                <w:szCs w:val="16"/>
                <w:lang w:eastAsia="pl-PL"/>
              </w:rPr>
              <w:t>NIP 625-245-50-22 (lider). 879-016-67-90 (członek)</w:t>
            </w:r>
          </w:p>
          <w:p w:rsidR="0091734D" w:rsidRPr="004B0353" w:rsidRDefault="0091734D" w:rsidP="0091734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B0353">
              <w:rPr>
                <w:rFonts w:ascii="Arial" w:hAnsi="Arial" w:cs="Arial"/>
                <w:sz w:val="16"/>
                <w:szCs w:val="16"/>
                <w:lang w:eastAsia="pl-PL"/>
              </w:rPr>
              <w:t>malgorzata.kaminska1@tzmo-global.com</w:t>
            </w:r>
          </w:p>
          <w:p w:rsidR="0091734D" w:rsidRPr="004B0353" w:rsidRDefault="0091734D" w:rsidP="0091734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B33" w:rsidRPr="004B0353" w:rsidRDefault="0049492D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Część </w:t>
            </w:r>
            <w:r w:rsidR="0091734D" w:rsidRPr="004B0353">
              <w:rPr>
                <w:rFonts w:ascii="Arial" w:hAnsi="Arial" w:cs="Arial"/>
                <w:sz w:val="16"/>
                <w:szCs w:val="16"/>
              </w:rPr>
              <w:t>12 -</w:t>
            </w:r>
            <w:r w:rsidRPr="004B03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0353" w:rsidRPr="004B0353">
              <w:rPr>
                <w:rFonts w:ascii="Arial" w:hAnsi="Arial" w:cs="Arial"/>
                <w:sz w:val="16"/>
                <w:szCs w:val="16"/>
                <w:lang w:eastAsia="pl-PL"/>
              </w:rPr>
              <w:t>141 614,55</w:t>
            </w:r>
          </w:p>
          <w:p w:rsidR="0049492D" w:rsidRPr="004B0353" w:rsidRDefault="0049492D" w:rsidP="0099223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27EC9" w:rsidRPr="00565572" w:rsidRDefault="00B27EC9" w:rsidP="00C66D9E">
      <w:pPr>
        <w:ind w:left="6372" w:hanging="6372"/>
        <w:rPr>
          <w:rFonts w:ascii="Arial" w:hAnsi="Arial" w:cs="Arial"/>
          <w:sz w:val="16"/>
          <w:szCs w:val="16"/>
        </w:rPr>
      </w:pPr>
    </w:p>
    <w:p w:rsidR="00477192" w:rsidRPr="00565572" w:rsidRDefault="00477192" w:rsidP="00B93542">
      <w:pPr>
        <w:rPr>
          <w:rFonts w:ascii="Arial" w:hAnsi="Arial" w:cs="Arial"/>
          <w:sz w:val="16"/>
          <w:szCs w:val="16"/>
        </w:rPr>
      </w:pPr>
    </w:p>
    <w:p w:rsidR="00477192" w:rsidRPr="00565572" w:rsidRDefault="00386812" w:rsidP="00C66D9E">
      <w:pPr>
        <w:ind w:left="6372" w:hanging="6372"/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1</w:t>
      </w:r>
      <w:r w:rsidR="00992233">
        <w:rPr>
          <w:rFonts w:ascii="Arial" w:hAnsi="Arial" w:cs="Arial"/>
          <w:sz w:val="16"/>
          <w:szCs w:val="16"/>
        </w:rPr>
        <w:t>2</w:t>
      </w:r>
      <w:r w:rsidR="00081A8F" w:rsidRPr="00565572">
        <w:rPr>
          <w:rFonts w:ascii="Arial" w:hAnsi="Arial" w:cs="Arial"/>
          <w:sz w:val="16"/>
          <w:szCs w:val="16"/>
        </w:rPr>
        <w:t>.</w:t>
      </w:r>
      <w:r w:rsidRPr="00565572">
        <w:rPr>
          <w:rFonts w:ascii="Arial" w:hAnsi="Arial" w:cs="Arial"/>
          <w:sz w:val="16"/>
          <w:szCs w:val="16"/>
        </w:rPr>
        <w:t>10</w:t>
      </w:r>
      <w:r w:rsidR="00834A94" w:rsidRPr="00565572">
        <w:rPr>
          <w:rFonts w:ascii="Arial" w:hAnsi="Arial" w:cs="Arial"/>
          <w:sz w:val="16"/>
          <w:szCs w:val="16"/>
        </w:rPr>
        <w:t>.</w:t>
      </w:r>
      <w:r w:rsidR="00477192" w:rsidRPr="00565572">
        <w:rPr>
          <w:rFonts w:ascii="Arial" w:hAnsi="Arial" w:cs="Arial"/>
          <w:sz w:val="16"/>
          <w:szCs w:val="16"/>
        </w:rPr>
        <w:t>20</w:t>
      </w:r>
      <w:r w:rsidR="009E0C4B" w:rsidRPr="00565572">
        <w:rPr>
          <w:rFonts w:ascii="Arial" w:hAnsi="Arial" w:cs="Arial"/>
          <w:sz w:val="16"/>
          <w:szCs w:val="16"/>
        </w:rPr>
        <w:t>2</w:t>
      </w:r>
      <w:r w:rsidR="005D73CF" w:rsidRPr="00565572">
        <w:rPr>
          <w:rFonts w:ascii="Arial" w:hAnsi="Arial" w:cs="Arial"/>
          <w:sz w:val="16"/>
          <w:szCs w:val="16"/>
        </w:rPr>
        <w:t>2</w:t>
      </w:r>
      <w:r w:rsidR="00477192" w:rsidRPr="00565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77192" w:rsidRPr="00565572">
        <w:rPr>
          <w:rFonts w:ascii="Arial" w:hAnsi="Arial" w:cs="Arial"/>
          <w:sz w:val="16"/>
          <w:szCs w:val="16"/>
        </w:rPr>
        <w:t>r</w:t>
      </w:r>
      <w:proofErr w:type="spellEnd"/>
    </w:p>
    <w:sectPr w:rsidR="00477192" w:rsidRPr="00565572" w:rsidSect="00407AA9">
      <w:pgSz w:w="11906" w:h="16838"/>
      <w:pgMar w:top="426" w:right="42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2F025D"/>
    <w:multiLevelType w:val="hybridMultilevel"/>
    <w:tmpl w:val="5B22BFC4"/>
    <w:lvl w:ilvl="0" w:tplc="FD9265BC">
      <w:start w:val="5"/>
      <w:numFmt w:val="decimal"/>
      <w:lvlText w:val="%1"/>
      <w:lvlJc w:val="left"/>
      <w:pPr>
        <w:tabs>
          <w:tab w:val="num" w:pos="1290"/>
        </w:tabs>
        <w:ind w:left="1290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C6B2C"/>
    <w:rsid w:val="0000528F"/>
    <w:rsid w:val="000178A2"/>
    <w:rsid w:val="00025B31"/>
    <w:rsid w:val="000267F1"/>
    <w:rsid w:val="00047B02"/>
    <w:rsid w:val="0006087F"/>
    <w:rsid w:val="00064435"/>
    <w:rsid w:val="000676DF"/>
    <w:rsid w:val="00076D74"/>
    <w:rsid w:val="00081A8F"/>
    <w:rsid w:val="000875F7"/>
    <w:rsid w:val="00095A3D"/>
    <w:rsid w:val="000B3583"/>
    <w:rsid w:val="000B453A"/>
    <w:rsid w:val="000C4F47"/>
    <w:rsid w:val="000D42B9"/>
    <w:rsid w:val="000D6EB4"/>
    <w:rsid w:val="000D769A"/>
    <w:rsid w:val="000E203E"/>
    <w:rsid w:val="000E3FA5"/>
    <w:rsid w:val="000E5BA7"/>
    <w:rsid w:val="000F0E09"/>
    <w:rsid w:val="0010022D"/>
    <w:rsid w:val="001075A9"/>
    <w:rsid w:val="00130D9F"/>
    <w:rsid w:val="00133D4E"/>
    <w:rsid w:val="00144E83"/>
    <w:rsid w:val="0014646D"/>
    <w:rsid w:val="00150969"/>
    <w:rsid w:val="0016049C"/>
    <w:rsid w:val="001803BF"/>
    <w:rsid w:val="001817A3"/>
    <w:rsid w:val="001844AF"/>
    <w:rsid w:val="00184DB4"/>
    <w:rsid w:val="00190F9E"/>
    <w:rsid w:val="00193887"/>
    <w:rsid w:val="001A6312"/>
    <w:rsid w:val="001B2BB1"/>
    <w:rsid w:val="001B6963"/>
    <w:rsid w:val="001B7EF0"/>
    <w:rsid w:val="001D06FD"/>
    <w:rsid w:val="001D20DE"/>
    <w:rsid w:val="001D7698"/>
    <w:rsid w:val="001F0CA9"/>
    <w:rsid w:val="001F275D"/>
    <w:rsid w:val="001F7E14"/>
    <w:rsid w:val="00242FAB"/>
    <w:rsid w:val="002439C1"/>
    <w:rsid w:val="00260DD9"/>
    <w:rsid w:val="00267463"/>
    <w:rsid w:val="002710AB"/>
    <w:rsid w:val="00271EED"/>
    <w:rsid w:val="00274504"/>
    <w:rsid w:val="0028377E"/>
    <w:rsid w:val="002B643D"/>
    <w:rsid w:val="002D0449"/>
    <w:rsid w:val="002F28CD"/>
    <w:rsid w:val="00301889"/>
    <w:rsid w:val="00303C74"/>
    <w:rsid w:val="00303FF3"/>
    <w:rsid w:val="00314B92"/>
    <w:rsid w:val="003243EE"/>
    <w:rsid w:val="00354A86"/>
    <w:rsid w:val="00355F46"/>
    <w:rsid w:val="00386812"/>
    <w:rsid w:val="0039359F"/>
    <w:rsid w:val="003A48C3"/>
    <w:rsid w:val="003B47BC"/>
    <w:rsid w:val="003B624D"/>
    <w:rsid w:val="003C700D"/>
    <w:rsid w:val="003D1898"/>
    <w:rsid w:val="003E4423"/>
    <w:rsid w:val="003F3939"/>
    <w:rsid w:val="00405AAF"/>
    <w:rsid w:val="00407AA9"/>
    <w:rsid w:val="004357A4"/>
    <w:rsid w:val="00436086"/>
    <w:rsid w:val="00441362"/>
    <w:rsid w:val="004463B2"/>
    <w:rsid w:val="00453C10"/>
    <w:rsid w:val="00454B99"/>
    <w:rsid w:val="00477192"/>
    <w:rsid w:val="0048249B"/>
    <w:rsid w:val="004926D1"/>
    <w:rsid w:val="0049492D"/>
    <w:rsid w:val="00496FFC"/>
    <w:rsid w:val="004A7469"/>
    <w:rsid w:val="004B0353"/>
    <w:rsid w:val="004E34D1"/>
    <w:rsid w:val="00503C0F"/>
    <w:rsid w:val="00515A34"/>
    <w:rsid w:val="00516B9C"/>
    <w:rsid w:val="005355DF"/>
    <w:rsid w:val="005452DB"/>
    <w:rsid w:val="0055745C"/>
    <w:rsid w:val="00560567"/>
    <w:rsid w:val="005650F7"/>
    <w:rsid w:val="00565572"/>
    <w:rsid w:val="00565C4A"/>
    <w:rsid w:val="00565D50"/>
    <w:rsid w:val="00590E7B"/>
    <w:rsid w:val="00596FC3"/>
    <w:rsid w:val="005A33FD"/>
    <w:rsid w:val="005B71C7"/>
    <w:rsid w:val="005C2672"/>
    <w:rsid w:val="005D73CF"/>
    <w:rsid w:val="005E4267"/>
    <w:rsid w:val="005F78FD"/>
    <w:rsid w:val="00623EED"/>
    <w:rsid w:val="0063162B"/>
    <w:rsid w:val="006332D2"/>
    <w:rsid w:val="006431B2"/>
    <w:rsid w:val="00680117"/>
    <w:rsid w:val="00683EA0"/>
    <w:rsid w:val="00691AF9"/>
    <w:rsid w:val="00697593"/>
    <w:rsid w:val="006A1CDC"/>
    <w:rsid w:val="006B09A1"/>
    <w:rsid w:val="006C6B2C"/>
    <w:rsid w:val="006E5349"/>
    <w:rsid w:val="006F12FB"/>
    <w:rsid w:val="00706B38"/>
    <w:rsid w:val="007332CD"/>
    <w:rsid w:val="007421FD"/>
    <w:rsid w:val="007436C0"/>
    <w:rsid w:val="00761B92"/>
    <w:rsid w:val="00770F32"/>
    <w:rsid w:val="007C0E4E"/>
    <w:rsid w:val="007E3178"/>
    <w:rsid w:val="007E3C0C"/>
    <w:rsid w:val="007E4A39"/>
    <w:rsid w:val="00803E3D"/>
    <w:rsid w:val="00805523"/>
    <w:rsid w:val="0083321B"/>
    <w:rsid w:val="00834A94"/>
    <w:rsid w:val="00836558"/>
    <w:rsid w:val="008720A6"/>
    <w:rsid w:val="008B08DB"/>
    <w:rsid w:val="008B1784"/>
    <w:rsid w:val="008B6242"/>
    <w:rsid w:val="008C3875"/>
    <w:rsid w:val="008D4B5C"/>
    <w:rsid w:val="008F2B70"/>
    <w:rsid w:val="00901919"/>
    <w:rsid w:val="009040A9"/>
    <w:rsid w:val="009125CF"/>
    <w:rsid w:val="0091734D"/>
    <w:rsid w:val="009206F0"/>
    <w:rsid w:val="00920B34"/>
    <w:rsid w:val="00923A8F"/>
    <w:rsid w:val="00940BD5"/>
    <w:rsid w:val="00966A58"/>
    <w:rsid w:val="00970037"/>
    <w:rsid w:val="009848BD"/>
    <w:rsid w:val="00990286"/>
    <w:rsid w:val="00992233"/>
    <w:rsid w:val="009B20B9"/>
    <w:rsid w:val="009C46DD"/>
    <w:rsid w:val="009C7F3E"/>
    <w:rsid w:val="009D2579"/>
    <w:rsid w:val="009D7B7C"/>
    <w:rsid w:val="009E0C4B"/>
    <w:rsid w:val="009E4F26"/>
    <w:rsid w:val="00A10D55"/>
    <w:rsid w:val="00A27879"/>
    <w:rsid w:val="00A45790"/>
    <w:rsid w:val="00A57A14"/>
    <w:rsid w:val="00A90F40"/>
    <w:rsid w:val="00A9258A"/>
    <w:rsid w:val="00AA7824"/>
    <w:rsid w:val="00AB5975"/>
    <w:rsid w:val="00AC2DBE"/>
    <w:rsid w:val="00AD3B33"/>
    <w:rsid w:val="00AD418A"/>
    <w:rsid w:val="00AE44D6"/>
    <w:rsid w:val="00B03E70"/>
    <w:rsid w:val="00B17007"/>
    <w:rsid w:val="00B17095"/>
    <w:rsid w:val="00B24A72"/>
    <w:rsid w:val="00B27EC9"/>
    <w:rsid w:val="00B32CA2"/>
    <w:rsid w:val="00B5162C"/>
    <w:rsid w:val="00B77DFC"/>
    <w:rsid w:val="00B82A9F"/>
    <w:rsid w:val="00B85A09"/>
    <w:rsid w:val="00B93542"/>
    <w:rsid w:val="00BA4E9B"/>
    <w:rsid w:val="00BB18E2"/>
    <w:rsid w:val="00BC329D"/>
    <w:rsid w:val="00BC4B16"/>
    <w:rsid w:val="00BC5AF7"/>
    <w:rsid w:val="00BD6D4E"/>
    <w:rsid w:val="00BE22E5"/>
    <w:rsid w:val="00BF4E5B"/>
    <w:rsid w:val="00C03C79"/>
    <w:rsid w:val="00C0664F"/>
    <w:rsid w:val="00C1004D"/>
    <w:rsid w:val="00C14E10"/>
    <w:rsid w:val="00C1797D"/>
    <w:rsid w:val="00C22E95"/>
    <w:rsid w:val="00C30A12"/>
    <w:rsid w:val="00C30B32"/>
    <w:rsid w:val="00C52B84"/>
    <w:rsid w:val="00C641FA"/>
    <w:rsid w:val="00C647A2"/>
    <w:rsid w:val="00C666A2"/>
    <w:rsid w:val="00C66D9E"/>
    <w:rsid w:val="00C67516"/>
    <w:rsid w:val="00C738D8"/>
    <w:rsid w:val="00C759D9"/>
    <w:rsid w:val="00C900D9"/>
    <w:rsid w:val="00CA57CD"/>
    <w:rsid w:val="00CB6EE1"/>
    <w:rsid w:val="00CC6AFA"/>
    <w:rsid w:val="00CD2F17"/>
    <w:rsid w:val="00CE019A"/>
    <w:rsid w:val="00CE7230"/>
    <w:rsid w:val="00D0296E"/>
    <w:rsid w:val="00D02DEA"/>
    <w:rsid w:val="00D045E7"/>
    <w:rsid w:val="00D22839"/>
    <w:rsid w:val="00D45B99"/>
    <w:rsid w:val="00D5443A"/>
    <w:rsid w:val="00D54690"/>
    <w:rsid w:val="00D652BF"/>
    <w:rsid w:val="00D972A4"/>
    <w:rsid w:val="00DD7637"/>
    <w:rsid w:val="00DE7BAF"/>
    <w:rsid w:val="00E170DF"/>
    <w:rsid w:val="00E36073"/>
    <w:rsid w:val="00E47B35"/>
    <w:rsid w:val="00E52C82"/>
    <w:rsid w:val="00E533B7"/>
    <w:rsid w:val="00E56C97"/>
    <w:rsid w:val="00E65C8B"/>
    <w:rsid w:val="00E910E8"/>
    <w:rsid w:val="00E91F41"/>
    <w:rsid w:val="00EA4084"/>
    <w:rsid w:val="00EB0283"/>
    <w:rsid w:val="00EB46BE"/>
    <w:rsid w:val="00ED3CA3"/>
    <w:rsid w:val="00EE383E"/>
    <w:rsid w:val="00EF209E"/>
    <w:rsid w:val="00F029A0"/>
    <w:rsid w:val="00F03F9F"/>
    <w:rsid w:val="00F07AB9"/>
    <w:rsid w:val="00F106F7"/>
    <w:rsid w:val="00F15D92"/>
    <w:rsid w:val="00F17B5B"/>
    <w:rsid w:val="00F23C51"/>
    <w:rsid w:val="00F41123"/>
    <w:rsid w:val="00F431A0"/>
    <w:rsid w:val="00F52DDA"/>
    <w:rsid w:val="00F554BF"/>
    <w:rsid w:val="00F72DDC"/>
    <w:rsid w:val="00F75907"/>
    <w:rsid w:val="00F759ED"/>
    <w:rsid w:val="00F93C46"/>
    <w:rsid w:val="00FA06F4"/>
    <w:rsid w:val="00FA75F0"/>
    <w:rsid w:val="00FC60FB"/>
    <w:rsid w:val="00FE69DE"/>
    <w:rsid w:val="00FF2EFA"/>
    <w:rsid w:val="00FF343A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AA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07AA9"/>
    <w:pPr>
      <w:keepNext/>
      <w:numPr>
        <w:numId w:val="1"/>
      </w:numPr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07AA9"/>
  </w:style>
  <w:style w:type="character" w:customStyle="1" w:styleId="WW-Absatz-Standardschriftart">
    <w:name w:val="WW-Absatz-Standardschriftart"/>
    <w:rsid w:val="00407AA9"/>
  </w:style>
  <w:style w:type="character" w:customStyle="1" w:styleId="WW-Absatz-Standardschriftart1">
    <w:name w:val="WW-Absatz-Standardschriftart1"/>
    <w:rsid w:val="00407AA9"/>
  </w:style>
  <w:style w:type="character" w:customStyle="1" w:styleId="WW-Absatz-Standardschriftart11">
    <w:name w:val="WW-Absatz-Standardschriftart11"/>
    <w:rsid w:val="00407AA9"/>
  </w:style>
  <w:style w:type="character" w:customStyle="1" w:styleId="WW-Absatz-Standardschriftart111">
    <w:name w:val="WW-Absatz-Standardschriftart111"/>
    <w:rsid w:val="00407AA9"/>
  </w:style>
  <w:style w:type="character" w:customStyle="1" w:styleId="WW-Absatz-Standardschriftart1111">
    <w:name w:val="WW-Absatz-Standardschriftart1111"/>
    <w:rsid w:val="00407AA9"/>
  </w:style>
  <w:style w:type="character" w:customStyle="1" w:styleId="WW-Absatz-Standardschriftart11111">
    <w:name w:val="WW-Absatz-Standardschriftart11111"/>
    <w:rsid w:val="00407AA9"/>
  </w:style>
  <w:style w:type="character" w:customStyle="1" w:styleId="WW-Absatz-Standardschriftart111111">
    <w:name w:val="WW-Absatz-Standardschriftart111111"/>
    <w:rsid w:val="00407AA9"/>
  </w:style>
  <w:style w:type="character" w:customStyle="1" w:styleId="WW-Absatz-Standardschriftart1111111">
    <w:name w:val="WW-Absatz-Standardschriftart1111111"/>
    <w:rsid w:val="00407AA9"/>
  </w:style>
  <w:style w:type="character" w:customStyle="1" w:styleId="Domylnaczcionkaakapitu1">
    <w:name w:val="Domyślna czcionka akapitu1"/>
    <w:rsid w:val="00407AA9"/>
  </w:style>
  <w:style w:type="paragraph" w:customStyle="1" w:styleId="Nagwek10">
    <w:name w:val="Nagłówek1"/>
    <w:basedOn w:val="Normalny"/>
    <w:next w:val="Tekstpodstawowy"/>
    <w:rsid w:val="00407A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07AA9"/>
    <w:pPr>
      <w:jc w:val="center"/>
    </w:pPr>
    <w:rPr>
      <w:rFonts w:ascii="Arial" w:hAnsi="Arial"/>
      <w:sz w:val="22"/>
    </w:rPr>
  </w:style>
  <w:style w:type="paragraph" w:styleId="Lista">
    <w:name w:val="List"/>
    <w:basedOn w:val="Tekstpodstawowy"/>
    <w:rsid w:val="00407AA9"/>
    <w:rPr>
      <w:rFonts w:cs="Tahoma"/>
    </w:rPr>
  </w:style>
  <w:style w:type="paragraph" w:customStyle="1" w:styleId="Podpis1">
    <w:name w:val="Podpis1"/>
    <w:basedOn w:val="Normalny"/>
    <w:rsid w:val="00407A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07AA9"/>
    <w:pPr>
      <w:suppressLineNumbers/>
    </w:pPr>
    <w:rPr>
      <w:rFonts w:cs="Tahoma"/>
    </w:rPr>
  </w:style>
  <w:style w:type="paragraph" w:styleId="Tekstdymka">
    <w:name w:val="Balloon Text"/>
    <w:basedOn w:val="Normalny"/>
    <w:rsid w:val="00407AA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07AA9"/>
    <w:pPr>
      <w:suppressLineNumbers/>
    </w:pPr>
  </w:style>
  <w:style w:type="paragraph" w:customStyle="1" w:styleId="Nagwektabeli">
    <w:name w:val="Nagłówek tabeli"/>
    <w:basedOn w:val="Zawartotabeli"/>
    <w:rsid w:val="00407AA9"/>
    <w:pPr>
      <w:jc w:val="center"/>
    </w:pPr>
    <w:rPr>
      <w:b/>
      <w:bCs/>
    </w:rPr>
  </w:style>
  <w:style w:type="paragraph" w:styleId="NormalnyWeb">
    <w:name w:val="Normal (Web)"/>
    <w:basedOn w:val="Normalny"/>
    <w:rsid w:val="00496FF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Standard">
    <w:name w:val="Standard"/>
    <w:rsid w:val="00271EED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ZnakZnak1ZnakZnakZnak">
    <w:name w:val="Znak Znak1 Znak Znak Znak"/>
    <w:basedOn w:val="Normalny"/>
    <w:rsid w:val="00354A8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C22E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Zp23/08/I</vt:lpstr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Zp23/08/I</dc:title>
  <dc:creator>zoz</dc:creator>
  <cp:lastModifiedBy>User</cp:lastModifiedBy>
  <cp:revision>8</cp:revision>
  <cp:lastPrinted>2022-10-12T09:08:00Z</cp:lastPrinted>
  <dcterms:created xsi:type="dcterms:W3CDTF">2022-10-12T07:40:00Z</dcterms:created>
  <dcterms:modified xsi:type="dcterms:W3CDTF">2022-10-12T09:11:00Z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AuthorEmailDisplayName">
    <vt:lpwstr>Dominik Wojcieszek</vt:lpwstr>
  </property>
  <property fmtid="{D5CDD505-2E9C-101B-9397-08002B2CF9AE}" pid="4" name="_EmailSubject">
    <vt:lpwstr>rozporządzenia na stronę cz. 2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