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45" w:rsidRDefault="00C60BCC"/>
    <w:p w:rsidR="00467AA5" w:rsidRDefault="00467AA5"/>
    <w:p w:rsidR="00467AA5" w:rsidRDefault="00467AA5"/>
    <w:p w:rsidR="00467AA5" w:rsidRPr="000C6409" w:rsidRDefault="00467AA5" w:rsidP="00467AA5">
      <w:pPr>
        <w:rPr>
          <w:rFonts w:ascii="Arial" w:hAnsi="Arial" w:cs="Arial"/>
          <w:sz w:val="24"/>
          <w:szCs w:val="24"/>
        </w:rPr>
      </w:pPr>
      <w:r>
        <w:t xml:space="preserve">                            </w:t>
      </w:r>
      <w:r w:rsidRPr="000C6409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        </w:t>
      </w:r>
      <w:r w:rsidRPr="000C6409">
        <w:rPr>
          <w:rFonts w:ascii="Arial" w:hAnsi="Arial" w:cs="Arial"/>
          <w:b/>
          <w:sz w:val="28"/>
          <w:szCs w:val="28"/>
        </w:rPr>
        <w:t>Opis przedmiotu zamówienia</w:t>
      </w:r>
      <w:r w:rsidRPr="000C6409">
        <w:rPr>
          <w:rFonts w:ascii="Arial" w:hAnsi="Arial" w:cs="Arial"/>
          <w:sz w:val="24"/>
          <w:szCs w:val="24"/>
        </w:rPr>
        <w:br/>
      </w:r>
    </w:p>
    <w:p w:rsidR="00467AA5" w:rsidRDefault="00467AA5"/>
    <w:p w:rsidR="00467AA5" w:rsidRDefault="00467AA5" w:rsidP="00467AA5">
      <w:pPr>
        <w:rPr>
          <w:rFonts w:ascii="Arial" w:hAnsi="Arial" w:cs="Arial"/>
          <w:sz w:val="24"/>
          <w:szCs w:val="24"/>
        </w:rPr>
      </w:pPr>
      <w:r w:rsidRPr="000C6409">
        <w:rPr>
          <w:rFonts w:ascii="Arial" w:hAnsi="Arial" w:cs="Arial"/>
          <w:sz w:val="24"/>
          <w:szCs w:val="24"/>
        </w:rPr>
        <w:t xml:space="preserve">Przedmiotem zamówienia jest zakup </w:t>
      </w:r>
      <w:r>
        <w:rPr>
          <w:rFonts w:ascii="Arial" w:hAnsi="Arial" w:cs="Arial"/>
          <w:sz w:val="24"/>
          <w:szCs w:val="24"/>
        </w:rPr>
        <w:t xml:space="preserve">6 ton owsa dla koni należących do </w:t>
      </w:r>
      <w:r w:rsidRPr="000C640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kademii Wojsk Lądowych imienia Tadeusza Kościuszki we Wrocławiu. </w:t>
      </w:r>
    </w:p>
    <w:p w:rsidR="00A44CEC" w:rsidRDefault="00A44CEC" w:rsidP="00467AA5">
      <w:pPr>
        <w:rPr>
          <w:rFonts w:ascii="Arial" w:hAnsi="Arial" w:cs="Arial"/>
          <w:sz w:val="24"/>
          <w:szCs w:val="24"/>
        </w:rPr>
      </w:pPr>
    </w:p>
    <w:p w:rsidR="00A44CEC" w:rsidRPr="00A44CEC" w:rsidRDefault="00A44CEC" w:rsidP="00A44C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858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Przedmiotem zamówienia jest zakup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 ton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owsa</w:t>
      </w:r>
      <w:r w:rsidRPr="005858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:</w:t>
      </w:r>
    </w:p>
    <w:p w:rsidR="00A44CEC" w:rsidRPr="005858BF" w:rsidRDefault="00A44CEC" w:rsidP="00A44C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858B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dostawa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owsa</w:t>
      </w:r>
      <w:r w:rsidRPr="005858B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wraz z tran</w:t>
      </w:r>
      <w:r w:rsidR="008B70B5">
        <w:rPr>
          <w:rFonts w:ascii="Times New Roman" w:eastAsia="Times New Roman" w:hAnsi="Times New Roman" w:cs="Times New Roman"/>
          <w:sz w:val="28"/>
          <w:szCs w:val="28"/>
          <w:lang w:eastAsia="pl-PL"/>
        </w:rPr>
        <w:t>sportem Wykonawcy na jego koszt</w:t>
      </w:r>
    </w:p>
    <w:p w:rsidR="00A44CEC" w:rsidRPr="005858BF" w:rsidRDefault="00A44CEC" w:rsidP="00A44C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858B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owies wolny</w:t>
      </w:r>
      <w:r w:rsidRPr="005858B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 zanieczyszczeń, chorób i innych szkodników</w:t>
      </w:r>
    </w:p>
    <w:p w:rsidR="00A44CEC" w:rsidRPr="005858BF" w:rsidRDefault="00A44CEC" w:rsidP="00A44C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pakowany w workach po 50 kg.</w:t>
      </w:r>
    </w:p>
    <w:p w:rsidR="00A44CEC" w:rsidRPr="005858BF" w:rsidRDefault="00A44CEC" w:rsidP="00A44C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858BF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dostawa jeden raz w miesiącu </w:t>
      </w:r>
    </w:p>
    <w:p w:rsidR="00A44CEC" w:rsidRPr="005858BF" w:rsidRDefault="00A44CEC" w:rsidP="00A44C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858BF">
        <w:rPr>
          <w:rFonts w:ascii="Times New Roman" w:eastAsia="Times New Roman" w:hAnsi="Times New Roman" w:cs="Times New Roman"/>
          <w:sz w:val="28"/>
          <w:szCs w:val="28"/>
          <w:lang w:eastAsia="pl-PL"/>
        </w:rPr>
        <w:t>-dostawa w ciągu 7 dni od daty złożenia zamówienia</w:t>
      </w:r>
    </w:p>
    <w:p w:rsidR="00A44CEC" w:rsidRPr="005858BF" w:rsidRDefault="00A44CEC" w:rsidP="00A44C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858BF">
        <w:rPr>
          <w:rFonts w:ascii="Times New Roman" w:eastAsia="Times New Roman" w:hAnsi="Times New Roman" w:cs="Times New Roman"/>
          <w:sz w:val="28"/>
          <w:szCs w:val="28"/>
          <w:lang w:eastAsia="pl-PL"/>
        </w:rPr>
        <w:t>-miejsce dostawy : OSJ Raków Wielki, gmina Wisznia Mała</w:t>
      </w:r>
    </w:p>
    <w:p w:rsidR="00A44CEC" w:rsidRPr="005858BF" w:rsidRDefault="00A44CEC" w:rsidP="00A44C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44CEC" w:rsidRPr="00467AA5" w:rsidRDefault="00A44CEC" w:rsidP="00467AA5"/>
    <w:sectPr w:rsidR="00A44CEC" w:rsidRPr="00467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A5"/>
    <w:rsid w:val="00467AA5"/>
    <w:rsid w:val="00747B19"/>
    <w:rsid w:val="008B70B5"/>
    <w:rsid w:val="00A44CEC"/>
    <w:rsid w:val="00C60BCC"/>
    <w:rsid w:val="00FB2FC4"/>
    <w:rsid w:val="00FB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8A9F"/>
  <w15:chartTrackingRefBased/>
  <w15:docId w15:val="{D971F155-5849-410B-8203-00B29F24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A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Maryańska-Kocoń Monika</dc:creator>
  <cp:keywords/>
  <dc:description/>
  <cp:lastModifiedBy>Strużyńska Anna</cp:lastModifiedBy>
  <cp:revision>4</cp:revision>
  <dcterms:created xsi:type="dcterms:W3CDTF">2023-10-17T09:13:00Z</dcterms:created>
  <dcterms:modified xsi:type="dcterms:W3CDTF">2023-10-19T10:33:00Z</dcterms:modified>
</cp:coreProperties>
</file>