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2E6F" w14:textId="56EC3DB0" w:rsidR="00A154C4" w:rsidRPr="00F63119" w:rsidRDefault="00A154C4" w:rsidP="00334A5C">
      <w:pPr>
        <w:tabs>
          <w:tab w:val="left" w:pos="6804"/>
        </w:tabs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</w:t>
      </w:r>
      <w:r w:rsidR="00E64BD2">
        <w:rPr>
          <w:rFonts w:ascii="Verdana" w:hAnsi="Verdana"/>
          <w:b/>
          <w:sz w:val="16"/>
          <w:szCs w:val="16"/>
        </w:rPr>
        <w:t>.</w:t>
      </w:r>
      <w:r w:rsidR="0003383C">
        <w:rPr>
          <w:rFonts w:ascii="Verdana" w:hAnsi="Verdana"/>
          <w:b/>
          <w:sz w:val="16"/>
          <w:szCs w:val="16"/>
        </w:rPr>
        <w:t>3</w:t>
      </w:r>
      <w:r w:rsidR="00EB1F80">
        <w:rPr>
          <w:rFonts w:ascii="Verdana" w:hAnsi="Verdana"/>
          <w:b/>
          <w:sz w:val="16"/>
          <w:szCs w:val="16"/>
        </w:rPr>
        <w:t>3</w:t>
      </w:r>
      <w:r w:rsidRPr="00F63119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6E0E17B6" w14:textId="77777777"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5BA7B3CA" wp14:editId="4BA92B0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14:paraId="2DB09495" w14:textId="77777777"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14:paraId="6A40EE85" w14:textId="77777777" w:rsidR="0058748E" w:rsidRPr="00E64BD2" w:rsidRDefault="00C17033" w:rsidP="00F63119">
      <w:pPr>
        <w:jc w:val="right"/>
        <w:rPr>
          <w:rFonts w:ascii="Verdana" w:eastAsia="Calibri" w:hAnsi="Verdana" w:cs="Calibri"/>
          <w:b/>
          <w:bCs/>
        </w:rPr>
      </w:pPr>
      <w:r w:rsidRPr="00E64BD2">
        <w:rPr>
          <w:rFonts w:ascii="Verdana" w:eastAsia="Calibri" w:hAnsi="Verdana" w:cs="Calibri"/>
          <w:b/>
          <w:bCs/>
        </w:rPr>
        <w:t>Załącznik nr 4 do SWZ</w:t>
      </w:r>
    </w:p>
    <w:p w14:paraId="580B4EB7" w14:textId="77777777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44D7999F" w14:textId="77777777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1E2D4C1E" w14:textId="77777777" w:rsidR="00334A5C" w:rsidRDefault="00334A5C" w:rsidP="00334A5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4ACDEF31" w14:textId="77777777" w:rsidR="002077AF" w:rsidRPr="00334A5C" w:rsidRDefault="002077AF" w:rsidP="00334A5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Calibri" w:hAnsi="Verdana" w:cs="Calibri"/>
          <w:bCs/>
        </w:rPr>
      </w:pPr>
    </w:p>
    <w:p w14:paraId="595E11E7" w14:textId="4F434F34" w:rsidR="00E43814" w:rsidRPr="00E64BD2" w:rsidRDefault="00EB1F80" w:rsidP="00F63119">
      <w:pPr>
        <w:spacing w:before="120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4221A" wp14:editId="192C303D">
                <wp:simplePos x="0" y="0"/>
                <wp:positionH relativeFrom="column">
                  <wp:posOffset>6985</wp:posOffset>
                </wp:positionH>
                <wp:positionV relativeFrom="paragraph">
                  <wp:posOffset>243840</wp:posOffset>
                </wp:positionV>
                <wp:extent cx="5745480" cy="0"/>
                <wp:effectExtent l="11430" t="17145" r="1524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3C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19.2pt;width:45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" strokecolor="#00b0f0" strokeweight="1.5pt"/>
            </w:pict>
          </mc:Fallback>
        </mc:AlternateContent>
      </w:r>
      <w:r w:rsidR="00C17033" w:rsidRPr="00E64BD2">
        <w:rPr>
          <w:rFonts w:ascii="Verdana" w:eastAsia="Calibri" w:hAnsi="Verdana" w:cs="Calibri"/>
          <w:b/>
          <w:bCs/>
        </w:rPr>
        <w:t>ZOBOWIĄZANIE PODMIOTU/ÓW UDOSTĘPNIAJĄCEGO ZASOBY</w:t>
      </w:r>
    </w:p>
    <w:p w14:paraId="08E1A25D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531E7C49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5392E6B1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45A8FCE7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7EFAF345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7C53979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2DEBBA6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475AB199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7D5C0C8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składającego/ych Ofertę)</w:t>
      </w:r>
    </w:p>
    <w:p w14:paraId="4F5A727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5BE6E33A" w14:textId="77777777" w:rsidR="00793E9F" w:rsidRPr="005E341B" w:rsidRDefault="00C17033" w:rsidP="00793E9F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iCs/>
          <w:sz w:val="24"/>
          <w:szCs w:val="24"/>
        </w:rPr>
      </w:pPr>
      <w:bookmarkStart w:id="0" w:name="_heading=h.gjdgxs" w:colFirst="0" w:colLast="0"/>
      <w:bookmarkEnd w:id="0"/>
      <w:r w:rsidRPr="005E341B">
        <w:rPr>
          <w:rFonts w:ascii="Verdana" w:hAnsi="Verdana"/>
          <w:bCs/>
          <w:sz w:val="24"/>
          <w:szCs w:val="24"/>
        </w:rPr>
        <w:t>przy wykonaniu zamówienia publicznego prowadzonego</w:t>
      </w:r>
      <w:r w:rsidR="005E341B">
        <w:rPr>
          <w:rFonts w:ascii="Verdana" w:hAnsi="Verdana"/>
          <w:bCs/>
          <w:sz w:val="24"/>
          <w:szCs w:val="24"/>
        </w:rPr>
        <w:t xml:space="preserve"> </w:t>
      </w:r>
      <w:r w:rsidRPr="005E341B">
        <w:rPr>
          <w:rFonts w:ascii="Verdana" w:hAnsi="Verdana"/>
          <w:bCs/>
          <w:sz w:val="24"/>
          <w:szCs w:val="24"/>
        </w:rPr>
        <w:t>w</w:t>
      </w:r>
      <w:r w:rsidR="005E341B">
        <w:rPr>
          <w:rFonts w:ascii="Verdana" w:hAnsi="Verdana"/>
          <w:bCs/>
          <w:sz w:val="24"/>
          <w:szCs w:val="24"/>
        </w:rPr>
        <w:t xml:space="preserve"> </w:t>
      </w:r>
      <w:r w:rsidRPr="005E341B">
        <w:rPr>
          <w:rFonts w:ascii="Verdana" w:hAnsi="Verdana"/>
          <w:bCs/>
          <w:sz w:val="24"/>
          <w:szCs w:val="24"/>
        </w:rPr>
        <w:t xml:space="preserve">trybie podstawowym pn. </w:t>
      </w:r>
      <w:bookmarkStart w:id="1" w:name="_heading=h.qidqwzmaipg8" w:colFirst="0" w:colLast="0"/>
      <w:bookmarkEnd w:id="1"/>
      <w:r w:rsidR="005E341B" w:rsidRPr="005E341B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="005E341B" w:rsidRPr="005E341B">
        <w:rPr>
          <w:rFonts w:ascii="Verdana" w:hAnsi="Verdana"/>
          <w:b/>
          <w:sz w:val="24"/>
          <w:szCs w:val="24"/>
        </w:rPr>
        <w:t>Budowa naziemnego parkingu przy ulicy Wolsztyńskiej we Wschowie”</w:t>
      </w:r>
    </w:p>
    <w:p w14:paraId="43A7FC4A" w14:textId="77777777" w:rsidR="00E64BD2" w:rsidRPr="00E64BD2" w:rsidRDefault="00E64BD2" w:rsidP="00E64BD2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sz w:val="24"/>
        </w:rPr>
      </w:pPr>
    </w:p>
    <w:p w14:paraId="1E868305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295D0C04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2CDF1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0DC38440" w14:textId="77777777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20B53BBB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3C13C6A" w14:textId="77777777" w:rsidR="0058748E" w:rsidRPr="009B3BA0" w:rsidRDefault="00C17033" w:rsidP="009B3B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0737934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7A1A3D1E" w14:textId="77777777" w:rsidR="0058748E" w:rsidRPr="00F63119" w:rsidRDefault="00C17033" w:rsidP="00334A5C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793E9F">
      <w:headerReference w:type="default" r:id="rId9"/>
      <w:footerReference w:type="default" r:id="rId10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FD92" w14:textId="77777777" w:rsidR="00875116" w:rsidRDefault="00875116">
      <w:r>
        <w:separator/>
      </w:r>
    </w:p>
  </w:endnote>
  <w:endnote w:type="continuationSeparator" w:id="0">
    <w:p w14:paraId="0702A98A" w14:textId="77777777" w:rsidR="00875116" w:rsidRDefault="008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AA36" w14:textId="77777777" w:rsidR="00B508DF" w:rsidRPr="00B508DF" w:rsidRDefault="00B508DF">
    <w:pPr>
      <w:pStyle w:val="Stopka"/>
      <w:jc w:val="right"/>
      <w:rPr>
        <w:sz w:val="18"/>
        <w:szCs w:val="18"/>
      </w:rPr>
    </w:pPr>
  </w:p>
  <w:p w14:paraId="6A44896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1DA1" w14:textId="77777777" w:rsidR="00875116" w:rsidRDefault="00875116">
      <w:r>
        <w:separator/>
      </w:r>
    </w:p>
  </w:footnote>
  <w:footnote w:type="continuationSeparator" w:id="0">
    <w:p w14:paraId="57A349D9" w14:textId="77777777" w:rsidR="00875116" w:rsidRDefault="0087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9683" w14:textId="77777777" w:rsidR="0058748E" w:rsidRDefault="0058748E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</w:p>
  <w:p w14:paraId="667B190C" w14:textId="77777777" w:rsidR="00A154C4" w:rsidRPr="00384257" w:rsidRDefault="00A154C4" w:rsidP="00A154C4">
    <w:pPr>
      <w:tabs>
        <w:tab w:val="center" w:pos="4536"/>
        <w:tab w:val="right" w:pos="9072"/>
      </w:tabs>
      <w:ind w:left="284" w:hanging="284"/>
      <w:rPr>
        <w:rFonts w:ascii="Verdana" w:hAnsi="Verdana" w:cs="Calibri"/>
        <w:sz w:val="14"/>
        <w:szCs w:val="14"/>
        <w:lang w:eastAsia="pl-PL"/>
      </w:rPr>
    </w:pPr>
  </w:p>
  <w:p w14:paraId="1B7CCC22" w14:textId="77777777" w:rsidR="00A154C4" w:rsidRDefault="00A154C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6202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3383C"/>
    <w:rsid w:val="00042CBF"/>
    <w:rsid w:val="0009444C"/>
    <w:rsid w:val="000F6056"/>
    <w:rsid w:val="002077AF"/>
    <w:rsid w:val="002D1592"/>
    <w:rsid w:val="002E6821"/>
    <w:rsid w:val="002F6CC2"/>
    <w:rsid w:val="0031522E"/>
    <w:rsid w:val="00334A5C"/>
    <w:rsid w:val="003C6F2A"/>
    <w:rsid w:val="00566A24"/>
    <w:rsid w:val="0058748E"/>
    <w:rsid w:val="005E341B"/>
    <w:rsid w:val="00773C50"/>
    <w:rsid w:val="00793E9F"/>
    <w:rsid w:val="007C2EE0"/>
    <w:rsid w:val="00875116"/>
    <w:rsid w:val="008A1F38"/>
    <w:rsid w:val="008B5764"/>
    <w:rsid w:val="009164A9"/>
    <w:rsid w:val="00982712"/>
    <w:rsid w:val="009B3BA0"/>
    <w:rsid w:val="00A154C4"/>
    <w:rsid w:val="00A94529"/>
    <w:rsid w:val="00AB5B8E"/>
    <w:rsid w:val="00B508DF"/>
    <w:rsid w:val="00BD1BEA"/>
    <w:rsid w:val="00C17033"/>
    <w:rsid w:val="00C376F2"/>
    <w:rsid w:val="00C776CA"/>
    <w:rsid w:val="00E43814"/>
    <w:rsid w:val="00E64BD2"/>
    <w:rsid w:val="00EB1F80"/>
    <w:rsid w:val="00EB48D9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146EE37"/>
  <w15:docId w15:val="{0BE1CA05-C9A6-4A7E-A6E3-9F080CA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Krystian Raburski</cp:lastModifiedBy>
  <cp:revision>2</cp:revision>
  <dcterms:created xsi:type="dcterms:W3CDTF">2022-10-17T07:45:00Z</dcterms:created>
  <dcterms:modified xsi:type="dcterms:W3CDTF">2022-10-17T07:45:00Z</dcterms:modified>
</cp:coreProperties>
</file>