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2" w:rsidRDefault="00C07392" w:rsidP="00C07392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FD0B98">
        <w:rPr>
          <w:rFonts w:ascii="Times New Roman" w:eastAsia="Times New Roman" w:hAnsi="Times New Roman"/>
          <w:b/>
          <w:szCs w:val="20"/>
          <w:lang w:eastAsia="pl-PL"/>
        </w:rPr>
        <w:t>2019.06</w:t>
      </w:r>
      <w:r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C07392" w:rsidRDefault="00C07392" w:rsidP="00C07392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D7623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do SIWZ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C07392" w:rsidRDefault="00C07392" w:rsidP="00C073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/pieczęć Wykonawcy/           </w:t>
      </w:r>
      <w:r>
        <w:rPr>
          <w:rFonts w:ascii="Times New Roman" w:hAnsi="Times New Roman"/>
        </w:rPr>
        <w:t xml:space="preserve">            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</w:p>
    <w:p w:rsidR="00C07392" w:rsidRDefault="00C07392" w:rsidP="00C07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przynależności do grupy kapitałowej w rozumieniu ustawy z dnia 16 lutego 2007 r. o ochronie konkurencji i konsumentów </w:t>
      </w:r>
      <w:r w:rsidR="00286D9C">
        <w:rPr>
          <w:rFonts w:ascii="Times New Roman" w:hAnsi="Times New Roman"/>
        </w:rPr>
        <w:t xml:space="preserve">(Dz. U. </w:t>
      </w:r>
      <w:proofErr w:type="spellStart"/>
      <w:r w:rsidR="00286D9C">
        <w:rPr>
          <w:rFonts w:ascii="Times New Roman" w:hAnsi="Times New Roman"/>
        </w:rPr>
        <w:t>t.j</w:t>
      </w:r>
      <w:proofErr w:type="spellEnd"/>
      <w:r w:rsidR="00286D9C">
        <w:rPr>
          <w:rFonts w:ascii="Times New Roman" w:hAnsi="Times New Roman"/>
        </w:rPr>
        <w:t>. z 2019 r. poz.369</w:t>
      </w:r>
      <w:r>
        <w:rPr>
          <w:rFonts w:ascii="Times New Roman" w:hAnsi="Times New Roman"/>
        </w:rPr>
        <w:t xml:space="preserve">) </w:t>
      </w:r>
    </w:p>
    <w:p w:rsidR="00C07392" w:rsidRDefault="00C07392" w:rsidP="00C07392">
      <w:pPr>
        <w:rPr>
          <w:rFonts w:ascii="Times New Roman" w:hAnsi="Times New Roman"/>
          <w:b/>
        </w:rPr>
      </w:pPr>
    </w:p>
    <w:p w:rsidR="00C07392" w:rsidRDefault="00C07392" w:rsidP="00C07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ubiegając się o udzielenie zamówienia publicznego prowadzonego w trybie przetargu nieograniczonego pn.:</w:t>
      </w:r>
    </w:p>
    <w:p w:rsidR="00C07392" w:rsidRDefault="00C07392" w:rsidP="00C0739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Bezgotówkowy zakup paliw płynnych do pojazdów Wojewódzkiej Stacji Pogotowia Ratunkowego w Szczecinie przez 36 miesięcy.</w:t>
      </w:r>
    </w:p>
    <w:p w:rsidR="00C07392" w:rsidRDefault="00C07392" w:rsidP="00C0739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(ja/my) niżej podpisany(y/i)……………………………………………………………......…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swoim oraz reprezentowanego Wykonawcy oświadczam/my, że: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  <w:b/>
        </w:rPr>
        <w:t>należy / nie należy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do grupy kapitałowej, o której mowa w art. 24 ust. 1 pkt 23 PZP.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co wykonawca grupy kapitałowej</w:t>
      </w:r>
      <w:r>
        <w:rPr>
          <w:rFonts w:ascii="Times New Roman" w:hAnsi="Times New Roman"/>
          <w:vertAlign w:val="superscript"/>
        </w:rPr>
        <w:footnoteReference w:id="3"/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 dnia .......................                                            .................................................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/podpis Wykonawcy/ </w:t>
      </w:r>
    </w:p>
    <w:p w:rsidR="002D0A31" w:rsidRDefault="002D0A31"/>
    <w:sectPr w:rsidR="002D0A31" w:rsidSect="002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92" w:rsidRDefault="00C07392" w:rsidP="00C07392">
      <w:pPr>
        <w:spacing w:after="0" w:line="240" w:lineRule="auto"/>
      </w:pPr>
      <w:r>
        <w:separator/>
      </w:r>
    </w:p>
  </w:endnote>
  <w:endnote w:type="continuationSeparator" w:id="1">
    <w:p w:rsidR="00C07392" w:rsidRDefault="00C07392" w:rsidP="00C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92" w:rsidRDefault="00C07392" w:rsidP="00C07392">
      <w:pPr>
        <w:spacing w:after="0" w:line="240" w:lineRule="auto"/>
      </w:pPr>
      <w:r>
        <w:separator/>
      </w:r>
    </w:p>
  </w:footnote>
  <w:footnote w:type="continuationSeparator" w:id="1">
    <w:p w:rsidR="00C07392" w:rsidRDefault="00C07392" w:rsidP="00C07392">
      <w:pPr>
        <w:spacing w:after="0" w:line="240" w:lineRule="auto"/>
      </w:pPr>
      <w:r>
        <w:continuationSeparator/>
      </w:r>
    </w:p>
  </w:footnote>
  <w:footnote w:id="2">
    <w:p w:rsidR="00C07392" w:rsidRDefault="00C07392" w:rsidP="00C0739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t xml:space="preserve"> Niewłaściwe skreślić</w:t>
      </w:r>
    </w:p>
  </w:footnote>
  <w:footnote w:id="3">
    <w:p w:rsidR="00C07392" w:rsidRDefault="00C07392" w:rsidP="00C07392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Tylko w przypadku, gdy wykonawca należy do grupy kapitałowej, o której mowa w art. 24 ust. 1 pkt 23 PZP.   </w:t>
      </w:r>
    </w:p>
    <w:p w:rsidR="00C07392" w:rsidRDefault="00C07392" w:rsidP="00C07392">
      <w:pPr>
        <w:pStyle w:val="Tekstprzypisudolnego"/>
      </w:pPr>
      <w:r>
        <w:t xml:space="preserve">   Należy podać co najmniej: nazwę podmiotu, adr</w:t>
      </w:r>
      <w:bookmarkStart w:id="0" w:name="_GoBack"/>
      <w:bookmarkEnd w:id="0"/>
      <w:r>
        <w:t>es siedziby.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92"/>
    <w:rsid w:val="00286D9C"/>
    <w:rsid w:val="002D0A31"/>
    <w:rsid w:val="00364003"/>
    <w:rsid w:val="00534F20"/>
    <w:rsid w:val="006C1FFD"/>
    <w:rsid w:val="007C6D82"/>
    <w:rsid w:val="00890C3D"/>
    <w:rsid w:val="00C07392"/>
    <w:rsid w:val="00D76233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07392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73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073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0739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m_optacy</dc:creator>
  <cp:lastModifiedBy>m_optacy</cp:lastModifiedBy>
  <cp:revision>4</cp:revision>
  <cp:lastPrinted>2019-05-27T09:02:00Z</cp:lastPrinted>
  <dcterms:created xsi:type="dcterms:W3CDTF">2019-05-23T11:31:00Z</dcterms:created>
  <dcterms:modified xsi:type="dcterms:W3CDTF">2019-05-27T09:03:00Z</dcterms:modified>
</cp:coreProperties>
</file>