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738B" w:rsidRPr="00351BBD" w:rsidRDefault="0023738B" w:rsidP="0023738B">
      <w:pPr>
        <w:tabs>
          <w:tab w:val="left" w:pos="-7372"/>
        </w:tabs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125112305"/>
      <w:r w:rsidRPr="00351BBD">
        <w:rPr>
          <w:rFonts w:asciiTheme="minorHAnsi" w:hAnsiTheme="minorHAnsi" w:cstheme="minorHAnsi"/>
          <w:i/>
          <w:iCs/>
          <w:sz w:val="22"/>
          <w:szCs w:val="22"/>
        </w:rPr>
        <w:t xml:space="preserve">Załącznik nr 1 </w:t>
      </w:r>
    </w:p>
    <w:p w:rsidR="0023738B" w:rsidRPr="00351BBD" w:rsidRDefault="0023738B" w:rsidP="0023738B">
      <w:pPr>
        <w:pStyle w:val="Podtytu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23738B" w:rsidRPr="0023738B" w:rsidRDefault="0023738B" w:rsidP="0023738B">
      <w:pPr>
        <w:pStyle w:val="Podtytu"/>
        <w:spacing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51BBD">
        <w:rPr>
          <w:rFonts w:asciiTheme="minorHAnsi" w:eastAsia="Times New Roman" w:hAnsiTheme="minorHAnsi" w:cstheme="minorHAnsi"/>
          <w:b/>
          <w:bCs/>
          <w:sz w:val="22"/>
          <w:szCs w:val="22"/>
        </w:rPr>
        <w:t>FORMULARZ OFERTY</w:t>
      </w:r>
    </w:p>
    <w:p w:rsidR="0023738B" w:rsidRPr="00351BBD" w:rsidRDefault="0023738B" w:rsidP="0023738B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51BBD">
        <w:rPr>
          <w:rFonts w:asciiTheme="minorHAnsi" w:hAnsiTheme="minorHAnsi" w:cstheme="minorHAnsi"/>
          <w:bCs/>
          <w:sz w:val="22"/>
          <w:szCs w:val="22"/>
        </w:rPr>
        <w:t>Składa</w:t>
      </w:r>
      <w:r>
        <w:rPr>
          <w:rFonts w:asciiTheme="minorHAnsi" w:hAnsiTheme="minorHAnsi" w:cstheme="minorHAnsi"/>
          <w:bCs/>
          <w:sz w:val="22"/>
          <w:szCs w:val="22"/>
        </w:rPr>
        <w:t xml:space="preserve">m </w:t>
      </w:r>
      <w:r w:rsidRPr="00351BBD">
        <w:rPr>
          <w:rFonts w:asciiTheme="minorHAnsi" w:hAnsiTheme="minorHAnsi" w:cstheme="minorHAnsi"/>
          <w:bCs/>
          <w:sz w:val="22"/>
          <w:szCs w:val="22"/>
        </w:rPr>
        <w:t xml:space="preserve">ofertę w postępowaniu prowadzonym w trybie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351BBD">
        <w:rPr>
          <w:rFonts w:asciiTheme="minorHAnsi" w:hAnsiTheme="minorHAnsi" w:cstheme="minorHAnsi"/>
          <w:bCs/>
          <w:sz w:val="22"/>
          <w:szCs w:val="22"/>
        </w:rPr>
        <w:t>apytania ofertowego na zadanie</w:t>
      </w:r>
    </w:p>
    <w:p w:rsidR="0023738B" w:rsidRPr="00304711" w:rsidRDefault="0023738B" w:rsidP="0023738B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1BB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pn.: </w:t>
      </w:r>
      <w:r w:rsidRPr="00351BB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Opracowanie dokumentacji </w:t>
      </w:r>
      <w:r w:rsidRPr="00351BBD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projektowej Stacji Uzdatniania Wody wraz z obiektami towarzyszącymi 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br/>
      </w:r>
      <w:r w:rsidRPr="00351BBD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w miejscowości Kębłowice gm. Kąty Wrocławskie</w:t>
      </w:r>
    </w:p>
    <w:p w:rsidR="0023738B" w:rsidRPr="00351BBD" w:rsidRDefault="0023738B" w:rsidP="0023738B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3738B" w:rsidRPr="00351BBD" w:rsidRDefault="0023738B" w:rsidP="0023738B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1BBD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:rsidR="0023738B" w:rsidRPr="00351BBD" w:rsidRDefault="0023738B" w:rsidP="0023738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3738B" w:rsidRPr="00351BBD" w:rsidRDefault="0023738B" w:rsidP="0023738B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23738B" w:rsidRPr="00351BBD" w:rsidTr="00805C6C">
        <w:tc>
          <w:tcPr>
            <w:tcW w:w="3402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5889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38B" w:rsidRPr="00351BBD" w:rsidTr="00805C6C">
        <w:tc>
          <w:tcPr>
            <w:tcW w:w="3402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889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38B" w:rsidRPr="00351BBD" w:rsidTr="00805C6C">
        <w:tc>
          <w:tcPr>
            <w:tcW w:w="3402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5889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38B" w:rsidRPr="00351BBD" w:rsidTr="00805C6C">
        <w:tc>
          <w:tcPr>
            <w:tcW w:w="3402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5889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38B" w:rsidRPr="00351BBD" w:rsidTr="00805C6C">
        <w:tc>
          <w:tcPr>
            <w:tcW w:w="3402" w:type="dxa"/>
            <w:vAlign w:val="center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 xml:space="preserve">KRS: </w:t>
            </w:r>
          </w:p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9" w:type="dxa"/>
            <w:vAlign w:val="center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38B" w:rsidRPr="00351BBD" w:rsidTr="00805C6C">
        <w:tc>
          <w:tcPr>
            <w:tcW w:w="3402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889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38B" w:rsidRPr="00351BBD" w:rsidTr="00805C6C">
        <w:tc>
          <w:tcPr>
            <w:tcW w:w="3402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889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38B" w:rsidRPr="00351BBD" w:rsidTr="00805C6C">
        <w:tc>
          <w:tcPr>
            <w:tcW w:w="3402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5889" w:type="dxa"/>
          </w:tcPr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38B" w:rsidRPr="00351BBD" w:rsidRDefault="0023738B" w:rsidP="00805C6C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738B" w:rsidRPr="00351BBD" w:rsidRDefault="0023738B" w:rsidP="0023738B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3738B" w:rsidRPr="00351BBD" w:rsidRDefault="0023738B" w:rsidP="0023738B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Oferujemy wykonanie przedmiotu zamówienia za podaną niżej cenę stanowiącą wynagrodzenie ryczałtowe Wykonawcy:</w:t>
      </w:r>
    </w:p>
    <w:tbl>
      <w:tblPr>
        <w:tblpPr w:leftFromText="141" w:rightFromText="141" w:vertAnchor="text" w:horzAnchor="margin" w:tblpX="137" w:tblpY="2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969"/>
      </w:tblGrid>
      <w:tr w:rsidR="0023738B" w:rsidRPr="00351BBD" w:rsidTr="00805C6C">
        <w:tc>
          <w:tcPr>
            <w:tcW w:w="3539" w:type="dxa"/>
            <w:shd w:val="pct10" w:color="auto" w:fill="auto"/>
          </w:tcPr>
          <w:p w:rsidR="0023738B" w:rsidRPr="00351BBD" w:rsidRDefault="0023738B" w:rsidP="00805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3738B" w:rsidRPr="00351BBD" w:rsidRDefault="0023738B" w:rsidP="00805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  <w:p w:rsidR="0023738B" w:rsidRPr="00351BBD" w:rsidRDefault="0023738B" w:rsidP="00805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pct10" w:color="auto" w:fill="auto"/>
          </w:tcPr>
          <w:p w:rsidR="0023738B" w:rsidRPr="00351BBD" w:rsidRDefault="0023738B" w:rsidP="00805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3738B" w:rsidRPr="00351BBD" w:rsidRDefault="0023738B" w:rsidP="00805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  <w:p w:rsidR="0023738B" w:rsidRPr="00351BBD" w:rsidRDefault="0023738B" w:rsidP="00805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0" w:color="auto" w:fill="auto"/>
          </w:tcPr>
          <w:p w:rsidR="0023738B" w:rsidRPr="00351BBD" w:rsidRDefault="0023738B" w:rsidP="00805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3738B" w:rsidRPr="00351BBD" w:rsidRDefault="0023738B" w:rsidP="00805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  <w:p w:rsidR="0023738B" w:rsidRPr="00351BBD" w:rsidRDefault="0023738B" w:rsidP="00805C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738B" w:rsidRPr="00351BBD" w:rsidTr="00805C6C">
        <w:tc>
          <w:tcPr>
            <w:tcW w:w="3539" w:type="dxa"/>
            <w:shd w:val="clear" w:color="auto" w:fill="auto"/>
          </w:tcPr>
          <w:p w:rsidR="0023738B" w:rsidRPr="00351BBD" w:rsidRDefault="0023738B" w:rsidP="00805C6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3738B" w:rsidRPr="00351BBD" w:rsidRDefault="0023738B" w:rsidP="00805C6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3738B" w:rsidRPr="00351BBD" w:rsidRDefault="0023738B" w:rsidP="00805C6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38B" w:rsidRPr="00351BBD" w:rsidTr="00805C6C">
        <w:trPr>
          <w:trHeight w:val="461"/>
        </w:trPr>
        <w:tc>
          <w:tcPr>
            <w:tcW w:w="3539" w:type="dxa"/>
            <w:shd w:val="clear" w:color="auto" w:fill="auto"/>
          </w:tcPr>
          <w:p w:rsidR="0023738B" w:rsidRPr="00351BBD" w:rsidRDefault="0023738B" w:rsidP="00805C6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3738B" w:rsidRPr="00351BBD" w:rsidRDefault="0023738B" w:rsidP="00805C6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3738B" w:rsidRPr="00351BBD" w:rsidRDefault="0023738B" w:rsidP="00805C6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738B" w:rsidRDefault="0023738B" w:rsidP="0023738B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3738B" w:rsidRPr="00351BBD" w:rsidRDefault="0023738B" w:rsidP="0023738B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Zapewniamy wykonanie zamówienia</w:t>
      </w:r>
      <w:r w:rsidRPr="00351BBD">
        <w:rPr>
          <w:rFonts w:asciiTheme="minorHAnsi" w:hAnsiTheme="minorHAnsi" w:cstheme="minorHAnsi"/>
          <w:b/>
          <w:sz w:val="22"/>
          <w:szCs w:val="22"/>
        </w:rPr>
        <w:t xml:space="preserve"> w terminie 12 miesięc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351BBD">
        <w:rPr>
          <w:rFonts w:asciiTheme="minorHAnsi" w:hAnsiTheme="minorHAnsi" w:cstheme="minorHAnsi"/>
          <w:b/>
          <w:sz w:val="22"/>
          <w:szCs w:val="22"/>
        </w:rPr>
        <w:t xml:space="preserve"> od dnia zawarcia umowy </w:t>
      </w:r>
      <w:r w:rsidRPr="00351BBD">
        <w:rPr>
          <w:rFonts w:asciiTheme="minorHAnsi" w:hAnsiTheme="minorHAnsi" w:cstheme="minorHAnsi"/>
          <w:b/>
          <w:sz w:val="22"/>
          <w:szCs w:val="22"/>
        </w:rPr>
        <w:br/>
        <w:t xml:space="preserve">z zastrzeżeniem terminów określonych w Rozdziale VI  Zapytania ofertowego. </w:t>
      </w:r>
    </w:p>
    <w:p w:rsidR="0023738B" w:rsidRPr="00351BBD" w:rsidRDefault="0023738B" w:rsidP="0023738B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Oświadczamy, że zapoznaliśmy się z wymaganiami określonymi w niniejszym  postępowaniu i akceptujemy je bez zastrzeżeń.</w:t>
      </w:r>
      <w:bookmarkStart w:id="1" w:name="_Hlk124243919"/>
    </w:p>
    <w:bookmarkEnd w:id="1"/>
    <w:p w:rsidR="0023738B" w:rsidRPr="00351BBD" w:rsidRDefault="0023738B" w:rsidP="0023738B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 xml:space="preserve">Oświadczamy, że jesteśmy związani ofertą </w:t>
      </w:r>
      <w:r w:rsidRPr="00351BBD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Pr="00CA75AD">
        <w:rPr>
          <w:rFonts w:asciiTheme="minorHAnsi" w:eastAsia="Arial" w:hAnsiTheme="minorHAnsi" w:cstheme="minorHAnsi"/>
          <w:b/>
          <w:sz w:val="22"/>
          <w:szCs w:val="22"/>
        </w:rPr>
        <w:t>13.05.2023r</w:t>
      </w:r>
      <w:r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23738B" w:rsidRPr="00351BBD" w:rsidRDefault="0023738B" w:rsidP="0023738B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niniejszym Zapytaniu ofertowym.</w:t>
      </w:r>
    </w:p>
    <w:p w:rsidR="0023738B" w:rsidRPr="00351BBD" w:rsidRDefault="0023738B" w:rsidP="0023738B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Oświadczamy, że zamówienie wykonamy siłami własnymi/zamierzamy powierzyć podwykonawcom poniżej określony zakres prac*</w:t>
      </w:r>
    </w:p>
    <w:p w:rsidR="0023738B" w:rsidRPr="00351BBD" w:rsidRDefault="0023738B" w:rsidP="0023738B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lastRenderedPageBreak/>
        <w:t xml:space="preserve">        ………………………….......................…………………………………………………………………… </w:t>
      </w:r>
    </w:p>
    <w:p w:rsidR="0023738B" w:rsidRPr="00351BBD" w:rsidRDefault="0023738B" w:rsidP="0023738B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 xml:space="preserve">W celu wykazania spełnienia warunków udziału w postępowaniu będę korzystał z zasobów podmiotu trzeciego: </w:t>
      </w:r>
    </w:p>
    <w:p w:rsidR="0023738B" w:rsidRPr="00351BBD" w:rsidRDefault="0023738B" w:rsidP="0023738B">
      <w:pPr>
        <w:suppressAutoHyphens w:val="0"/>
        <w:spacing w:line="240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 xml:space="preserve">TAK/NIE* , </w:t>
      </w:r>
    </w:p>
    <w:p w:rsidR="0023738B" w:rsidRPr="00351BBD" w:rsidRDefault="0023738B" w:rsidP="0023738B">
      <w:pPr>
        <w:suppressAutoHyphens w:val="0"/>
        <w:spacing w:line="240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(*niewłaściwe skreślić)</w:t>
      </w:r>
    </w:p>
    <w:p w:rsidR="0023738B" w:rsidRPr="00351BBD" w:rsidRDefault="0023738B" w:rsidP="0023738B">
      <w:pPr>
        <w:suppressAutoHyphens w:val="0"/>
        <w:spacing w:line="240" w:lineRule="auto"/>
        <w:ind w:left="284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w następującym warunku udziału w postępowaniu: ……………………………………………………..,</w:t>
      </w:r>
    </w:p>
    <w:p w:rsidR="0023738B" w:rsidRPr="00351BBD" w:rsidRDefault="0023738B" w:rsidP="0023738B">
      <w:pPr>
        <w:suppressAutoHyphens w:val="0"/>
        <w:spacing w:line="240" w:lineRule="auto"/>
        <w:ind w:left="284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Nazwa i adres podmiotu udostępniającego zasoby: ……………………………………………………. ,</w:t>
      </w:r>
    </w:p>
    <w:p w:rsidR="0023738B" w:rsidRPr="00351BBD" w:rsidRDefault="0023738B" w:rsidP="0023738B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351BBD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(zaznaczyć właściwą opcję)</w:t>
      </w:r>
      <w:r w:rsidRPr="00351BBD">
        <w:rPr>
          <w:rFonts w:asciiTheme="minorHAnsi" w:eastAsia="Arial" w:hAnsiTheme="minorHAnsi" w:cstheme="minorHAnsi"/>
          <w:i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351BBD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:</w:t>
      </w:r>
    </w:p>
    <w:p w:rsidR="0023738B" w:rsidRPr="00351BBD" w:rsidRDefault="0023738B" w:rsidP="0023738B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mikroprzedsiębiorstwem</w:t>
      </w:r>
    </w:p>
    <w:p w:rsidR="0023738B" w:rsidRPr="00351BBD" w:rsidRDefault="0023738B" w:rsidP="0023738B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małym przedsiębiorstwem</w:t>
      </w:r>
    </w:p>
    <w:p w:rsidR="0023738B" w:rsidRPr="00351BBD" w:rsidRDefault="0023738B" w:rsidP="0023738B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średnim przedsiębiorstwem</w:t>
      </w:r>
    </w:p>
    <w:p w:rsidR="0023738B" w:rsidRPr="00351BBD" w:rsidRDefault="0023738B" w:rsidP="0023738B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Inne …………………………………</w:t>
      </w:r>
    </w:p>
    <w:p w:rsidR="0023738B" w:rsidRPr="00351BBD" w:rsidRDefault="0023738B" w:rsidP="0023738B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Żadne</w:t>
      </w:r>
      <w:r w:rsidRPr="00351BBD">
        <w:rPr>
          <w:rFonts w:asciiTheme="minorHAnsi" w:hAnsiTheme="minorHAnsi" w:cstheme="minorHAnsi"/>
          <w:color w:val="000000"/>
          <w:sz w:val="22"/>
          <w:szCs w:val="22"/>
        </w:rPr>
        <w:t xml:space="preserve"> z informacji zawartych w ofercie nie stanowią tajemnicy przedsiębiorstwa w rozumieniu przepisów o zwalczaniu nieuczciwej konkurencji / Wskazane poniżej informacje zawarte w ofercie</w:t>
      </w:r>
      <w:r w:rsidRPr="00351BBD">
        <w:rPr>
          <w:rFonts w:asciiTheme="minorHAnsi" w:hAnsiTheme="minorHAnsi" w:cstheme="minorHAnsi"/>
          <w:color w:val="70AD47"/>
          <w:sz w:val="22"/>
          <w:szCs w:val="22"/>
        </w:rPr>
        <w:t xml:space="preserve"> </w:t>
      </w:r>
      <w:r w:rsidRPr="00351BBD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5388"/>
        <w:gridCol w:w="1620"/>
        <w:gridCol w:w="1495"/>
      </w:tblGrid>
      <w:tr w:rsidR="0023738B" w:rsidRPr="00351BBD" w:rsidTr="00805C6C">
        <w:trPr>
          <w:cantSplit/>
          <w:trHeight w:val="34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8B" w:rsidRPr="00351BBD" w:rsidRDefault="0023738B" w:rsidP="00805C6C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8B" w:rsidRPr="00351BBD" w:rsidRDefault="0023738B" w:rsidP="00805C6C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8B" w:rsidRPr="00351BBD" w:rsidRDefault="0023738B" w:rsidP="00805C6C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23738B" w:rsidRPr="00351BBD" w:rsidTr="00805C6C">
        <w:trPr>
          <w:cantSplit/>
          <w:trHeight w:val="34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8B" w:rsidRPr="00351BBD" w:rsidRDefault="0023738B" w:rsidP="00805C6C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8B" w:rsidRPr="00351BBD" w:rsidRDefault="0023738B" w:rsidP="00805C6C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8B" w:rsidRPr="00351BBD" w:rsidRDefault="0023738B" w:rsidP="00805C6C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8B" w:rsidRPr="00351BBD" w:rsidRDefault="0023738B" w:rsidP="00805C6C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23738B" w:rsidRPr="00351BBD" w:rsidTr="00805C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B" w:rsidRPr="00351BBD" w:rsidRDefault="0023738B" w:rsidP="00805C6C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B" w:rsidRPr="00351BBD" w:rsidRDefault="0023738B" w:rsidP="00805C6C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B" w:rsidRPr="00351BBD" w:rsidRDefault="0023738B" w:rsidP="00805C6C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B" w:rsidRPr="00351BBD" w:rsidRDefault="0023738B" w:rsidP="00805C6C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23738B" w:rsidRPr="00351BBD" w:rsidRDefault="0023738B" w:rsidP="0023738B">
      <w:pPr>
        <w:suppressAutoHyphens w:val="0"/>
        <w:spacing w:line="240" w:lineRule="auto"/>
        <w:jc w:val="both"/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:rsidR="0023738B" w:rsidRPr="00351BBD" w:rsidRDefault="0023738B" w:rsidP="0023738B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351BBD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351BBD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(PKWiU 2015) (Dz. U. z 2015 r. poz. 1676 z </w:t>
      </w:r>
      <w:proofErr w:type="spellStart"/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>późn</w:t>
      </w:r>
      <w:proofErr w:type="spellEnd"/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>. zm.):</w:t>
      </w:r>
    </w:p>
    <w:p w:rsidR="0023738B" w:rsidRPr="00351BBD" w:rsidRDefault="0023738B" w:rsidP="0023738B">
      <w:pPr>
        <w:widowControl/>
        <w:numPr>
          <w:ilvl w:val="1"/>
          <w:numId w:val="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351BBD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stawka podatku od towarów i usług……………………%</w:t>
      </w:r>
    </w:p>
    <w:p w:rsidR="0023738B" w:rsidRPr="00351BBD" w:rsidRDefault="0023738B" w:rsidP="0023738B">
      <w:pPr>
        <w:widowControl/>
        <w:numPr>
          <w:ilvl w:val="1"/>
          <w:numId w:val="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351BBD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 stawka podatku od towarów i usług……………………%</w:t>
      </w:r>
    </w:p>
    <w:p w:rsidR="0023738B" w:rsidRPr="00351BBD" w:rsidRDefault="0023738B" w:rsidP="0023738B">
      <w:pPr>
        <w:widowControl/>
        <w:numPr>
          <w:ilvl w:val="0"/>
          <w:numId w:val="4"/>
        </w:numPr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Oświadczamy, że zapoznałem/zapoznaliśmy się z Klauzulą informacyjną o przetwarzaniu danych osobowych (RODO**), o której mowa w Zapytaniu ofertowym. </w:t>
      </w:r>
    </w:p>
    <w:p w:rsidR="0023738B" w:rsidRPr="00351BBD" w:rsidRDefault="0023738B" w:rsidP="0023738B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  </w:t>
      </w:r>
    </w:p>
    <w:p w:rsidR="0023738B" w:rsidRDefault="0023738B" w:rsidP="0023738B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18"/>
          <w:szCs w:val="18"/>
          <w:lang w:eastAsia="pl-PL"/>
        </w:rPr>
      </w:pPr>
    </w:p>
    <w:p w:rsidR="0023738B" w:rsidRDefault="0023738B" w:rsidP="0023738B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18"/>
          <w:szCs w:val="18"/>
          <w:lang w:eastAsia="pl-PL"/>
        </w:rPr>
      </w:pPr>
    </w:p>
    <w:p w:rsidR="0023738B" w:rsidRPr="00304711" w:rsidRDefault="0023738B" w:rsidP="0023738B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18"/>
          <w:szCs w:val="18"/>
          <w:lang w:eastAsia="pl-PL"/>
        </w:rPr>
      </w:pPr>
      <w:r w:rsidRPr="00304711">
        <w:rPr>
          <w:rFonts w:asciiTheme="minorHAnsi" w:eastAsia="Batang" w:hAnsiTheme="minorHAnsi" w:cstheme="minorHAnsi"/>
          <w:sz w:val="18"/>
          <w:szCs w:val="18"/>
          <w:lang w:eastAsia="pl-PL"/>
        </w:rPr>
        <w:t>Załączniki:</w:t>
      </w:r>
    </w:p>
    <w:p w:rsidR="0023738B" w:rsidRPr="00304711" w:rsidRDefault="0023738B" w:rsidP="0023738B">
      <w:pPr>
        <w:widowControl/>
        <w:numPr>
          <w:ilvl w:val="3"/>
          <w:numId w:val="2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sz w:val="18"/>
          <w:szCs w:val="18"/>
          <w:lang w:val="x-none" w:eastAsia="x-none"/>
        </w:rPr>
      </w:pPr>
      <w:r w:rsidRPr="00304711">
        <w:rPr>
          <w:rFonts w:asciiTheme="minorHAnsi" w:eastAsia="Batang" w:hAnsiTheme="minorHAnsi" w:cstheme="minorHAnsi"/>
          <w:sz w:val="18"/>
          <w:szCs w:val="18"/>
          <w:lang w:eastAsia="x-none"/>
        </w:rPr>
        <w:t xml:space="preserve"> </w:t>
      </w:r>
      <w:r w:rsidRPr="00304711">
        <w:rPr>
          <w:rFonts w:asciiTheme="minorHAnsi" w:eastAsia="Batang" w:hAnsiTheme="minorHAnsi" w:cstheme="minorHAnsi"/>
          <w:sz w:val="18"/>
          <w:szCs w:val="18"/>
          <w:lang w:val="x-none" w:eastAsia="x-none"/>
        </w:rPr>
        <w:t>………………</w:t>
      </w:r>
      <w:r w:rsidRPr="00304711">
        <w:rPr>
          <w:rFonts w:asciiTheme="minorHAnsi" w:eastAsia="Batang" w:hAnsiTheme="minorHAnsi" w:cstheme="minorHAnsi"/>
          <w:sz w:val="18"/>
          <w:szCs w:val="18"/>
          <w:lang w:eastAsia="x-none"/>
        </w:rPr>
        <w:t>.</w:t>
      </w:r>
    </w:p>
    <w:p w:rsidR="0023738B" w:rsidRPr="00304711" w:rsidRDefault="0023738B" w:rsidP="002373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304711">
        <w:rPr>
          <w:rFonts w:asciiTheme="minorHAnsi" w:hAnsiTheme="minorHAnsi" w:cstheme="minorHAnsi"/>
          <w:sz w:val="18"/>
          <w:szCs w:val="18"/>
        </w:rPr>
        <w:t xml:space="preserve">     ...............................                                                           ....................................................................</w:t>
      </w:r>
    </w:p>
    <w:p w:rsidR="0023738B" w:rsidRDefault="0023738B" w:rsidP="0023738B">
      <w:pPr>
        <w:spacing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04711">
        <w:rPr>
          <w:rFonts w:asciiTheme="minorHAnsi" w:hAnsiTheme="minorHAnsi" w:cstheme="minorHAnsi"/>
          <w:i/>
          <w:iCs/>
          <w:sz w:val="18"/>
          <w:szCs w:val="18"/>
        </w:rPr>
        <w:t xml:space="preserve">     miejsce i data </w:t>
      </w:r>
      <w:r w:rsidRPr="0030471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</w:t>
      </w:r>
      <w:r w:rsidRPr="00304711">
        <w:rPr>
          <w:rFonts w:asciiTheme="minorHAnsi" w:hAnsiTheme="minorHAnsi" w:cstheme="minorHAnsi"/>
          <w:i/>
          <w:iCs/>
          <w:sz w:val="18"/>
          <w:szCs w:val="18"/>
        </w:rPr>
        <w:t>Podpis Wykonawcy</w:t>
      </w:r>
    </w:p>
    <w:p w:rsidR="0023738B" w:rsidRDefault="0023738B" w:rsidP="0023738B">
      <w:pPr>
        <w:spacing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23738B" w:rsidRPr="00304711" w:rsidRDefault="0023738B" w:rsidP="0023738B">
      <w:pPr>
        <w:spacing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23738B" w:rsidRPr="00304711" w:rsidRDefault="0023738B" w:rsidP="0023738B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304711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304711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:rsidR="00F01C6A" w:rsidRPr="0023738B" w:rsidRDefault="0023738B" w:rsidP="0023738B">
      <w:p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304711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304711">
        <w:rPr>
          <w:rFonts w:asciiTheme="minorHAnsi" w:eastAsia="Calibri" w:hAnsiTheme="minorHAnsi" w:cstheme="minorHAnsi"/>
          <w:b/>
          <w:i/>
          <w:sz w:val="16"/>
          <w:szCs w:val="16"/>
          <w:vertAlign w:val="superscript"/>
          <w:lang w:eastAsia="pl-PL"/>
        </w:rPr>
        <w:tab/>
      </w:r>
      <w:r w:rsidRPr="00304711">
        <w:rPr>
          <w:rFonts w:asciiTheme="minorHAnsi" w:eastAsia="Calibri" w:hAnsiTheme="minorHAnsi" w:cstheme="minorHAns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bookmarkEnd w:id="0"/>
    </w:p>
    <w:sectPr w:rsidR="00F01C6A" w:rsidRPr="0023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655D15"/>
    <w:multiLevelType w:val="hybridMultilevel"/>
    <w:tmpl w:val="9258AB0A"/>
    <w:lvl w:ilvl="0" w:tplc="4280BB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09446">
    <w:abstractNumId w:val="3"/>
  </w:num>
  <w:num w:numId="2" w16cid:durableId="369913122">
    <w:abstractNumId w:val="0"/>
  </w:num>
  <w:num w:numId="3" w16cid:durableId="1862890221">
    <w:abstractNumId w:val="4"/>
  </w:num>
  <w:num w:numId="4" w16cid:durableId="1103839660">
    <w:abstractNumId w:val="2"/>
  </w:num>
  <w:num w:numId="5" w16cid:durableId="69030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8B"/>
    <w:rsid w:val="0023738B"/>
    <w:rsid w:val="00F0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4A68"/>
  <w15:chartTrackingRefBased/>
  <w15:docId w15:val="{1AE11577-F5A2-469A-935F-9837222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38B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3738B"/>
  </w:style>
  <w:style w:type="paragraph" w:customStyle="1" w:styleId="Nagwektabeli">
    <w:name w:val="Nagłówek tabeli"/>
    <w:basedOn w:val="Normalny"/>
    <w:rsid w:val="0023738B"/>
    <w:pPr>
      <w:suppressLineNumbers/>
      <w:jc w:val="center"/>
    </w:pPr>
    <w:rPr>
      <w:b/>
      <w:bCs/>
    </w:rPr>
  </w:style>
  <w:style w:type="paragraph" w:styleId="Podtytu">
    <w:name w:val="Subtitle"/>
    <w:aliases w:val="PUNKT"/>
    <w:basedOn w:val="Normalny"/>
    <w:next w:val="Tekstpodstawowy"/>
    <w:link w:val="PodtytuZnak"/>
    <w:qFormat/>
    <w:rsid w:val="0023738B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aliases w:val="PUNKT Znak"/>
    <w:basedOn w:val="Domylnaczcionkaakapitu"/>
    <w:link w:val="Podtytu"/>
    <w:rsid w:val="0023738B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semiHidden/>
    <w:rsid w:val="0023738B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738B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73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738B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2023-04-07T09:04:00Z</dcterms:created>
  <dcterms:modified xsi:type="dcterms:W3CDTF">2023-04-07T09:05:00Z</dcterms:modified>
</cp:coreProperties>
</file>