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036C260" w14:textId="02259C85" w:rsidR="00E96C13" w:rsidRPr="00F43996" w:rsidRDefault="004F21FE" w:rsidP="00F4399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E96C13" w:rsidRPr="00E96C13">
        <w:rPr>
          <w:rFonts w:ascii="Calibri" w:hAnsi="Calibri" w:cs="Calibri" w:hint="eastAsia"/>
          <w:b/>
          <w:bCs/>
          <w:i/>
          <w:iCs/>
          <w:sz w:val="22"/>
          <w:szCs w:val="22"/>
        </w:rPr>
        <w:t>„</w:t>
      </w:r>
      <w:r w:rsidR="00E96C13" w:rsidRPr="00E96C13">
        <w:rPr>
          <w:rFonts w:ascii="Calibri" w:hAnsi="Calibri" w:cs="Calibri"/>
          <w:b/>
          <w:bCs/>
          <w:i/>
          <w:iCs/>
          <w:sz w:val="22"/>
          <w:szCs w:val="22"/>
        </w:rPr>
        <w:t>Modernizacja drogi gminnej ul. Dębina w miejscowości Ko</w:t>
      </w:r>
      <w:r w:rsidR="00E96C13" w:rsidRPr="00E96C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ńc</w:t>
      </w:r>
      <w:r w:rsidR="00E96C13" w:rsidRPr="00E96C13">
        <w:rPr>
          <w:rFonts w:ascii="Calibri" w:hAnsi="Calibri" w:cs="Calibri"/>
          <w:b/>
          <w:bCs/>
          <w:i/>
          <w:iCs/>
          <w:sz w:val="22"/>
          <w:szCs w:val="22"/>
        </w:rPr>
        <w:t>zyce Wielkie</w:t>
      </w:r>
      <w:r w:rsidR="00E96C1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2DB31181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</w:t>
    </w:r>
    <w:r w:rsidR="00E96C13">
      <w:rPr>
        <w:rFonts w:ascii="Calibri" w:eastAsia="Calibri" w:hAnsi="Calibri" w:cs="Times New Roman"/>
        <w:bCs/>
        <w:i/>
        <w:sz w:val="20"/>
        <w:szCs w:val="20"/>
      </w:rPr>
      <w:t>.</w:t>
    </w:r>
    <w:r w:rsidR="00211213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96C1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11213"/>
    <w:rsid w:val="002E6648"/>
    <w:rsid w:val="004F21FE"/>
    <w:rsid w:val="00576B3D"/>
    <w:rsid w:val="005A102D"/>
    <w:rsid w:val="00687DB1"/>
    <w:rsid w:val="00756DB5"/>
    <w:rsid w:val="00904B34"/>
    <w:rsid w:val="00A2457C"/>
    <w:rsid w:val="00A42147"/>
    <w:rsid w:val="00AF25A9"/>
    <w:rsid w:val="00B01689"/>
    <w:rsid w:val="00CE57E3"/>
    <w:rsid w:val="00E96C1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14</cp:revision>
  <cp:lastPrinted>2023-01-05T09:47:00Z</cp:lastPrinted>
  <dcterms:created xsi:type="dcterms:W3CDTF">2023-08-02T12:51:00Z</dcterms:created>
  <dcterms:modified xsi:type="dcterms:W3CDTF">2024-02-23T06:35:00Z</dcterms:modified>
  <dc:language>pl-PL</dc:language>
</cp:coreProperties>
</file>