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4C3E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</w:t>
      </w:r>
      <w:r w:rsidRPr="00E33BB0">
        <w:rPr>
          <w:rFonts w:asciiTheme="majorHAnsi" w:hAnsiTheme="majorHAnsi" w:cstheme="majorHAnsi"/>
          <w:sz w:val="22"/>
        </w:rPr>
        <w:t>ał</w:t>
      </w:r>
      <w:r>
        <w:rPr>
          <w:rFonts w:asciiTheme="majorHAnsi" w:hAnsiTheme="majorHAnsi" w:cstheme="majorHAnsi"/>
          <w:sz w:val="22"/>
        </w:rPr>
        <w:t>ącznik nr</w:t>
      </w:r>
      <w:r w:rsidRPr="00E33BB0">
        <w:rPr>
          <w:rFonts w:asciiTheme="majorHAnsi" w:hAnsiTheme="majorHAnsi" w:cstheme="majorHAnsi"/>
          <w:sz w:val="22"/>
        </w:rPr>
        <w:t xml:space="preserve"> 5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7938D97B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……………………………………………………………………………………………………………………….</w:t>
      </w:r>
    </w:p>
    <w:p w14:paraId="14FC4D08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Nr postępowania</w:t>
      </w:r>
      <w:r w:rsidRPr="00E33BB0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………………………………………………………………………………………………………………………………</w:t>
      </w:r>
    </w:p>
    <w:p w14:paraId="2E23DD6F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spełnia/ają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spełnia/ają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spełnia/ają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D8D8" w14:textId="77777777" w:rsidR="00187650" w:rsidRDefault="00187650" w:rsidP="00187650">
      <w:pPr>
        <w:spacing w:line="240" w:lineRule="auto"/>
      </w:pPr>
      <w:r>
        <w:separator/>
      </w:r>
    </w:p>
  </w:endnote>
  <w:endnote w:type="continuationSeparator" w:id="0">
    <w:p w14:paraId="531F1B6E" w14:textId="77777777" w:rsidR="00187650" w:rsidRDefault="00187650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C1B" w14:textId="77777777" w:rsidR="00187650" w:rsidRDefault="00187650" w:rsidP="00187650">
      <w:pPr>
        <w:spacing w:line="240" w:lineRule="auto"/>
      </w:pPr>
      <w:r>
        <w:separator/>
      </w:r>
    </w:p>
  </w:footnote>
  <w:footnote w:type="continuationSeparator" w:id="0">
    <w:p w14:paraId="7B2D9B66" w14:textId="77777777" w:rsidR="00187650" w:rsidRDefault="00187650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8597" w14:textId="77777777" w:rsidR="00DE3A46" w:rsidRDefault="00FB6A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187650"/>
    <w:rsid w:val="00B1119B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2</cp:revision>
  <dcterms:created xsi:type="dcterms:W3CDTF">2021-11-05T07:43:00Z</dcterms:created>
  <dcterms:modified xsi:type="dcterms:W3CDTF">2021-11-05T07:46:00Z</dcterms:modified>
</cp:coreProperties>
</file>