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2643" w14:textId="77777777" w:rsidR="00790D7A" w:rsidRPr="00790D7A" w:rsidRDefault="00790D7A" w:rsidP="00790D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4B3B1CF" w14:textId="2D15F957" w:rsidR="00790D7A" w:rsidRPr="00790D7A" w:rsidRDefault="00790D7A" w:rsidP="00790D7A">
      <w:pPr>
        <w:tabs>
          <w:tab w:val="left" w:pos="2950"/>
          <w:tab w:val="right" w:pos="90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Załącznik nr 1 do SWZ      </w:t>
      </w:r>
    </w:p>
    <w:p w14:paraId="17289CDD" w14:textId="77777777" w:rsidR="00790D7A" w:rsidRDefault="00790D7A" w:rsidP="00790D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D770BAF" w14:textId="400E60E6" w:rsidR="008E046F" w:rsidRDefault="008E046F" w:rsidP="00790D7A">
      <w:pPr>
        <w:widowControl w:val="0"/>
        <w:suppressAutoHyphens/>
        <w:autoSpaceDE w:val="0"/>
        <w:autoSpaceDN w:val="0"/>
        <w:spacing w:before="20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ab/>
        <w:t>ZAMAWIAJĄCY :</w:t>
      </w:r>
    </w:p>
    <w:p w14:paraId="7F2A0BAA" w14:textId="77777777" w:rsidR="008E046F" w:rsidRPr="00790D7A" w:rsidRDefault="008E046F" w:rsidP="008E046F">
      <w:pPr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Gmina Lidzbark Warmiński </w:t>
      </w:r>
    </w:p>
    <w:p w14:paraId="0B0E657B" w14:textId="77777777" w:rsidR="008E046F" w:rsidRPr="00790D7A" w:rsidRDefault="008E046F" w:rsidP="008E04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ul. Krasickiego 1 </w:t>
      </w:r>
    </w:p>
    <w:p w14:paraId="4D8B96EE" w14:textId="41887852" w:rsidR="008E046F" w:rsidRDefault="008E046F" w:rsidP="008E04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11-100 Lidzbark Warmiński</w:t>
      </w:r>
    </w:p>
    <w:p w14:paraId="672D955D" w14:textId="09D7BD3A" w:rsidR="004C4A4B" w:rsidRPr="008E046F" w:rsidRDefault="00790D7A" w:rsidP="008E046F">
      <w:pPr>
        <w:widowControl w:val="0"/>
        <w:suppressAutoHyphens/>
        <w:autoSpaceDE w:val="0"/>
        <w:autoSpaceDN w:val="0"/>
        <w:spacing w:before="200"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zh-CN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FORMULARZ OFERTY </w:t>
      </w:r>
      <w:r w:rsidRPr="00790D7A">
        <w:rPr>
          <w:rFonts w:ascii="Times New Roman" w:eastAsia="Calibri" w:hAnsi="Times New Roman" w:cs="Times New Roman"/>
          <w:bCs/>
          <w:i/>
          <w:iCs/>
          <w:kern w:val="0"/>
          <w:sz w:val="24"/>
          <w:szCs w:val="24"/>
          <w:lang w:eastAsia="zh-CN"/>
          <w14:ligatures w14:val="none"/>
        </w:rPr>
        <w:t>(WZÓR)</w:t>
      </w:r>
    </w:p>
    <w:p w14:paraId="2BDE0135" w14:textId="77777777" w:rsidR="00790D7A" w:rsidRDefault="00790D7A" w:rsidP="00790D7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lang w:eastAsia="pl-PL"/>
          <w14:ligatures w14:val="none"/>
        </w:rPr>
      </w:pPr>
      <w:r w:rsidRPr="00790D7A">
        <w:rPr>
          <w:rFonts w:ascii="Times New Roman" w:eastAsia="Arial" w:hAnsi="Times New Roman" w:cs="Times New Roman"/>
          <w:b/>
          <w:bCs/>
          <w:kern w:val="0"/>
          <w:lang w:eastAsia="pl-PL"/>
          <w14:ligatures w14:val="none"/>
        </w:rPr>
        <w:t xml:space="preserve">w trybie przetargu nieograniczonego zgodnie z art. 132 </w:t>
      </w:r>
    </w:p>
    <w:p w14:paraId="5EB1AA00" w14:textId="399967D9" w:rsidR="00790D7A" w:rsidRPr="00790D7A" w:rsidRDefault="00790D7A" w:rsidP="00790D7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0"/>
          <w:lang w:eastAsia="pl-PL"/>
          <w14:ligatures w14:val="none"/>
        </w:rPr>
      </w:pPr>
      <w:r w:rsidRPr="00790D7A">
        <w:rPr>
          <w:rFonts w:ascii="Times New Roman" w:eastAsia="Arial" w:hAnsi="Times New Roman" w:cs="Times New Roman"/>
          <w:b/>
          <w:bCs/>
          <w:kern w:val="0"/>
          <w:lang w:eastAsia="pl-PL"/>
          <w14:ligatures w14:val="none"/>
        </w:rPr>
        <w:t xml:space="preserve">ustawy z dnia 11 września 2019 r. Prawo zamówień publicznych </w:t>
      </w:r>
      <w:r w:rsidRPr="00790D7A">
        <w:rPr>
          <w:rFonts w:ascii="Times New Roman" w:eastAsia="Arial" w:hAnsi="Times New Roman" w:cs="Times New Roman"/>
          <w:b/>
          <w:bCs/>
          <w:kern w:val="0"/>
          <w:lang w:eastAsia="pl-PL"/>
          <w14:ligatures w14:val="none"/>
        </w:rPr>
        <w:br/>
      </w:r>
      <w:r w:rsidRPr="00790D7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pn. </w:t>
      </w:r>
      <w:r w:rsidRPr="00790D7A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 xml:space="preserve">„Udzielenie i obsługa kredytu długoterminowego do kwoty 3 800 000 złotych” </w:t>
      </w:r>
    </w:p>
    <w:p w14:paraId="1450157D" w14:textId="77777777" w:rsidR="00790D7A" w:rsidRPr="00790D7A" w:rsidRDefault="00790D7A" w:rsidP="00790D7A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1A7ECC5" w14:textId="02A833CC" w:rsidR="00790D7A" w:rsidRPr="008E046F" w:rsidRDefault="00790D7A" w:rsidP="00790D7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</w:p>
    <w:p w14:paraId="2232FDBC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Nazwa wykonawcy* :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790D7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  <w14:ligatures w14:val="none"/>
        </w:rPr>
        <w:t>(w przypadku oferty wspólnej podać wszystkich wykonawców)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:</w:t>
      </w:r>
    </w:p>
    <w:p w14:paraId="193CE9AC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DD1854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4CFB307C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</w:t>
      </w:r>
    </w:p>
    <w:p w14:paraId="5B7FDEA9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Dane teleadresowe </w:t>
      </w:r>
      <w:r w:rsidRPr="00790D7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  <w14:ligatures w14:val="none"/>
        </w:rPr>
        <w:t>(w przypadku oferty wspólnej podać tylko dane lidera/Pełnomocnika)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:</w:t>
      </w:r>
    </w:p>
    <w:p w14:paraId="538DDC86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</w:pPr>
      <w:proofErr w:type="spellStart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>Adres</w:t>
      </w:r>
      <w:proofErr w:type="spellEnd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>: …………………………………………………………………………………………………</w:t>
      </w:r>
    </w:p>
    <w:p w14:paraId="0451E670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>REGON : …………………………………………………………………...</w:t>
      </w:r>
    </w:p>
    <w:p w14:paraId="5501FD6D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>NIP : …………………………………………………………………………</w:t>
      </w:r>
    </w:p>
    <w:p w14:paraId="486414EA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</w:pPr>
      <w:proofErr w:type="spellStart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>Nr</w:t>
      </w:r>
      <w:proofErr w:type="spellEnd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 xml:space="preserve"> KRS/</w:t>
      </w:r>
      <w:proofErr w:type="spellStart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>CEDiG</w:t>
      </w:r>
      <w:proofErr w:type="spellEnd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de-DE" w:eastAsia="ar-SA"/>
          <w14:ligatures w14:val="none"/>
        </w:rPr>
        <w:t xml:space="preserve"> ……………………………………………………………..</w:t>
      </w:r>
    </w:p>
    <w:p w14:paraId="42833870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BZ"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val="en-BZ" w:eastAsia="ar-SA"/>
          <w14:ligatures w14:val="none"/>
        </w:rPr>
        <w:t>TEL : …………………………………………………………………………</w:t>
      </w:r>
    </w:p>
    <w:p w14:paraId="3F18FBF3" w14:textId="77777777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FAX : ………………………………………………………………………..</w:t>
      </w:r>
    </w:p>
    <w:p w14:paraId="0DCFFF36" w14:textId="3E33DDB1" w:rsidR="00790D7A" w:rsidRPr="00790D7A" w:rsidRDefault="00790D7A" w:rsidP="00790D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e-mail : ……………………………………………………………………….</w:t>
      </w:r>
    </w:p>
    <w:p w14:paraId="7F7E726F" w14:textId="65B6B5DF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Odpowiadając  na ogłoszenie o przetargu nieograniczonym pn. </w:t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„Udzielenie i obsługa kredytu długoterminowego w kwocie 3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8</w:t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00 000 złotych na sfinansowanie planowanego deficytu budżetu Gminy Lidzbark Warmiński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:</w:t>
      </w:r>
    </w:p>
    <w:p w14:paraId="30F918E4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3CB360" w14:textId="527C0D53" w:rsidR="00790D7A" w:rsidRPr="00790D7A" w:rsidRDefault="00790D7A" w:rsidP="00790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Oświadczamy, iż zapoznaliśmy się z treścią i warunkami specyfikacji warunków zamówienia oraz wyjaśnieniami i zmianami do niej przekazanymi przez zamawiającego przed terminem składania ofert, akceptujemy je oraz uznajemy się za związanych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br/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z określonymi w nich postanowieniami i zasadami postępowania, zdobyliśmy konieczne informacje potrzebne do właściwego przygotowania oferty oraz przyjęliśmy warunki wykonania przedmiotu zamówienia.</w:t>
      </w:r>
    </w:p>
    <w:p w14:paraId="36BA4DD5" w14:textId="77777777" w:rsidR="00790D7A" w:rsidRPr="00790D7A" w:rsidRDefault="00790D7A" w:rsidP="00790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448A3B2" w14:textId="0AADB89B" w:rsidR="00790D7A" w:rsidRPr="00790D7A" w:rsidRDefault="00790D7A" w:rsidP="00790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Zgodnie z wymogami określonymi w specyfikacji warunków zamówienia oferujemy </w:t>
      </w:r>
      <w:r w:rsidR="008869C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udzielenie i obsługę kredytu 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: </w:t>
      </w:r>
    </w:p>
    <w:p w14:paraId="0DCAD18D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CENA OFERTOWA ……………………………. zł </w:t>
      </w:r>
    </w:p>
    <w:p w14:paraId="38D5CAEA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(słownie : ……………………………………………………………………………………)</w:t>
      </w:r>
    </w:p>
    <w:p w14:paraId="7CD651CA" w14:textId="0C5A4E58" w:rsidR="00790D7A" w:rsidRPr="00790D7A" w:rsidRDefault="00790D7A" w:rsidP="00790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Zobowiązujemy się do uruchomienia kredytu po podpisaniu umowy, w terminie do dnia </w:t>
      </w:r>
      <w:r w:rsidR="008869C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01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.07.20</w:t>
      </w:r>
      <w:r w:rsidR="008869C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23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r.</w:t>
      </w:r>
    </w:p>
    <w:p w14:paraId="450CA9F8" w14:textId="672506B8" w:rsidR="00790D7A" w:rsidRPr="00790D7A" w:rsidRDefault="00790D7A" w:rsidP="00790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Oświadczamy, że w cenie oferty zostały uwzględnione wszystkie koszty wykonania zamówienia. W ofercie nie została zastosowana cena dumpingowa i </w:t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oferta nie stanowi czynu nieuczciwej konkurencji w rozumieniu przepisów ustawy z dnia 16 kwietnia 1993 r. o zwalczaniu nieuczciwej konkurencji</w:t>
      </w:r>
      <w:r w:rsidR="008E046F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*</w:t>
      </w:r>
      <w:r w:rsidRPr="00790D7A">
        <w:rPr>
          <w:rFonts w:ascii="Times New Roman" w:eastAsia="Calibri" w:hAnsi="Times New Roman" w:cs="Times New Roman"/>
          <w:b/>
          <w:kern w:val="0"/>
          <w:sz w:val="24"/>
          <w:szCs w:val="24"/>
          <w:lang w:eastAsia="ar-SA"/>
          <w14:ligatures w14:val="none"/>
        </w:rPr>
        <w:t>.</w:t>
      </w:r>
    </w:p>
    <w:p w14:paraId="1B9F8DBE" w14:textId="1BE3FDBB" w:rsidR="008E046F" w:rsidRPr="008E046F" w:rsidRDefault="00790D7A" w:rsidP="008E04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Oświadczamy, że spełniamy warunki określone w art. </w:t>
      </w:r>
      <w:r w:rsidR="008869C3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11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2 ust. 1 ustawy </w:t>
      </w:r>
      <w:proofErr w:type="spellStart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oraz nie podlegamy wykluczeniu zgodnie </w:t>
      </w:r>
      <w:r w:rsidRPr="00790D7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z art. </w:t>
      </w:r>
      <w:r w:rsidR="008869C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108 i art. 109 ust.1 pkt 1 i pkt 4 </w:t>
      </w:r>
      <w:r w:rsidRPr="00790D7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 ustawy </w:t>
      </w:r>
      <w:proofErr w:type="spellStart"/>
      <w:r w:rsidRPr="00790D7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790D7A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459120E6" w14:textId="127FA1E1" w:rsidR="008E046F" w:rsidRPr="008E046F" w:rsidRDefault="008E046F" w:rsidP="008E04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Oświadczamy, że nie </w:t>
      </w:r>
      <w:r w:rsidRPr="008E046F">
        <w:rPr>
          <w:rFonts w:ascii="Times New Roman" w:hAnsi="Times New Roman" w:cs="Times New Roman"/>
          <w:bCs/>
          <w:sz w:val="24"/>
          <w:szCs w:val="24"/>
        </w:rPr>
        <w:t>podlega</w:t>
      </w:r>
      <w:r>
        <w:rPr>
          <w:rFonts w:ascii="Times New Roman" w:hAnsi="Times New Roman" w:cs="Times New Roman"/>
          <w:bCs/>
          <w:sz w:val="24"/>
          <w:szCs w:val="24"/>
        </w:rPr>
        <w:t xml:space="preserve">my </w:t>
      </w:r>
      <w:r w:rsidRPr="008E046F">
        <w:rPr>
          <w:rFonts w:ascii="Times New Roman" w:hAnsi="Times New Roman" w:cs="Times New Roman"/>
          <w:bCs/>
          <w:sz w:val="24"/>
          <w:szCs w:val="24"/>
        </w:rPr>
        <w:t>wykluczeniu z postępowania na podstawie art. 7 ust. 1 ustawy z dnia 13kwietnia 2022r.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0BA91B" w14:textId="4571F0D5" w:rsidR="008E046F" w:rsidRPr="008E046F" w:rsidRDefault="008E046F" w:rsidP="008E04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Oświadczamy, że nie </w:t>
      </w:r>
      <w:r w:rsidRPr="008E046F">
        <w:rPr>
          <w:rFonts w:ascii="Times New Roman" w:hAnsi="Times New Roman" w:cs="Times New Roman"/>
          <w:bCs/>
          <w:sz w:val="24"/>
          <w:szCs w:val="24"/>
        </w:rPr>
        <w:t>podlega</w:t>
      </w:r>
      <w:r>
        <w:rPr>
          <w:rFonts w:ascii="Times New Roman" w:hAnsi="Times New Roman" w:cs="Times New Roman"/>
          <w:bCs/>
          <w:sz w:val="24"/>
          <w:szCs w:val="24"/>
        </w:rPr>
        <w:t>my</w:t>
      </w:r>
      <w:r w:rsidRPr="008E046F">
        <w:rPr>
          <w:rFonts w:ascii="Times New Roman" w:hAnsi="Times New Roman" w:cs="Times New Roman"/>
          <w:bCs/>
          <w:sz w:val="24"/>
          <w:szCs w:val="24"/>
        </w:rPr>
        <w:t xml:space="preserve"> wykluczeniu z postępowania na podstawie przepisów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E046F">
        <w:rPr>
          <w:rFonts w:ascii="Times New Roman" w:hAnsi="Times New Roman" w:cs="Times New Roman"/>
          <w:bCs/>
          <w:sz w:val="24"/>
          <w:szCs w:val="24"/>
        </w:rPr>
        <w:t xml:space="preserve">art. 5k rozporządzenia (UE) nr 2022/576 z dnia 8 kwietnia 2022r. w sprawie zmiany rozporządzenia (UE) nr 833/2014 dotyczących środków ograniczających w związku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8E046F">
        <w:rPr>
          <w:rFonts w:ascii="Times New Roman" w:hAnsi="Times New Roman" w:cs="Times New Roman"/>
          <w:bCs/>
          <w:sz w:val="24"/>
          <w:szCs w:val="24"/>
        </w:rPr>
        <w:t>z działaniami Rosji destabilizujących sytuację na Ukrainie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EEDF139" w14:textId="77777777" w:rsidR="00790D7A" w:rsidRPr="00790D7A" w:rsidRDefault="00790D7A" w:rsidP="00790D7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w przypadku wyłonienia naszej oferty jako najkorzystniejszej zobowiązujemy się do zawarcia umowy w miejscu i terminie wskazanym przez Zamawiającego.</w:t>
      </w:r>
    </w:p>
    <w:p w14:paraId="594BE136" w14:textId="625DB54A" w:rsidR="00790D7A" w:rsidRPr="00790D7A" w:rsidRDefault="00790D7A" w:rsidP="00790D7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jesteśmy związani ofertą przez okres </w:t>
      </w:r>
      <w:r w:rsidR="008869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 dni.</w:t>
      </w:r>
    </w:p>
    <w:p w14:paraId="4F0BB5B9" w14:textId="77777777" w:rsidR="00790D7A" w:rsidRPr="00790D7A" w:rsidRDefault="00790D7A" w:rsidP="00790D7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zamierzamy powierzyć podwykonawcom wykonanie następujących części zamówienia </w:t>
      </w:r>
      <w:r w:rsidRPr="00790D7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(jeżeli dotyczy)*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:</w:t>
      </w:r>
    </w:p>
    <w:p w14:paraId="0F4763A2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8"/>
        <w:gridCol w:w="3027"/>
      </w:tblGrid>
      <w:tr w:rsidR="00790D7A" w:rsidRPr="00790D7A" w14:paraId="568FBD3F" w14:textId="77777777" w:rsidTr="00824283">
        <w:tc>
          <w:tcPr>
            <w:tcW w:w="648" w:type="dxa"/>
          </w:tcPr>
          <w:p w14:paraId="40C60722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90D7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Lp.</w:t>
            </w:r>
          </w:p>
        </w:tc>
        <w:tc>
          <w:tcPr>
            <w:tcW w:w="5493" w:type="dxa"/>
          </w:tcPr>
          <w:p w14:paraId="080C6F8F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90D7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60206A02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790D7A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Nazwa i adres podwykonawcy</w:t>
            </w:r>
          </w:p>
        </w:tc>
      </w:tr>
      <w:tr w:rsidR="00790D7A" w:rsidRPr="00790D7A" w14:paraId="307775EC" w14:textId="77777777" w:rsidTr="00824283">
        <w:tc>
          <w:tcPr>
            <w:tcW w:w="648" w:type="dxa"/>
          </w:tcPr>
          <w:p w14:paraId="635BF0A7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93" w:type="dxa"/>
          </w:tcPr>
          <w:p w14:paraId="592C1D8B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71" w:type="dxa"/>
          </w:tcPr>
          <w:p w14:paraId="0C764666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90D7A" w:rsidRPr="00790D7A" w14:paraId="0231BFB1" w14:textId="77777777" w:rsidTr="00824283">
        <w:tc>
          <w:tcPr>
            <w:tcW w:w="648" w:type="dxa"/>
          </w:tcPr>
          <w:p w14:paraId="71F3A16B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493" w:type="dxa"/>
          </w:tcPr>
          <w:p w14:paraId="2A84790A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071" w:type="dxa"/>
          </w:tcPr>
          <w:p w14:paraId="37242F27" w14:textId="77777777" w:rsidR="00790D7A" w:rsidRPr="00790D7A" w:rsidRDefault="00790D7A" w:rsidP="00790D7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9939895" w14:textId="77777777" w:rsidR="00790D7A" w:rsidRPr="00790D7A" w:rsidRDefault="00790D7A" w:rsidP="00790D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E515736" w14:textId="77777777" w:rsidR="00790D7A" w:rsidRPr="00790D7A" w:rsidRDefault="00790D7A" w:rsidP="00790D7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18B7D3F" w14:textId="77777777" w:rsidR="00790D7A" w:rsidRPr="00790D7A" w:rsidRDefault="00790D7A" w:rsidP="00790D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50B06D" w14:textId="77777777" w:rsidR="00790D7A" w:rsidRPr="00790D7A" w:rsidRDefault="00790D7A" w:rsidP="00790D7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nie wykonywaliśmy żadnych czynności związanych z przygotowaniem niniejszego postępowania, a w celu sporządzenia oferty nie posługiwaliśmy się osobami uczestniczącymi w dokonaniu tych czynności.</w:t>
      </w:r>
    </w:p>
    <w:p w14:paraId="058D3DF0" w14:textId="77777777" w:rsidR="00790D7A" w:rsidRPr="00790D7A" w:rsidRDefault="00790D7A" w:rsidP="00790D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68DC8E0" w14:textId="4A5FE9E5" w:rsidR="00790D7A" w:rsidRPr="00790D7A" w:rsidRDefault="00790D7A" w:rsidP="00790D7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Zgodnie z treścią art. </w:t>
      </w:r>
      <w:r w:rsid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225</w:t>
      </w:r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ustawy </w:t>
      </w:r>
      <w:proofErr w:type="spellStart"/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8869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zp</w:t>
      </w:r>
      <w:proofErr w:type="spellEnd"/>
      <w:r w:rsidRPr="00790D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oświadczamy, że wybór przedmiotowej  oferty:</w:t>
      </w:r>
    </w:p>
    <w:p w14:paraId="5860050D" w14:textId="77777777" w:rsidR="00790D7A" w:rsidRPr="00790D7A" w:rsidRDefault="00790D7A" w:rsidP="00790D7A">
      <w:pPr>
        <w:suppressAutoHyphens/>
        <w:spacing w:after="120" w:line="240" w:lineRule="auto"/>
        <w:ind w:left="283" w:firstLine="210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1)  nie będzie prowadzić do powstania u zamawiającego obowiązku podatkowego*;</w:t>
      </w:r>
    </w:p>
    <w:p w14:paraId="76AEAF18" w14:textId="77777777" w:rsidR="00790D7A" w:rsidRPr="00790D7A" w:rsidRDefault="00790D7A" w:rsidP="00790D7A">
      <w:pPr>
        <w:suppressAutoHyphens/>
        <w:spacing w:after="120" w:line="240" w:lineRule="auto"/>
        <w:ind w:left="283" w:firstLine="210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790D7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2) będzie prowadzić do powstania u zamawiającego obowiązku podatkowego,                           w zakresie i wartości*: ……………………………………………………………………..</w:t>
      </w:r>
      <w:r w:rsidRPr="00790D7A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9304D7" w14:textId="77777777" w:rsidR="004C4A4B" w:rsidRPr="004C4A4B" w:rsidRDefault="004C4A4B" w:rsidP="004C4A4B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Oświadczamy, że Wykonawca którego reprezentujemy jest:</w:t>
      </w:r>
    </w:p>
    <w:p w14:paraId="342D8A97" w14:textId="77777777" w:rsidR="004C4A4B" w:rsidRPr="004C4A4B" w:rsidRDefault="004C4A4B" w:rsidP="004C4A4B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mikroprzedsiębiorstwem*</w:t>
      </w:r>
    </w:p>
    <w:p w14:paraId="522A9E91" w14:textId="77777777" w:rsidR="004C4A4B" w:rsidRPr="004C4A4B" w:rsidRDefault="004C4A4B" w:rsidP="004C4A4B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małym przedsiębiorstwem*</w:t>
      </w:r>
    </w:p>
    <w:p w14:paraId="4812071A" w14:textId="77777777" w:rsidR="004C4A4B" w:rsidRPr="004C4A4B" w:rsidRDefault="004C4A4B" w:rsidP="004C4A4B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średnim przedsiębiorstwem*</w:t>
      </w:r>
    </w:p>
    <w:p w14:paraId="76A755E5" w14:textId="77777777" w:rsidR="004C4A4B" w:rsidRPr="004C4A4B" w:rsidRDefault="004C4A4B" w:rsidP="004C4A4B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inne ………………………….</w:t>
      </w:r>
    </w:p>
    <w:p w14:paraId="0C973026" w14:textId="525F0C7C" w:rsidR="004C4A4B" w:rsidRPr="004C4A4B" w:rsidRDefault="004C4A4B" w:rsidP="004C4A4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(*zaznaczyć</w:t>
      </w:r>
      <w:r w:rsidR="008E046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>/skreślić</w:t>
      </w:r>
      <w:r w:rsidRPr="004C4A4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 właściwe)</w:t>
      </w:r>
    </w:p>
    <w:p w14:paraId="1F1EE252" w14:textId="77777777" w:rsidR="004C4A4B" w:rsidRPr="004C4A4B" w:rsidRDefault="004C4A4B" w:rsidP="004C4A4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4C4A4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   Mikroprzedsiębiorstwo: przedsiębiorstwo, które zatrudnia mniej niż 10 osób i którego roczny obrót lub roczna suma bilansowa nie przekracza 2 milionów EUR.</w:t>
      </w:r>
    </w:p>
    <w:p w14:paraId="7EDD2652" w14:textId="77777777" w:rsidR="004C4A4B" w:rsidRPr="004C4A4B" w:rsidRDefault="004C4A4B" w:rsidP="004C4A4B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4C4A4B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   Małe przedsiębiorstwo: przedsiębiorstwo, które zatrudnia mniej niż 50 osób i którego roczny obrót lub roczna suma bilansowa nie przekracza 10 milionów EUR.</w:t>
      </w:r>
    </w:p>
    <w:p w14:paraId="05142362" w14:textId="77777777" w:rsidR="004C4A4B" w:rsidRPr="004C4A4B" w:rsidRDefault="004C4A4B" w:rsidP="004C4A4B">
      <w:pPr>
        <w:autoSpaceDN w:val="0"/>
        <w:snapToGri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4C4A4B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ar-SA"/>
          <w14:ligatures w14:val="none"/>
        </w:rPr>
        <w:t xml:space="preserve">    Średnie przedsiębiorstwa: przedsiębiorstwa, które nie są mikroprzedsiębiorstwami ani małymi przedsiębiorstwami</w:t>
      </w:r>
      <w:r w:rsidRPr="004C4A4B">
        <w:rPr>
          <w:rFonts w:ascii="Times New Roman" w:eastAsia="Times New Roman" w:hAnsi="Times New Roman" w:cs="Times New Roman"/>
          <w:b/>
          <w:i/>
          <w:color w:val="000000"/>
          <w:kern w:val="0"/>
          <w:sz w:val="20"/>
          <w:szCs w:val="20"/>
          <w:lang w:eastAsia="ar-SA"/>
          <w14:ligatures w14:val="none"/>
        </w:rPr>
        <w:t xml:space="preserve"> </w:t>
      </w:r>
      <w:r w:rsidRPr="004C4A4B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ar-SA"/>
          <w14:ligatures w14:val="none"/>
        </w:rPr>
        <w:t>i które zatrudniają mniej niż 250 osób i których roczny obrót nie przekracza 50 milionów EUR lub roczna suma bilansowa nie przekracza 43 milionów EUR.</w:t>
      </w:r>
    </w:p>
    <w:p w14:paraId="709E295C" w14:textId="4F63F2A0" w:rsidR="004C4A4B" w:rsidRPr="004C4A4B" w:rsidRDefault="004C4A4B" w:rsidP="004C4A4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Oświadczamy, że informacje zawarte w pliku oznaczonym jako „Tajemnica przedsiębiorstwa” stanowią tajemnicę przedsiębiorstwa w rozumieniu ustawy </w:t>
      </w: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o zwalczaniu nieuczciwej konkurencji*.</w:t>
      </w:r>
    </w:p>
    <w:p w14:paraId="7EA5A88D" w14:textId="77777777" w:rsidR="004C4A4B" w:rsidRPr="004C4A4B" w:rsidRDefault="004C4A4B" w:rsidP="004C4A4B">
      <w:pPr>
        <w:numPr>
          <w:ilvl w:val="0"/>
          <w:numId w:val="1"/>
        </w:numPr>
        <w:suppressAutoHyphens/>
        <w:autoSpaceDN w:val="0"/>
        <w:spacing w:after="0" w:line="240" w:lineRule="auto"/>
        <w:ind w:left="454" w:hanging="45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Oświadczamy, że wypełniliśmy obowiązki informacyjne przewidziane </w:t>
      </w:r>
      <w:r w:rsidRPr="004C4A4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 art. 13 ust. 1 </w:t>
      </w:r>
      <w:r w:rsidRPr="004C4A4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/>
        <w:t>i 2 lub art. 14 ust. 1 i 2 RODO</w:t>
      </w: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34402C6C" w14:textId="77777777" w:rsidR="004C4A4B" w:rsidRPr="004C4A4B" w:rsidRDefault="004C4A4B" w:rsidP="004C4A4B">
      <w:pPr>
        <w:numPr>
          <w:ilvl w:val="0"/>
          <w:numId w:val="1"/>
        </w:numPr>
        <w:suppressAutoHyphens/>
        <w:autoSpaceDN w:val="0"/>
        <w:spacing w:after="0" w:line="240" w:lineRule="auto"/>
        <w:ind w:left="454" w:hanging="45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Formularz ofertowy będzie stanowił Załącznik Nr 1 do umowy.</w:t>
      </w:r>
    </w:p>
    <w:p w14:paraId="1CF5072D" w14:textId="77777777" w:rsidR="004C4A4B" w:rsidRPr="004C4A4B" w:rsidRDefault="004C4A4B" w:rsidP="004C4A4B">
      <w:pPr>
        <w:numPr>
          <w:ilvl w:val="0"/>
          <w:numId w:val="1"/>
        </w:numPr>
        <w:suppressAutoHyphens/>
        <w:autoSpaceDN w:val="0"/>
        <w:spacing w:after="0" w:line="240" w:lineRule="auto"/>
        <w:ind w:left="454" w:hanging="45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Ofertę składamy na ……stronach.</w:t>
      </w:r>
    </w:p>
    <w:p w14:paraId="7F20F7F3" w14:textId="77777777" w:rsidR="004C4A4B" w:rsidRPr="004C4A4B" w:rsidRDefault="004C4A4B" w:rsidP="004C4A4B">
      <w:pPr>
        <w:numPr>
          <w:ilvl w:val="0"/>
          <w:numId w:val="1"/>
        </w:numPr>
        <w:suppressAutoHyphens/>
        <w:autoSpaceDN w:val="0"/>
        <w:spacing w:after="0" w:line="240" w:lineRule="auto"/>
        <w:ind w:left="454" w:hanging="45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Wraz z ofertą składamy następujące dokumenty :</w:t>
      </w:r>
    </w:p>
    <w:p w14:paraId="2ED524BB" w14:textId="77777777" w:rsidR="004C4A4B" w:rsidRPr="004C4A4B" w:rsidRDefault="004C4A4B" w:rsidP="004C4A4B">
      <w:pPr>
        <w:tabs>
          <w:tab w:val="left" w:pos="360"/>
        </w:tabs>
        <w:autoSpaceDN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41EEF2B9" w14:textId="77777777" w:rsidR="004C4A4B" w:rsidRPr="004C4A4B" w:rsidRDefault="004C4A4B" w:rsidP="004C4A4B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wyznaczona do kontaktów z Zamawiającym : …………………………………………</w:t>
      </w:r>
    </w:p>
    <w:p w14:paraId="06E2866A" w14:textId="77777777" w:rsidR="004C4A4B" w:rsidRPr="004C4A4B" w:rsidRDefault="004C4A4B" w:rsidP="004C4A4B">
      <w:pPr>
        <w:autoSpaceDN w:val="0"/>
        <w:spacing w:line="240" w:lineRule="auto"/>
        <w:ind w:left="720" w:hanging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</w:pPr>
      <w:proofErr w:type="spellStart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>numer</w:t>
      </w:r>
      <w:proofErr w:type="spellEnd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>telefonu</w:t>
      </w:r>
      <w:proofErr w:type="spellEnd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 xml:space="preserve"> :</w:t>
      </w:r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ab/>
        <w:t>…………………………………………………………..</w:t>
      </w:r>
    </w:p>
    <w:p w14:paraId="3B4B56DE" w14:textId="77777777" w:rsidR="004C4A4B" w:rsidRPr="004C4A4B" w:rsidRDefault="004C4A4B" w:rsidP="004C4A4B">
      <w:pPr>
        <w:autoSpaceDN w:val="0"/>
        <w:spacing w:line="240" w:lineRule="auto"/>
        <w:ind w:left="720" w:hanging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</w:pPr>
      <w:proofErr w:type="spellStart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>numer</w:t>
      </w:r>
      <w:proofErr w:type="spellEnd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 xml:space="preserve"> </w:t>
      </w:r>
      <w:proofErr w:type="spellStart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>faksu</w:t>
      </w:r>
      <w:proofErr w:type="spellEnd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 xml:space="preserve"> :</w:t>
      </w:r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ab/>
        <w:t>……………………………………………………………..</w:t>
      </w:r>
    </w:p>
    <w:p w14:paraId="54504BA1" w14:textId="77777777" w:rsidR="004C4A4B" w:rsidRPr="004C4A4B" w:rsidRDefault="004C4A4B" w:rsidP="004C4A4B">
      <w:pPr>
        <w:autoSpaceDN w:val="0"/>
        <w:spacing w:line="240" w:lineRule="auto"/>
        <w:ind w:left="720" w:hanging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</w:pPr>
      <w:proofErr w:type="spellStart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>e-mail</w:t>
      </w:r>
      <w:proofErr w:type="spellEnd"/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 xml:space="preserve"> : </w:t>
      </w:r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ab/>
      </w:r>
      <w:r w:rsidRPr="004C4A4B">
        <w:rPr>
          <w:rFonts w:ascii="Times New Roman" w:eastAsia="Calibri" w:hAnsi="Times New Roman" w:cs="Times New Roman"/>
          <w:kern w:val="0"/>
          <w:sz w:val="24"/>
          <w:szCs w:val="24"/>
          <w:lang w:val="de-DE"/>
          <w14:ligatures w14:val="none"/>
        </w:rPr>
        <w:tab/>
        <w:t>……………………………………………………………..</w:t>
      </w:r>
    </w:p>
    <w:p w14:paraId="2772362F" w14:textId="77777777" w:rsidR="004C4A4B" w:rsidRPr="004C4A4B" w:rsidRDefault="004C4A4B" w:rsidP="004C4A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4C4A4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(*Wykreślić jeżeli nie dotyczy lub wypełnić jeżeli dotyczy)</w:t>
      </w:r>
    </w:p>
    <w:p w14:paraId="6395629E" w14:textId="77777777" w:rsidR="004C4A4B" w:rsidRPr="004C4A4B" w:rsidRDefault="004C4A4B" w:rsidP="004C4A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</w:p>
    <w:p w14:paraId="74F5346B" w14:textId="77777777" w:rsidR="004C4A4B" w:rsidRPr="004C4A4B" w:rsidRDefault="004C4A4B" w:rsidP="004C4A4B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360" w:lineRule="auto"/>
        <w:ind w:right="800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4A4B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………………..…………………….</w:t>
      </w:r>
    </w:p>
    <w:p w14:paraId="7DE8D1B9" w14:textId="77777777" w:rsidR="004C4A4B" w:rsidRP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4C4A4B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Miejscowość i data </w:t>
      </w:r>
    </w:p>
    <w:p w14:paraId="67C292ED" w14:textId="77777777" w:rsidR="004C4A4B" w:rsidRPr="004C4A4B" w:rsidRDefault="004C4A4B" w:rsidP="004C4A4B">
      <w:pPr>
        <w:autoSpaceDN w:val="0"/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…………………………………………………….                  </w:t>
      </w:r>
    </w:p>
    <w:p w14:paraId="2E8B7D84" w14:textId="77777777" w:rsidR="004C4A4B" w:rsidRPr="004C4A4B" w:rsidRDefault="004C4A4B" w:rsidP="004C4A4B">
      <w:pPr>
        <w:autoSpaceDN w:val="0"/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4C4A4B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podpis/podpisy osoby/osób uprawnionych do podpisania oferty</w:t>
      </w:r>
    </w:p>
    <w:p w14:paraId="385B0E9D" w14:textId="77777777" w:rsidR="004C4A4B" w:rsidRPr="004C4A4B" w:rsidRDefault="004C4A4B" w:rsidP="004C4A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4C78D3" w14:textId="77777777" w:rsidR="004C4A4B" w:rsidRPr="004C4A4B" w:rsidRDefault="004C4A4B" w:rsidP="004C4A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C4A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Pouczony o odpowiedzialności karnej wynikającej z art. 297 § 1 Kodeksu Karnego oświadczam, że wszystkie złożone do oferty dokumenty i oświadczenia są prawdziwe.</w:t>
      </w:r>
    </w:p>
    <w:p w14:paraId="48C3FDAF" w14:textId="77777777" w:rsidR="004C4A4B" w:rsidRPr="004C4A4B" w:rsidRDefault="004C4A4B" w:rsidP="004C4A4B">
      <w:pPr>
        <w:autoSpaceDN w:val="0"/>
        <w:spacing w:after="0" w:line="340" w:lineRule="atLeast"/>
        <w:ind w:left="397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C4A4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</w:t>
      </w:r>
    </w:p>
    <w:p w14:paraId="21E803E9" w14:textId="77777777" w:rsidR="004C4A4B" w:rsidRPr="004C4A4B" w:rsidRDefault="004C4A4B" w:rsidP="004C4A4B">
      <w:pPr>
        <w:autoSpaceDN w:val="0"/>
        <w:spacing w:after="0" w:line="340" w:lineRule="atLeast"/>
        <w:ind w:left="39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C4A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4C4A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C4A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4C4A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………….……………………..…………..…….</w:t>
      </w:r>
    </w:p>
    <w:p w14:paraId="5CEAB33F" w14:textId="77777777" w:rsidR="004C4A4B" w:rsidRPr="004C4A4B" w:rsidRDefault="004C4A4B" w:rsidP="004C4A4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C4A4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</w:t>
      </w:r>
      <w:r w:rsidRPr="004C4A4B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</w:t>
      </w:r>
    </w:p>
    <w:p w14:paraId="32EB5B2B" w14:textId="77777777" w:rsidR="004C4A4B" w:rsidRPr="004C4A4B" w:rsidRDefault="004C4A4B" w:rsidP="004C4A4B">
      <w:pPr>
        <w:autoSpaceDN w:val="0"/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4C4A4B">
        <w:rPr>
          <w:rFonts w:ascii="Times New Roman" w:eastAsia="Calibri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>podpis/podpisy osoby/osób uprawnionych do podpisania oferty</w:t>
      </w:r>
    </w:p>
    <w:p w14:paraId="7B4341E6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  <w:bookmarkStart w:id="0" w:name="_Hlk110944590"/>
    </w:p>
    <w:p w14:paraId="7624D97A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77E15464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43AB2741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64903ACD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28CAB5AD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6E7695A4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31A01DEB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6B9B8D86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616C4210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5F138730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78C41202" w14:textId="77777777" w:rsid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</w:pPr>
    </w:p>
    <w:p w14:paraId="0A154DF3" w14:textId="7BCCBEE3" w:rsidR="004C4A4B" w:rsidRPr="004C4A4B" w:rsidRDefault="004C4A4B" w:rsidP="004C4A4B">
      <w:pPr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4C4A4B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>Dokument należy wypełnić i podpisać kwalifikowanym podpisem elektronicznym. Przed podpisaniem zaleca się zapisanie dokumentu w formacie PDF.</w:t>
      </w:r>
      <w:bookmarkEnd w:id="0"/>
    </w:p>
    <w:sectPr w:rsidR="004C4A4B" w:rsidRPr="004C4A4B" w:rsidSect="00790D7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418" w:bottom="1418" w:left="1418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2D08" w14:textId="77777777" w:rsidR="004D5229" w:rsidRDefault="004D5229" w:rsidP="00790D7A">
      <w:pPr>
        <w:spacing w:after="0" w:line="240" w:lineRule="auto"/>
      </w:pPr>
      <w:r>
        <w:separator/>
      </w:r>
    </w:p>
  </w:endnote>
  <w:endnote w:type="continuationSeparator" w:id="0">
    <w:p w14:paraId="7C71DEC0" w14:textId="77777777" w:rsidR="004D5229" w:rsidRDefault="004D5229" w:rsidP="007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923" w14:textId="4263BD58" w:rsidR="00B37CE5" w:rsidRDefault="00000000" w:rsidP="00B37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D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0CE50C" w14:textId="77777777" w:rsidR="00B37CE5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B470" w14:textId="77777777" w:rsidR="00B37CE5" w:rsidRDefault="00000000" w:rsidP="00B37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5DD3A6" w14:textId="77777777" w:rsidR="00B37CE5" w:rsidRDefault="00000000" w:rsidP="00B37CE5">
    <w:pPr>
      <w:ind w:right="360"/>
      <w:jc w:val="center"/>
      <w:rPr>
        <w:rFonts w:ascii="Sylfaen" w:hAnsi="Sylfaen"/>
        <w:color w:val="808080"/>
      </w:rPr>
    </w:pPr>
  </w:p>
  <w:p w14:paraId="368D7287" w14:textId="77777777" w:rsidR="00B37CE5" w:rsidRDefault="00000000" w:rsidP="00B37CE5">
    <w:pPr>
      <w:pStyle w:val="Nagwek5"/>
      <w:jc w:val="center"/>
      <w:rPr>
        <w:spacing w:val="-17"/>
        <w:sz w:val="28"/>
        <w:szCs w:val="24"/>
      </w:rPr>
    </w:pPr>
  </w:p>
  <w:p w14:paraId="6B6F7C2F" w14:textId="77777777" w:rsidR="00B37CE5" w:rsidRDefault="00000000">
    <w:pPr>
      <w:pStyle w:val="Stopka"/>
      <w:ind w:right="360"/>
      <w:jc w:val="center"/>
      <w:rPr>
        <w:rFonts w:ascii="Sylfaen" w:hAnsi="Sylfaen"/>
        <w:color w:val="999999"/>
        <w:szCs w:val="24"/>
      </w:rPr>
    </w:pPr>
    <w:r>
      <w:rPr>
        <w:rFonts w:ascii="Sylfaen" w:hAnsi="Sylfaen"/>
        <w:color w:val="999999"/>
        <w:szCs w:val="24"/>
      </w:rPr>
      <w:t xml:space="preserve">                                                                                                             </w:t>
    </w:r>
  </w:p>
  <w:p w14:paraId="2EFBFA6E" w14:textId="77777777" w:rsidR="00B37CE5" w:rsidRDefault="00000000">
    <w:pPr>
      <w:pStyle w:val="Stopka"/>
      <w:ind w:right="360"/>
      <w:jc w:val="right"/>
      <w:rPr>
        <w:rStyle w:val="Numerstrony"/>
        <w:color w:val="999999"/>
      </w:rPr>
    </w:pPr>
    <w:r>
      <w:rPr>
        <w:rStyle w:val="Numerstrony"/>
        <w:color w:val="999999"/>
      </w:rPr>
      <w:t xml:space="preserve">                                                                </w:t>
    </w:r>
  </w:p>
  <w:p w14:paraId="13C32268" w14:textId="77777777" w:rsidR="00B37CE5" w:rsidRDefault="00000000">
    <w:pPr>
      <w:pStyle w:val="Stopka"/>
      <w:ind w:right="360"/>
      <w:jc w:val="center"/>
      <w:rPr>
        <w:rStyle w:val="Numerstrony"/>
        <w:color w:val="999999"/>
      </w:rPr>
    </w:pPr>
    <w:r>
      <w:rPr>
        <w:rStyle w:val="Numerstrony"/>
        <w:color w:val="999999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6AE6" w14:textId="77777777" w:rsidR="004D5229" w:rsidRDefault="004D5229" w:rsidP="00790D7A">
      <w:pPr>
        <w:spacing w:after="0" w:line="240" w:lineRule="auto"/>
      </w:pPr>
      <w:r>
        <w:separator/>
      </w:r>
    </w:p>
  </w:footnote>
  <w:footnote w:type="continuationSeparator" w:id="0">
    <w:p w14:paraId="506D1495" w14:textId="77777777" w:rsidR="004D5229" w:rsidRDefault="004D5229" w:rsidP="007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9091" w14:textId="77777777" w:rsidR="00790D7A" w:rsidRPr="00790D7A" w:rsidRDefault="00790D7A" w:rsidP="00790D7A">
    <w:pPr>
      <w:suppressAutoHyphens/>
      <w:autoSpaceDN w:val="0"/>
      <w:spacing w:after="0" w:line="242" w:lineRule="auto"/>
      <w:ind w:right="8"/>
      <w:jc w:val="center"/>
      <w:textAlignment w:val="baseline"/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</w:pPr>
    <w:r w:rsidRPr="00790D7A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  <w:t>Zamawiający : Gmina Lidzbark Warmiński, ul. Krasickiego 1, 11-100 Lidzbark  Warmiński,  tel. 89 767-32-74</w:t>
    </w:r>
  </w:p>
  <w:p w14:paraId="1EC7C20D" w14:textId="77777777" w:rsidR="00790D7A" w:rsidRPr="00790D7A" w:rsidRDefault="00790D7A" w:rsidP="00790D7A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</w:pPr>
    <w:r w:rsidRPr="00790D7A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  <w:t>Zamówienie klasyczne – przetarg nieograniczony</w:t>
    </w:r>
  </w:p>
  <w:p w14:paraId="706C291D" w14:textId="77777777" w:rsidR="00790D7A" w:rsidRPr="00790D7A" w:rsidRDefault="00790D7A" w:rsidP="00790D7A">
    <w:pPr>
      <w:suppressAutoHyphens/>
      <w:autoSpaceDN w:val="0"/>
      <w:spacing w:after="0" w:line="240" w:lineRule="auto"/>
      <w:ind w:left="1080" w:right="8" w:hanging="1080"/>
      <w:jc w:val="center"/>
      <w:textAlignment w:val="baseline"/>
      <w:rPr>
        <w:rFonts w:ascii="Times New Roman" w:eastAsia="Arial" w:hAnsi="Times New Roman" w:cs="Times New Roman"/>
        <w:kern w:val="0"/>
        <w:lang w:eastAsia="pl-PL"/>
        <w14:ligatures w14:val="none"/>
      </w:rPr>
    </w:pPr>
    <w:r w:rsidRPr="00790D7A"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pl-PL"/>
        <w14:ligatures w14:val="none"/>
      </w:rPr>
      <w:t>„Udzielenie i obsługa kredytu długoterminowego do kwoty 3 800 000 złotych”</w:t>
    </w:r>
  </w:p>
  <w:p w14:paraId="6F744BF9" w14:textId="42E2B699" w:rsidR="00790D7A" w:rsidRPr="00790D7A" w:rsidRDefault="00790D7A" w:rsidP="00790D7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0"/>
        <w:sz w:val="16"/>
        <w:szCs w:val="16"/>
        <w:u w:val="single"/>
        <w:lang w:eastAsia="pl-PL"/>
        <w14:ligatures w14:val="none"/>
      </w:rPr>
    </w:pPr>
    <w:r w:rsidRPr="00790D7A">
      <w:rPr>
        <w:rFonts w:ascii="Times New Roman" w:eastAsia="Calibri" w:hAnsi="Times New Roman" w:cs="Times New Roman"/>
        <w:kern w:val="0"/>
        <w:sz w:val="16"/>
        <w:szCs w:val="16"/>
        <w:u w:val="single"/>
        <w:lang w:eastAsia="pl-PL"/>
        <w14:ligatures w14:val="none"/>
      </w:rPr>
      <w:t>Sygnatura akt : IZP.271.1.7.2023.KA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37F"/>
    <w:multiLevelType w:val="multilevel"/>
    <w:tmpl w:val="D1A0857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EC333D"/>
    <w:multiLevelType w:val="hybridMultilevel"/>
    <w:tmpl w:val="15F242E0"/>
    <w:lvl w:ilvl="0" w:tplc="59A20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3C10"/>
    <w:multiLevelType w:val="hybridMultilevel"/>
    <w:tmpl w:val="7F72B17A"/>
    <w:lvl w:ilvl="0" w:tplc="B63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6381077">
    <w:abstractNumId w:val="3"/>
  </w:num>
  <w:num w:numId="2" w16cid:durableId="1536776184">
    <w:abstractNumId w:val="0"/>
  </w:num>
  <w:num w:numId="3" w16cid:durableId="392705627">
    <w:abstractNumId w:val="1"/>
  </w:num>
  <w:num w:numId="4" w16cid:durableId="1686403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7A"/>
    <w:rsid w:val="00133118"/>
    <w:rsid w:val="004C4A4B"/>
    <w:rsid w:val="004D5229"/>
    <w:rsid w:val="00790D7A"/>
    <w:rsid w:val="008869C3"/>
    <w:rsid w:val="008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90D2"/>
  <w15:chartTrackingRefBased/>
  <w15:docId w15:val="{956BED83-5486-4EA4-A603-8A9525D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0D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90D7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7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D7A"/>
  </w:style>
  <w:style w:type="character" w:styleId="Numerstrony">
    <w:name w:val="page number"/>
    <w:rsid w:val="00790D7A"/>
    <w:rPr>
      <w:rFonts w:cs="Times New Roman"/>
    </w:rPr>
  </w:style>
  <w:style w:type="paragraph" w:styleId="Nagwek">
    <w:name w:val="header"/>
    <w:basedOn w:val="Normalny"/>
    <w:link w:val="NagwekZnak"/>
    <w:rsid w:val="00790D7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rsid w:val="00790D7A"/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4C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2023-04-12T10:17:00Z</dcterms:created>
  <dcterms:modified xsi:type="dcterms:W3CDTF">2023-04-13T09:52:00Z</dcterms:modified>
</cp:coreProperties>
</file>