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EF6AFE1" w14:textId="670E21A5" w:rsidR="00CF7971" w:rsidRPr="00B4494B" w:rsidRDefault="003A22C7" w:rsidP="00CF797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ab/>
      </w:r>
      <w:r w:rsidR="005C4ED4">
        <w:rPr>
          <w:rFonts w:ascii="Cambria" w:hAnsi="Cambria" w:cs="Arial"/>
          <w:b/>
          <w:sz w:val="20"/>
          <w:szCs w:val="20"/>
        </w:rPr>
        <w:tab/>
      </w:r>
      <w:r w:rsidR="00CF7971">
        <w:rPr>
          <w:rFonts w:ascii="Cambria" w:hAnsi="Cambria" w:cs="Arial"/>
          <w:b/>
          <w:sz w:val="20"/>
          <w:szCs w:val="20"/>
        </w:rPr>
        <w:t>Z</w:t>
      </w:r>
      <w:r w:rsidR="00CF7971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C3DBAD" w14:textId="77777777" w:rsidR="005C4ED4" w:rsidRDefault="00CF7971" w:rsidP="005C4E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  <w:r w:rsidR="005C4ED4"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63CF45BA" w14:textId="242DA949" w:rsidR="005C4ED4" w:rsidRDefault="005C4ED4" w:rsidP="005C4E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ul. T. Kościuszki 12</w:t>
      </w:r>
    </w:p>
    <w:p w14:paraId="21B2E529" w14:textId="06C4100B" w:rsidR="005C4ED4" w:rsidRDefault="005C4ED4" w:rsidP="005C4ED4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  <w:t>28-500 Kazimierza Wielka</w:t>
      </w:r>
    </w:p>
    <w:p w14:paraId="7A0F0067" w14:textId="01C69EB9" w:rsidR="003A22C7" w:rsidRPr="008C4C3C" w:rsidRDefault="003A22C7" w:rsidP="005C4ED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2DEE58E6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CF7971">
        <w:rPr>
          <w:rFonts w:ascii="Cambria" w:hAnsi="Cambria" w:cs="Arial"/>
          <w:sz w:val="20"/>
          <w:szCs w:val="20"/>
        </w:rPr>
        <w:t xml:space="preserve">. </w:t>
      </w:r>
      <w:r w:rsidR="00371B86">
        <w:rPr>
          <w:rFonts w:ascii="Cambria" w:hAnsi="Cambria" w:cs="Times-Roman"/>
          <w:b/>
          <w:sz w:val="20"/>
          <w:szCs w:val="20"/>
          <w:lang w:eastAsia="pl-PL"/>
        </w:rPr>
        <w:t xml:space="preserve">Przebudowa drogi powiatowej nr </w:t>
      </w:r>
      <w:r w:rsidR="00371B86">
        <w:rPr>
          <w:rFonts w:ascii="Cambria" w:hAnsi="Cambria"/>
          <w:b/>
          <w:sz w:val="20"/>
          <w:szCs w:val="20"/>
          <w:lang w:eastAsia="pl-PL"/>
        </w:rPr>
        <w:t>0518T Topola – Słonowice od km 3+345 do km 4+175 oraz od km 4+578 do km 4+650</w:t>
      </w:r>
      <w:r w:rsidR="00371B86">
        <w:rPr>
          <w:rFonts w:ascii="Cambria" w:hAnsi="Cambria" w:cs="Times-Roman"/>
          <w:b/>
          <w:sz w:val="20"/>
          <w:szCs w:val="20"/>
        </w:rPr>
        <w:t xml:space="preserve">*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14EA0FA3" w:rsidR="00D45BC9" w:rsidRPr="00F412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5F76B0E" w14:textId="77777777" w:rsidR="00F412AE" w:rsidRPr="003051A9" w:rsidRDefault="00F412AE" w:rsidP="00F412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2669F3A" w14:textId="77777777" w:rsidR="00F412AE" w:rsidRPr="0035282E" w:rsidRDefault="00F412AE" w:rsidP="00F412A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A1550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B353" w14:textId="77777777" w:rsidR="00473CDB" w:rsidRDefault="00473CDB" w:rsidP="0038231F">
      <w:pPr>
        <w:spacing w:after="0" w:line="240" w:lineRule="auto"/>
      </w:pPr>
      <w:r>
        <w:separator/>
      </w:r>
    </w:p>
  </w:endnote>
  <w:endnote w:type="continuationSeparator" w:id="0">
    <w:p w14:paraId="6B4927B0" w14:textId="77777777" w:rsidR="00473CDB" w:rsidRDefault="00473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06486B7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12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1B7A" w14:textId="77777777" w:rsidR="00473CDB" w:rsidRDefault="00473CDB" w:rsidP="0038231F">
      <w:pPr>
        <w:spacing w:after="0" w:line="240" w:lineRule="auto"/>
      </w:pPr>
      <w:r>
        <w:separator/>
      </w:r>
    </w:p>
  </w:footnote>
  <w:footnote w:type="continuationSeparator" w:id="0">
    <w:p w14:paraId="78E688CB" w14:textId="77777777" w:rsidR="00473CDB" w:rsidRDefault="00473C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7F345476" w14:textId="663B4013" w:rsidR="00D12943" w:rsidRPr="005B2122" w:rsidRDefault="00D12943" w:rsidP="00D12943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r w:rsidRPr="0040777F">
      <w:rPr>
        <w:rFonts w:ascii="Cambria" w:hAnsi="Cambria"/>
        <w:b/>
        <w:sz w:val="20"/>
        <w:szCs w:val="20"/>
      </w:rPr>
      <w:t>PZD/383/II/1/202</w:t>
    </w:r>
    <w:r w:rsidR="00AD4815">
      <w:rPr>
        <w:rFonts w:ascii="Cambria" w:hAnsi="Cambria"/>
        <w:b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56C4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1B86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AEE"/>
    <w:rsid w:val="00456346"/>
    <w:rsid w:val="00466838"/>
    <w:rsid w:val="00467B50"/>
    <w:rsid w:val="00473CDB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7071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4ED4"/>
    <w:rsid w:val="005D166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A5525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1832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079A8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D481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971"/>
    <w:rsid w:val="00D12943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12AE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Sebastian Cichy</cp:lastModifiedBy>
  <cp:revision>55</cp:revision>
  <cp:lastPrinted>2016-07-26T08:32:00Z</cp:lastPrinted>
  <dcterms:created xsi:type="dcterms:W3CDTF">2019-06-19T13:43:00Z</dcterms:created>
  <dcterms:modified xsi:type="dcterms:W3CDTF">2022-09-23T09:49:00Z</dcterms:modified>
</cp:coreProperties>
</file>