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5A0F" w14:textId="77777777" w:rsidR="00561D8F" w:rsidRDefault="00561D8F" w:rsidP="00561D8F">
      <w:pPr>
        <w:jc w:val="center"/>
        <w:rPr>
          <w:rFonts w:ascii="Century Gothic" w:hAnsi="Century Gothic"/>
          <w:b/>
        </w:rPr>
      </w:pPr>
    </w:p>
    <w:p w14:paraId="49F74CDE" w14:textId="4F9BC4FF" w:rsidR="002725AE" w:rsidRPr="00595733" w:rsidRDefault="002725AE" w:rsidP="00561D8F">
      <w:pPr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EC8F181" w14:textId="02396A27" w:rsidR="002725AE" w:rsidRPr="00561D8F" w:rsidRDefault="002725AE" w:rsidP="00002FC4">
      <w:pPr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561D8F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43CCE5F5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>242</w:t>
      </w:r>
      <w:r w:rsidRPr="005069CD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>59</w:t>
      </w:r>
      <w:r w:rsidRPr="005069CD">
        <w:rPr>
          <w:rFonts w:ascii="Century Gothic" w:hAnsi="Century Gothic"/>
          <w:sz w:val="18"/>
          <w:szCs w:val="18"/>
        </w:rPr>
        <w:t>.202</w:t>
      </w:r>
      <w:r w:rsidR="008A2EFB">
        <w:rPr>
          <w:rFonts w:ascii="Century Gothic" w:hAnsi="Century Gothic"/>
          <w:sz w:val="18"/>
          <w:szCs w:val="18"/>
        </w:rPr>
        <w:t>3</w:t>
      </w:r>
    </w:p>
    <w:p w14:paraId="1FB26D56" w14:textId="53C29A14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EB6D5A">
        <w:rPr>
          <w:rFonts w:ascii="Century Gothic" w:hAnsi="Century Gothic"/>
          <w:sz w:val="18"/>
          <w:szCs w:val="18"/>
        </w:rPr>
        <w:t>14.11</w:t>
      </w:r>
      <w:r w:rsidR="008A2EFB">
        <w:rPr>
          <w:rFonts w:ascii="Century Gothic" w:hAnsi="Century Gothic"/>
          <w:sz w:val="18"/>
          <w:szCs w:val="18"/>
        </w:rPr>
        <w:t>.2023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1C0A938B" w14:textId="77777777" w:rsidR="00EB6D5A" w:rsidRPr="00EB6D5A" w:rsidRDefault="00EB6D5A" w:rsidP="00EB6D5A">
      <w:pPr>
        <w:autoSpaceDE w:val="0"/>
        <w:spacing w:after="0"/>
        <w:ind w:left="851" w:hanging="851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EB6D5A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Dotyczy:  </w:t>
      </w:r>
      <w:r w:rsidRPr="00EB6D5A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dostawa i montaż kotła gazowego w W-</w:t>
      </w:r>
      <w:proofErr w:type="spellStart"/>
      <w:r w:rsidRPr="00EB6D5A">
        <w:rPr>
          <w:rFonts w:ascii="Century Gothic" w:eastAsia="Times New Roman" w:hAnsi="Century Gothic" w:cs="Arial"/>
          <w:b/>
          <w:sz w:val="20"/>
          <w:szCs w:val="20"/>
          <w:lang w:eastAsia="ar-SA"/>
        </w:rPr>
        <w:t>MCChP</w:t>
      </w:r>
      <w:proofErr w:type="spellEnd"/>
      <w:r w:rsidRPr="00EB6D5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w Olsztynie.</w:t>
      </w:r>
    </w:p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530A9024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U.20</w:t>
      </w:r>
      <w:r>
        <w:rPr>
          <w:rFonts w:ascii="Century Gothic" w:hAnsi="Century Gothic"/>
          <w:sz w:val="18"/>
          <w:szCs w:val="18"/>
        </w:rPr>
        <w:t>2</w:t>
      </w:r>
      <w:r w:rsidR="00EB6D5A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 xml:space="preserve">1605 </w:t>
      </w:r>
      <w:proofErr w:type="spellStart"/>
      <w:r w:rsidR="00EB6D5A">
        <w:rPr>
          <w:rFonts w:ascii="Century Gothic" w:hAnsi="Century Gothic"/>
          <w:sz w:val="18"/>
          <w:szCs w:val="18"/>
        </w:rPr>
        <w:t>t.j</w:t>
      </w:r>
      <w:proofErr w:type="spellEnd"/>
      <w:r w:rsidR="00EB6D5A">
        <w:rPr>
          <w:rFonts w:ascii="Century Gothic" w:hAnsi="Century Gothic"/>
          <w:sz w:val="18"/>
          <w:szCs w:val="18"/>
        </w:rPr>
        <w:t>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</w:t>
      </w:r>
      <w:r w:rsidR="00722F3D">
        <w:rPr>
          <w:rFonts w:ascii="Century Gothic" w:hAnsi="Century Gothic"/>
          <w:sz w:val="18"/>
          <w:szCs w:val="18"/>
        </w:rPr>
        <w:t xml:space="preserve"> wpłynęł</w:t>
      </w:r>
      <w:r w:rsidR="00561D8F">
        <w:rPr>
          <w:rFonts w:ascii="Century Gothic" w:hAnsi="Century Gothic"/>
          <w:sz w:val="18"/>
          <w:szCs w:val="18"/>
        </w:rPr>
        <w:t>o 5</w:t>
      </w:r>
      <w:r w:rsidR="0044584F">
        <w:rPr>
          <w:rFonts w:ascii="Century Gothic" w:hAnsi="Century Gothic"/>
          <w:sz w:val="18"/>
          <w:szCs w:val="18"/>
        </w:rPr>
        <w:t xml:space="preserve">  ofert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77777777" w:rsidR="00634D3B" w:rsidRDefault="00634D3B" w:rsidP="008B505F">
      <w:p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4D7D39F" w14:textId="645452FA" w:rsidR="00300C57" w:rsidRPr="00242893" w:rsidRDefault="00300C57" w:rsidP="0024289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EB6D5A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209 100,00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2126"/>
      </w:tblGrid>
      <w:tr w:rsidR="00EB6D5A" w:rsidRPr="00722F3D" w14:paraId="60A41AFC" w14:textId="5DE42729" w:rsidTr="00EB6D5A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92231" w14:textId="77777777" w:rsidR="00EB6D5A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Okres </w:t>
            </w:r>
          </w:p>
          <w:p w14:paraId="14BF2EAF" w14:textId="1CF00EEC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gwarancji</w:t>
            </w:r>
          </w:p>
        </w:tc>
      </w:tr>
      <w:tr w:rsidR="00EB6D5A" w:rsidRPr="00722F3D" w14:paraId="733D17C2" w14:textId="056E9A70" w:rsidTr="00EB6D5A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68863B3F" w:rsidR="00EB6D5A" w:rsidRPr="00722F3D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C89D" w14:textId="77777777" w:rsidR="00A31FA9" w:rsidRDefault="00A31FA9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bookmarkStart w:id="0" w:name="_Hlk150852731"/>
            <w:r>
              <w:rPr>
                <w:rFonts w:ascii="Century Gothic" w:hAnsi="Century Gothic"/>
                <w:sz w:val="18"/>
                <w:szCs w:val="18"/>
              </w:rPr>
              <w:t xml:space="preserve">COSTA ECO ENERGY Sp. z o.o., </w:t>
            </w:r>
          </w:p>
          <w:p w14:paraId="10B096B0" w14:textId="77777777" w:rsidR="00A31FA9" w:rsidRDefault="00A31FA9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Cementowa 3A, 10-429 Olsztyn</w:t>
            </w:r>
            <w:bookmarkEnd w:id="0"/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</w:p>
          <w:p w14:paraId="70E4F775" w14:textId="117A0222" w:rsidR="00EB6D5A" w:rsidRPr="00493EDA" w:rsidRDefault="00A31FA9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739-39-84-881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6F5F2921" w:rsidR="00EB6D5A" w:rsidRPr="00493EDA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209 100,00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15519" w14:textId="77777777" w:rsidR="00EB6D5A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276A43" w14:textId="2EB523B5" w:rsidR="00A31FA9" w:rsidRPr="00493EDA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miesięcy</w:t>
            </w:r>
          </w:p>
        </w:tc>
      </w:tr>
      <w:tr w:rsidR="00EB6D5A" w:rsidRPr="00722F3D" w14:paraId="14C2AC5D" w14:textId="77777777" w:rsidTr="00EB6D5A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DF8F" w14:textId="7627B024" w:rsidR="00EB6D5A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6E9A" w14:textId="4B157FFB" w:rsidR="00EB6D5A" w:rsidRPr="00493EDA" w:rsidRDefault="00A31FA9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bookmarkStart w:id="1" w:name="_Hlk150850371"/>
            <w:r>
              <w:rPr>
                <w:rFonts w:ascii="Century Gothic" w:hAnsi="Century Gothic"/>
                <w:sz w:val="18"/>
                <w:szCs w:val="18"/>
              </w:rPr>
              <w:t xml:space="preserve">HYDRATEC Sp. z o.o., ul. Por. Anatola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Radziwonika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12, 15-166 Białystok</w:t>
            </w:r>
            <w:bookmarkEnd w:id="1"/>
            <w:r w:rsidR="00DC342E">
              <w:rPr>
                <w:rFonts w:ascii="Century Gothic" w:hAnsi="Century Gothic"/>
                <w:sz w:val="18"/>
                <w:szCs w:val="18"/>
              </w:rPr>
              <w:t>, Woj. Podlaskie, NIP 966-21-35-620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3FB51" w14:textId="6D6CFA67" w:rsidR="00EB6D5A" w:rsidRPr="00493EDA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799 500,00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DF0D0" w14:textId="77777777" w:rsidR="00EB6D5A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ACFF15" w14:textId="1CD4A919" w:rsidR="00A31FA9" w:rsidRPr="00493EDA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miesięcy</w:t>
            </w:r>
          </w:p>
        </w:tc>
      </w:tr>
      <w:tr w:rsidR="00EB6D5A" w:rsidRPr="00722F3D" w14:paraId="04793DD3" w14:textId="77777777" w:rsidTr="00EB6D5A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D51E" w14:textId="0DEE17A6" w:rsidR="00EB6D5A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61A7" w14:textId="77777777" w:rsidR="00DC342E" w:rsidRDefault="00A31FA9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Wytwórnia Kotłów c.o. „TILGNER”</w:t>
            </w:r>
            <w:r w:rsidR="00DC342E">
              <w:rPr>
                <w:rFonts w:ascii="Century Gothic" w:hAnsi="Century Gothic"/>
                <w:sz w:val="18"/>
                <w:szCs w:val="18"/>
              </w:rPr>
              <w:t xml:space="preserve">, </w:t>
            </w:r>
          </w:p>
          <w:p w14:paraId="1104A02D" w14:textId="4928861F" w:rsidR="00DC342E" w:rsidRDefault="00DC342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Piaski 30, 63-300 Pleszew, Woj. Wielkopolskie</w:t>
            </w:r>
          </w:p>
          <w:p w14:paraId="1E47BD43" w14:textId="12603CAE" w:rsidR="00EB6D5A" w:rsidRPr="00493EDA" w:rsidRDefault="00DC342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617-025-09-86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47341" w14:textId="1ADBFA69" w:rsidR="00EB6D5A" w:rsidRPr="00493EDA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223 860,00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CA3DB" w14:textId="77777777" w:rsidR="00EB6D5A" w:rsidRDefault="00EB6D5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4365C22" w14:textId="1D37D83C" w:rsidR="00DC342E" w:rsidRPr="00493EDA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miesięcy</w:t>
            </w:r>
          </w:p>
        </w:tc>
      </w:tr>
      <w:tr w:rsidR="00A31FA9" w:rsidRPr="00722F3D" w14:paraId="712D8543" w14:textId="77777777" w:rsidTr="00EB6D5A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DC29" w14:textId="666D3D9A" w:rsidR="00A31FA9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FF44" w14:textId="2281D25B" w:rsidR="00A31FA9" w:rsidRPr="00493EDA" w:rsidRDefault="00DC342E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ALFA-EKO SYSTEM Sp. z o.o., ul. Ignacego Kraszewskiego 5, 29-100 Włoszczowa, Woj. Świętokrzyskie, NIP 609-00-83-552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3B389" w14:textId="6A3A8C00" w:rsidR="00A31FA9" w:rsidRPr="00493EDA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263 835,00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81BB3" w14:textId="77777777" w:rsidR="00A31FA9" w:rsidRDefault="00A31FA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2B74D2" w14:textId="1B7CE4D0" w:rsidR="00DC342E" w:rsidRPr="00493EDA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miesięcy</w:t>
            </w:r>
          </w:p>
        </w:tc>
      </w:tr>
      <w:tr w:rsidR="00DC342E" w:rsidRPr="00722F3D" w14:paraId="7BB1934F" w14:textId="77777777" w:rsidTr="00EB6D5A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7B41" w14:textId="07E11930" w:rsidR="00DC342E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F3778" w14:textId="2A3A5D01" w:rsidR="00DC342E" w:rsidRPr="00493EDA" w:rsidRDefault="00561D8F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EKO-TECH Karol Słomski, ul. M. Konopnickiej 16, 83-14- Gniew, woj. Pomorskie, NIP 593-21-21-532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FBBAE" w14:textId="04C084D4" w:rsidR="00DC342E" w:rsidRPr="00493EDA" w:rsidRDefault="00561D8F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367 164,55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A4FD5" w14:textId="77777777" w:rsidR="00DC342E" w:rsidRDefault="00DC342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4FC7D1" w14:textId="649AA2BB" w:rsidR="00561D8F" w:rsidRPr="00493EDA" w:rsidRDefault="00561D8F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miesięcy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1B3E28E7" w:rsidR="00172549" w:rsidRDefault="00172549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643227E" w14:textId="543C4324" w:rsidR="00E4669F" w:rsidRPr="00E4669F" w:rsidRDefault="00E4669F" w:rsidP="00E4669F">
      <w:pPr>
        <w:suppressAutoHyphens/>
        <w:spacing w:after="0"/>
        <w:ind w:firstLine="5954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4669F">
        <w:rPr>
          <w:rFonts w:ascii="Century Gothic" w:hAnsi="Century Gothic"/>
          <w:bCs/>
          <w:sz w:val="18"/>
          <w:szCs w:val="18"/>
        </w:rPr>
        <w:t>Z upoważnienia Dyrektora</w:t>
      </w:r>
    </w:p>
    <w:p w14:paraId="47839F3C" w14:textId="2E0443EC" w:rsidR="00E4669F" w:rsidRPr="00E4669F" w:rsidRDefault="00E4669F" w:rsidP="00E4669F">
      <w:pPr>
        <w:suppressAutoHyphens/>
        <w:spacing w:after="0"/>
        <w:ind w:firstLine="5954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4669F">
        <w:rPr>
          <w:rFonts w:ascii="Century Gothic" w:hAnsi="Century Gothic"/>
          <w:bCs/>
          <w:sz w:val="18"/>
          <w:szCs w:val="18"/>
        </w:rPr>
        <w:t>Mirosław Zdunek</w:t>
      </w:r>
    </w:p>
    <w:p w14:paraId="6807EA6B" w14:textId="7ED87C70" w:rsidR="00E4669F" w:rsidRPr="00E4669F" w:rsidRDefault="00E4669F" w:rsidP="00E4669F">
      <w:pPr>
        <w:suppressAutoHyphens/>
        <w:spacing w:after="0"/>
        <w:ind w:firstLine="5954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4669F">
        <w:rPr>
          <w:rFonts w:ascii="Century Gothic" w:hAnsi="Century Gothic"/>
          <w:bCs/>
          <w:sz w:val="18"/>
          <w:szCs w:val="18"/>
        </w:rPr>
        <w:t>Z-ca Dyrektora ds. technicznych</w:t>
      </w:r>
    </w:p>
    <w:p w14:paraId="4E3377A6" w14:textId="26BDAB2F" w:rsidR="00E4669F" w:rsidRPr="00E4669F" w:rsidRDefault="00E4669F" w:rsidP="00E4669F">
      <w:pPr>
        <w:suppressAutoHyphens/>
        <w:spacing w:after="0"/>
        <w:ind w:firstLine="5954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4669F">
        <w:rPr>
          <w:rFonts w:ascii="Century Gothic" w:hAnsi="Century Gothic"/>
          <w:bCs/>
          <w:sz w:val="18"/>
          <w:szCs w:val="18"/>
        </w:rPr>
        <w:t>(Podpis w oryginale)</w:t>
      </w:r>
    </w:p>
    <w:sectPr w:rsidR="00E4669F" w:rsidRPr="00E4669F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BBAA" w14:textId="77777777" w:rsidR="00A118FD" w:rsidRDefault="00A118FD" w:rsidP="001F7C9B">
      <w:pPr>
        <w:spacing w:after="0" w:line="240" w:lineRule="auto"/>
      </w:pPr>
      <w:r>
        <w:separator/>
      </w:r>
    </w:p>
  </w:endnote>
  <w:endnote w:type="continuationSeparator" w:id="0">
    <w:p w14:paraId="00EE9D28" w14:textId="77777777" w:rsidR="00A118FD" w:rsidRDefault="00A118FD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CE5C" w14:textId="77777777" w:rsidR="00A118FD" w:rsidRDefault="00A118FD" w:rsidP="001F7C9B">
      <w:pPr>
        <w:spacing w:after="0" w:line="240" w:lineRule="auto"/>
      </w:pPr>
      <w:r>
        <w:separator/>
      </w:r>
    </w:p>
  </w:footnote>
  <w:footnote w:type="continuationSeparator" w:id="0">
    <w:p w14:paraId="1675E097" w14:textId="77777777" w:rsidR="00A118FD" w:rsidRDefault="00A118FD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310DD"/>
    <w:rsid w:val="005417F9"/>
    <w:rsid w:val="005437B4"/>
    <w:rsid w:val="00561D8F"/>
    <w:rsid w:val="0056775B"/>
    <w:rsid w:val="005718A1"/>
    <w:rsid w:val="0057303B"/>
    <w:rsid w:val="00582908"/>
    <w:rsid w:val="00586F17"/>
    <w:rsid w:val="0058785A"/>
    <w:rsid w:val="00587F3E"/>
    <w:rsid w:val="00595A43"/>
    <w:rsid w:val="005B7E7F"/>
    <w:rsid w:val="005F0A54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94688"/>
    <w:rsid w:val="006A59D1"/>
    <w:rsid w:val="006A67BB"/>
    <w:rsid w:val="006D7C05"/>
    <w:rsid w:val="006F2CF5"/>
    <w:rsid w:val="00710586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92970"/>
    <w:rsid w:val="009D617B"/>
    <w:rsid w:val="009E03A2"/>
    <w:rsid w:val="009E22BD"/>
    <w:rsid w:val="009F51F3"/>
    <w:rsid w:val="00A118FD"/>
    <w:rsid w:val="00A23A8C"/>
    <w:rsid w:val="00A31FA9"/>
    <w:rsid w:val="00A6038C"/>
    <w:rsid w:val="00A6208A"/>
    <w:rsid w:val="00A6400C"/>
    <w:rsid w:val="00A67667"/>
    <w:rsid w:val="00A816C3"/>
    <w:rsid w:val="00A83A17"/>
    <w:rsid w:val="00AA4FBF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6CA1"/>
    <w:rsid w:val="00C75360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3E7D"/>
    <w:rsid w:val="00D900C7"/>
    <w:rsid w:val="00DB7C14"/>
    <w:rsid w:val="00DC342E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432A4"/>
    <w:rsid w:val="00E4669F"/>
    <w:rsid w:val="00E605D4"/>
    <w:rsid w:val="00E63F5A"/>
    <w:rsid w:val="00E65EFA"/>
    <w:rsid w:val="00E83515"/>
    <w:rsid w:val="00E85D61"/>
    <w:rsid w:val="00EA5D8B"/>
    <w:rsid w:val="00EB4050"/>
    <w:rsid w:val="00EB6D5A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127</cp:revision>
  <cp:lastPrinted>2023-11-14T09:55:00Z</cp:lastPrinted>
  <dcterms:created xsi:type="dcterms:W3CDTF">2022-02-16T07:57:00Z</dcterms:created>
  <dcterms:modified xsi:type="dcterms:W3CDTF">2023-11-14T12:10:00Z</dcterms:modified>
</cp:coreProperties>
</file>